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3E31C1">
      <w:pPr>
        <w:spacing w:after="120"/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485995">
        <w:rPr>
          <w:rFonts w:eastAsia="Times New Roman"/>
          <w:b/>
          <w:sz w:val="24"/>
          <w:szCs w:val="28"/>
          <w:lang w:eastAsia="ru-RU"/>
        </w:rPr>
        <w:t>8</w:t>
      </w:r>
    </w:p>
    <w:p w:rsidR="009F0AA4" w:rsidRPr="00BE45FD" w:rsidRDefault="009F0AA4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3C2B4A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BE45FD">
      <w:pPr>
        <w:ind w:left="4962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jc w:val="center"/>
        <w:rPr>
          <w:rFonts w:eastAsia="Calibri"/>
          <w:sz w:val="24"/>
          <w:szCs w:val="28"/>
          <w:lang w:eastAsia="ru-RU"/>
        </w:rPr>
      </w:pPr>
    </w:p>
    <w:p w:rsidR="00F00F31" w:rsidRDefault="004C0F8D" w:rsidP="004C0F8D">
      <w:pPr>
        <w:jc w:val="right"/>
        <w:rPr>
          <w:color w:val="000000"/>
        </w:rPr>
      </w:pPr>
      <w:r w:rsidRPr="00F804A8">
        <w:rPr>
          <w:color w:val="000000"/>
        </w:rPr>
        <w:t>Таблица 1</w:t>
      </w:r>
    </w:p>
    <w:p w:rsidR="004C0F8D" w:rsidRDefault="004C0F8D" w:rsidP="004C0F8D">
      <w:pPr>
        <w:jc w:val="right"/>
        <w:rPr>
          <w:color w:val="000000"/>
        </w:rPr>
      </w:pPr>
    </w:p>
    <w:p w:rsidR="003569CC" w:rsidRDefault="003569CC" w:rsidP="003569C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дотаций на выравнивание бюджетной обеспеченности </w:t>
      </w:r>
    </w:p>
    <w:p w:rsidR="003569CC" w:rsidRDefault="003569CC" w:rsidP="003569CC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муниципальн</w:t>
      </w:r>
      <w:r>
        <w:rPr>
          <w:b/>
          <w:bCs/>
          <w:color w:val="000000"/>
        </w:rPr>
        <w:t>ых районов (городских округов) 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</w:t>
      </w:r>
    </w:p>
    <w:p w:rsidR="004C0F8D" w:rsidRDefault="003569CC" w:rsidP="003569CC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на плановый период 2023 и 2024 годов</w:t>
      </w:r>
    </w:p>
    <w:p w:rsidR="003569CC" w:rsidRDefault="003569CC" w:rsidP="003569CC">
      <w:pPr>
        <w:jc w:val="center"/>
        <w:rPr>
          <w:color w:val="000000"/>
        </w:rPr>
      </w:pPr>
    </w:p>
    <w:p w:rsidR="004C0F8D" w:rsidRPr="00BD7EAD" w:rsidRDefault="003569CC" w:rsidP="004C0F8D">
      <w:pPr>
        <w:jc w:val="right"/>
        <w:rPr>
          <w:color w:val="000000"/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3569CC" w:rsidRDefault="003569CC" w:rsidP="003569CC">
      <w:pPr>
        <w:spacing w:line="120" w:lineRule="exact"/>
        <w:jc w:val="right"/>
        <w:rPr>
          <w:color w:val="000000"/>
        </w:rPr>
      </w:pPr>
    </w:p>
    <w:tbl>
      <w:tblPr>
        <w:tblW w:w="10632" w:type="dxa"/>
        <w:tblInd w:w="-256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9"/>
        <w:gridCol w:w="2109"/>
        <w:gridCol w:w="1984"/>
      </w:tblGrid>
      <w:tr w:rsidR="00F00F31" w:rsidRPr="003569CC" w:rsidTr="003569CC">
        <w:trPr>
          <w:trHeight w:val="20"/>
        </w:trPr>
        <w:tc>
          <w:tcPr>
            <w:tcW w:w="653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0F31" w:rsidRPr="003569CC" w:rsidRDefault="00F00F31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9CC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0F31" w:rsidRPr="003569CC" w:rsidRDefault="00F00F31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9C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00F31" w:rsidRPr="003569CC" w:rsidTr="003569CC">
        <w:trPr>
          <w:trHeight w:val="20"/>
        </w:trPr>
        <w:tc>
          <w:tcPr>
            <w:tcW w:w="653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0F31" w:rsidRPr="003569CC" w:rsidRDefault="00F00F31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0F31" w:rsidRPr="003569CC" w:rsidRDefault="00F00F31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69CC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00F31" w:rsidRPr="003569CC" w:rsidRDefault="00F00F31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69CC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3569CC" w:rsidRPr="003569CC" w:rsidRDefault="003569CC" w:rsidP="003569CC">
      <w:pPr>
        <w:widowControl w:val="0"/>
        <w:tabs>
          <w:tab w:val="left" w:pos="6265"/>
          <w:tab w:val="left" w:pos="8329"/>
        </w:tabs>
        <w:autoSpaceDE w:val="0"/>
        <w:autoSpaceDN w:val="0"/>
        <w:adjustRightInd w:val="0"/>
        <w:spacing w:line="20" w:lineRule="exact"/>
        <w:ind w:left="-256"/>
        <w:rPr>
          <w:b/>
          <w:bCs/>
          <w:color w:val="000000"/>
          <w:sz w:val="24"/>
          <w:szCs w:val="24"/>
        </w:rPr>
      </w:pPr>
      <w:r w:rsidRPr="003569CC">
        <w:rPr>
          <w:b/>
          <w:bCs/>
          <w:color w:val="000000"/>
          <w:sz w:val="24"/>
          <w:szCs w:val="24"/>
        </w:rPr>
        <w:tab/>
      </w:r>
      <w:r w:rsidRPr="003569CC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56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2127"/>
        <w:gridCol w:w="1984"/>
      </w:tblGrid>
      <w:tr w:rsidR="00F804A8" w:rsidRPr="00F804A8" w:rsidTr="003569CC">
        <w:trPr>
          <w:trHeight w:val="288"/>
          <w:tblHeader/>
        </w:trPr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3569CC" w:rsidRDefault="00F804A8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9C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3569CC" w:rsidRDefault="00F804A8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9C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3569CC" w:rsidRDefault="00F804A8" w:rsidP="00356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9C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569CC" w:rsidRPr="00F804A8" w:rsidTr="003569CC">
        <w:trPr>
          <w:trHeight w:val="50"/>
          <w:tblHeader/>
        </w:trPr>
        <w:tc>
          <w:tcPr>
            <w:tcW w:w="6521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69CC" w:rsidRPr="003569CC" w:rsidRDefault="003569CC" w:rsidP="003569CC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69CC" w:rsidRPr="003569CC" w:rsidRDefault="003569CC" w:rsidP="003569CC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69CC" w:rsidRPr="003569CC" w:rsidRDefault="003569CC" w:rsidP="003569CC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Borders>
              <w:top w:val="nil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Агульский муниципальный район 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65 483,0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65 483,0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165 006,0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165 006,0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103 225,0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103 225,0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73 555,0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73 555,0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140 383,0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140 383,0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185 985,0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185 985,0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201 475,0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201 475,0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63 476,0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63 476,0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77 276,0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77 276,0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96 865,0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96 865,0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101 006,0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101 006,0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165 368,0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165 368,0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81 049,0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81 049,0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142 772,0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142 772,0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117 615,0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117 615,0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164 855,0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164 855,0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129 236,0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129 236,0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121 824,0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121 824,0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119 405,0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119 405,0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36 868,0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36 868,0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59 951,0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59 951,0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86 526,0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86 526,0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61 482,0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61 482,0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169 437,0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169 437,0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163 649,0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163 649,0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91 364,0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91 364,0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60 531,0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60 531,0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Рутульский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133 679,0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133 679,0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127 242,0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127 242,0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101 704,0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101 704,0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159 099,0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159 099,0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36 109,0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36 109,0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141 028,0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141 028,0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139 764,0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139 764,0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266 724,0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266 724,0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66 510,0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66 510,0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66 277,0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66 277,0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98 020,0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98 020,0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71 451,0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71 451,0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75 690,0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75 690,0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104 874,0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104 874,0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83 030,0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83 030,0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31 322,0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31 322,0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114 028,0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114 028,0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266 592,0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266 592,0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26 063,0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26 063,0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73 058,0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73 058,0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110 061,0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110 061,0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119 056,0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119 056,0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96 653,0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96 653,0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112 040,5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</w:pPr>
            <w:r w:rsidRPr="00F804A8">
              <w:t>112 040,5</w:t>
            </w:r>
          </w:p>
        </w:tc>
      </w:tr>
      <w:tr w:rsidR="00F804A8" w:rsidRPr="00F804A8" w:rsidTr="00AE5A95">
        <w:trPr>
          <w:trHeight w:val="288"/>
        </w:trPr>
        <w:tc>
          <w:tcPr>
            <w:tcW w:w="6521" w:type="dxa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2127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5 665 741,5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:rsidR="00F804A8" w:rsidRPr="00F804A8" w:rsidRDefault="00F804A8" w:rsidP="003569CC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5 665 741,5</w:t>
            </w:r>
          </w:p>
        </w:tc>
      </w:tr>
    </w:tbl>
    <w:p w:rsidR="00F804A8" w:rsidRDefault="00F804A8" w:rsidP="0005143D"/>
    <w:p w:rsidR="003569CC" w:rsidRPr="00F804A8" w:rsidRDefault="003569CC" w:rsidP="0005143D"/>
    <w:p w:rsidR="00F804A8" w:rsidRDefault="003569CC" w:rsidP="003569CC">
      <w:pPr>
        <w:jc w:val="right"/>
        <w:rPr>
          <w:color w:val="000000"/>
        </w:rPr>
      </w:pPr>
      <w:r w:rsidRPr="003569CC">
        <w:rPr>
          <w:color w:val="000000"/>
        </w:rPr>
        <w:t>Таблица 2</w:t>
      </w:r>
    </w:p>
    <w:p w:rsidR="003569CC" w:rsidRDefault="003569CC" w:rsidP="003569CC">
      <w:pPr>
        <w:jc w:val="right"/>
        <w:rPr>
          <w:color w:val="000000"/>
        </w:rPr>
      </w:pPr>
    </w:p>
    <w:p w:rsidR="003569CC" w:rsidRDefault="003569CC" w:rsidP="003569C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осуществление государственных полномочий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по расчету </w:t>
      </w:r>
    </w:p>
    <w:p w:rsidR="003569CC" w:rsidRDefault="003569CC" w:rsidP="003569CC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и предоставлению дотаций бюджетам поселени</w:t>
      </w:r>
      <w:r w:rsidR="00BD7EAD">
        <w:rPr>
          <w:b/>
          <w:bCs/>
          <w:color w:val="000000"/>
        </w:rPr>
        <w:t>й</w:t>
      </w:r>
      <w:r w:rsidRPr="00F804A8">
        <w:rPr>
          <w:b/>
          <w:bCs/>
          <w:color w:val="000000"/>
        </w:rPr>
        <w:t xml:space="preserve"> на плановый период </w:t>
      </w:r>
    </w:p>
    <w:p w:rsidR="003569CC" w:rsidRDefault="003569CC" w:rsidP="003569CC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2023 и 2024 годов</w:t>
      </w:r>
    </w:p>
    <w:p w:rsidR="003569CC" w:rsidRDefault="003569CC" w:rsidP="003569CC">
      <w:pPr>
        <w:jc w:val="center"/>
        <w:rPr>
          <w:b/>
          <w:bCs/>
          <w:color w:val="000000"/>
        </w:rPr>
      </w:pPr>
    </w:p>
    <w:p w:rsidR="003569CC" w:rsidRPr="00BD7EAD" w:rsidRDefault="003569CC" w:rsidP="003569CC">
      <w:pPr>
        <w:jc w:val="right"/>
        <w:rPr>
          <w:b/>
          <w:bCs/>
          <w:color w:val="000000"/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3569CC" w:rsidRPr="00F804A8" w:rsidRDefault="003569CC" w:rsidP="00AE5A95">
      <w:pPr>
        <w:spacing w:line="120" w:lineRule="exact"/>
        <w:jc w:val="center"/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AE5A95" w:rsidTr="00AE5A95">
        <w:trPr>
          <w:trHeight w:val="288"/>
        </w:trPr>
        <w:tc>
          <w:tcPr>
            <w:tcW w:w="6456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AE5A95" w:rsidTr="00AE5A95">
        <w:trPr>
          <w:trHeight w:val="288"/>
        </w:trPr>
        <w:tc>
          <w:tcPr>
            <w:tcW w:w="6456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89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AE5A95" w:rsidRPr="00AE5A95" w:rsidRDefault="00AE5A95" w:rsidP="00AE5A95">
      <w:pPr>
        <w:widowControl w:val="0"/>
        <w:tabs>
          <w:tab w:val="left" w:pos="6172"/>
          <w:tab w:val="left" w:pos="8159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AE5A95">
        <w:rPr>
          <w:b/>
          <w:bCs/>
          <w:color w:val="000000"/>
          <w:sz w:val="24"/>
          <w:szCs w:val="24"/>
        </w:rPr>
        <w:tab/>
      </w:r>
      <w:r w:rsidRPr="00AE5A95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AE5A95" w:rsidTr="00AE5A95">
        <w:trPr>
          <w:trHeight w:val="288"/>
          <w:tblHeader/>
        </w:trPr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E5A95" w:rsidRPr="00F804A8" w:rsidTr="00AE5A95">
        <w:trPr>
          <w:trHeight w:val="54"/>
          <w:tblHeader/>
        </w:trPr>
        <w:tc>
          <w:tcPr>
            <w:tcW w:w="6456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5A95" w:rsidRPr="00F804A8" w:rsidRDefault="00AE5A95" w:rsidP="00AE5A9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5A95" w:rsidRPr="00F804A8" w:rsidRDefault="00AE5A95" w:rsidP="00AE5A9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89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5A95" w:rsidRPr="00F804A8" w:rsidRDefault="00AE5A95" w:rsidP="00AE5A9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top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28 106,0</w:t>
            </w:r>
          </w:p>
        </w:tc>
        <w:tc>
          <w:tcPr>
            <w:tcW w:w="2189" w:type="dxa"/>
            <w:tcBorders>
              <w:top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28 106,0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83 908,0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83 908,0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41 116,0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41 116,0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Ахтынский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38 146,0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38 146,0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29 547,0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29 547,0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80 901,0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80 901,0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64 572,0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64 572,0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27 586,0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27 586,0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34 772,0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34 772,0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40 454,0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40 454,0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51 517,0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51 517,0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52 328,0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52 328,0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25 614,0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25 614,0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57 617,0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57 617,0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32 170,0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32 170,0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40 354,0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40 354,0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31 639,0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31 639,0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41 810,0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41 810,0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45 172,0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45 172,0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14 455,0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14 455,0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30 463,0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30 463,0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33 815,0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33 815,0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28 502,0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28 502,0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91 162,0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91 162,0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60 066,0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60 066,0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41 406,0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41 406,0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12 278,0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12 278,0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53 241,0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53 241,0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52 152,0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52 152,0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37 850,0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37 850,0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60 531,0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60 531,0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22 347,0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22 347,0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57 618,0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57 618,0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Унцукульский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51 499,0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51 499,0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91 963,0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91 963,0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44 714,0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44 714,0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44 268,0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44 268,0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40 954,0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40 954,0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24 854,0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24 854,0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29 411,0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29 411,0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52 302,0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52 302,0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22 256,0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</w:pPr>
            <w:r w:rsidRPr="00F804A8">
              <w:t>22 256,0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1 845 436,0</w:t>
            </w:r>
          </w:p>
        </w:tc>
        <w:tc>
          <w:tcPr>
            <w:tcW w:w="218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AE5A9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1 845 436,0</w:t>
            </w:r>
          </w:p>
        </w:tc>
      </w:tr>
    </w:tbl>
    <w:p w:rsidR="00AE5A95" w:rsidRPr="00F804A8" w:rsidRDefault="00AE5A95" w:rsidP="00AE5A95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AE5A95" w:rsidRPr="00F804A8" w:rsidRDefault="00AE5A95" w:rsidP="00AE5A95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AE5A95" w:rsidRDefault="00AE5A95" w:rsidP="00AE5A95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ind w:left="-284"/>
        <w:jc w:val="right"/>
        <w:rPr>
          <w:color w:val="000000"/>
        </w:rPr>
      </w:pPr>
      <w:r w:rsidRPr="00F804A8">
        <w:rPr>
          <w:color w:val="000000"/>
        </w:rPr>
        <w:t>Таблица 3</w:t>
      </w:r>
    </w:p>
    <w:p w:rsidR="00AE5A95" w:rsidRDefault="00AE5A95" w:rsidP="00AE5A95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ind w:left="-284"/>
        <w:jc w:val="right"/>
        <w:rPr>
          <w:color w:val="000000"/>
        </w:rPr>
      </w:pPr>
    </w:p>
    <w:p w:rsidR="00AE5A95" w:rsidRDefault="00AE5A95" w:rsidP="00AE5A95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ind w:left="-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AE5A95" w:rsidRDefault="00AE5A95" w:rsidP="00AE5A95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ind w:left="-284"/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для реализации основных </w:t>
      </w:r>
    </w:p>
    <w:p w:rsidR="00AE5A95" w:rsidRDefault="00AE5A95" w:rsidP="00AE5A95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ind w:left="-284"/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общеобразовательных программ, на плановый период 2023 и 2024 годов</w:t>
      </w:r>
    </w:p>
    <w:p w:rsidR="00AE5A95" w:rsidRDefault="00AE5A95" w:rsidP="00AE5A95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ind w:left="-284"/>
        <w:jc w:val="center"/>
        <w:rPr>
          <w:b/>
          <w:bCs/>
          <w:color w:val="000000"/>
        </w:rPr>
      </w:pPr>
    </w:p>
    <w:p w:rsidR="00AE5A95" w:rsidRPr="00BD7EAD" w:rsidRDefault="00AE5A95" w:rsidP="00AE5A95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ind w:left="-284"/>
        <w:jc w:val="right"/>
        <w:rPr>
          <w:color w:val="000000"/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AE5A95" w:rsidRPr="00F804A8" w:rsidRDefault="00AE5A95" w:rsidP="00BD7EAD">
      <w:pPr>
        <w:widowControl w:val="0"/>
        <w:tabs>
          <w:tab w:val="left" w:pos="5280"/>
          <w:tab w:val="left" w:pos="6156"/>
          <w:tab w:val="left" w:pos="6945"/>
          <w:tab w:val="left" w:pos="7798"/>
        </w:tabs>
        <w:autoSpaceDE w:val="0"/>
        <w:autoSpaceDN w:val="0"/>
        <w:adjustRightInd w:val="0"/>
        <w:spacing w:line="180" w:lineRule="exact"/>
        <w:ind w:left="-284"/>
        <w:jc w:val="right"/>
        <w:rPr>
          <w:rFonts w:ascii="Arial" w:hAnsi="Arial" w:cs="Arial"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AE5A95">
        <w:trPr>
          <w:trHeight w:val="288"/>
        </w:trPr>
        <w:tc>
          <w:tcPr>
            <w:tcW w:w="644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AE5A95" w:rsidRPr="00AE5A95" w:rsidRDefault="00AE5A95" w:rsidP="00AE5A95">
      <w:pPr>
        <w:widowControl w:val="0"/>
        <w:tabs>
          <w:tab w:val="left" w:pos="6156"/>
          <w:tab w:val="left" w:pos="8143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AE5A95">
        <w:rPr>
          <w:b/>
          <w:bCs/>
          <w:color w:val="000000"/>
          <w:sz w:val="24"/>
          <w:szCs w:val="24"/>
        </w:rPr>
        <w:tab/>
      </w:r>
      <w:r w:rsidRPr="00AE5A95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AE5A95">
        <w:trPr>
          <w:trHeight w:val="288"/>
          <w:tblHeader/>
        </w:trPr>
        <w:tc>
          <w:tcPr>
            <w:tcW w:w="6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AE5A95" w:rsidRDefault="00F804A8" w:rsidP="00AE5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5A95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E5A95" w:rsidRPr="00F804A8" w:rsidTr="00AE5A95">
        <w:trPr>
          <w:trHeight w:val="54"/>
          <w:tblHeader/>
        </w:trPr>
        <w:tc>
          <w:tcPr>
            <w:tcW w:w="6440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5A95" w:rsidRPr="00AE5A95" w:rsidRDefault="00AE5A95" w:rsidP="00AE5A9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5A95" w:rsidRPr="00AE5A95" w:rsidRDefault="00AE5A95" w:rsidP="00AE5A9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E5A95" w:rsidRPr="00AE5A95" w:rsidRDefault="00AE5A95" w:rsidP="00AE5A9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178 059,0</w:t>
            </w:r>
          </w:p>
        </w:tc>
        <w:tc>
          <w:tcPr>
            <w:tcW w:w="2205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178 059,0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638 339,0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638 339,0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189 546,0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189 546,0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280 212,0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280 212,0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522 263,0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522 263,0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494 213,0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494 213,0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821 026,0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821 026,0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179 331,0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179 331,0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201 463,0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201 463,0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337 242,0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337 242,0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498 372,0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498 372,0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933 209,0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933 209,0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221 707,0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221 707,0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Казбековский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417 225,0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417 225,0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379 623,0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379 623,0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876 404,0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876 404,0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518 830,0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518 830,0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640 995,0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640 995,0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777 026,0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777 026,0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267 377,0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267 377,0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147 550,0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147 550,0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235 107,0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235 107,0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158 137,0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158 137,0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700 046,0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700 046,0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558 547,0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558 547,0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431 095,0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431 095,0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272 064,0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272 064,0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337 161,0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337 161,0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523 830,0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523 830,0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358 388,0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358 388,0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849 806,0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849 806,0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344 925,0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344 925,0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315 149,0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315 149,0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413 352,0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413 352,0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1 759 097,0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1 759 097,0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307 708,0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307 708,0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342 121,0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342 121,0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300 130,0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300 130,0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270 335,0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270 335,0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153 426,0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153 426,0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388 390,0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388 390,0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107 948,0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107 948,0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4 360 420,0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4 360 420,0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город Дербент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862 006,0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862 006,0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421 086,0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421 086,0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944 288,0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944 288,0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931 670,0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931 670,0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321 106,0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321 106,0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365 887,0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365 887,0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382 289,0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382 289,0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87 129,0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87 129,0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249 162,0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</w:pPr>
            <w:r w:rsidRPr="00F804A8">
              <w:t>249 162,0</w:t>
            </w:r>
          </w:p>
        </w:tc>
      </w:tr>
      <w:tr w:rsidR="00F804A8" w:rsidRPr="00F804A8" w:rsidTr="00AE5A95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27 571 817,0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AE5A9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27 571 817,0</w:t>
            </w:r>
          </w:p>
        </w:tc>
      </w:tr>
    </w:tbl>
    <w:p w:rsidR="00F804A8" w:rsidRDefault="00F804A8" w:rsidP="0005143D"/>
    <w:p w:rsidR="00AE5A95" w:rsidRDefault="00AE5A95" w:rsidP="0005143D"/>
    <w:p w:rsidR="00AE5A95" w:rsidRDefault="00AE5A95" w:rsidP="00AE5A95">
      <w:pPr>
        <w:jc w:val="right"/>
      </w:pPr>
      <w:r w:rsidRPr="00F804A8">
        <w:rPr>
          <w:color w:val="000000"/>
        </w:rPr>
        <w:t>Таблица 4</w:t>
      </w:r>
    </w:p>
    <w:p w:rsidR="00AE5A95" w:rsidRDefault="00AE5A95" w:rsidP="0005143D"/>
    <w:p w:rsidR="00AE5A95" w:rsidRDefault="00AE5A95" w:rsidP="00AE5A9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AE5A95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AE5A95" w:rsidRDefault="00AE5A95" w:rsidP="00AE5A95">
      <w:pPr>
        <w:jc w:val="center"/>
        <w:rPr>
          <w:b/>
          <w:bCs/>
          <w:color w:val="000000"/>
        </w:rPr>
      </w:pPr>
      <w:r w:rsidRPr="00AE5A95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AE5A95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AE5A95">
        <w:rPr>
          <w:b/>
          <w:bCs/>
          <w:color w:val="000000"/>
        </w:rPr>
        <w:t xml:space="preserve">агестан для реализации основных </w:t>
      </w:r>
    </w:p>
    <w:p w:rsidR="00AE5A95" w:rsidRDefault="00AE5A95" w:rsidP="00AE5A95">
      <w:pPr>
        <w:jc w:val="center"/>
        <w:rPr>
          <w:b/>
          <w:bCs/>
          <w:color w:val="000000"/>
        </w:rPr>
      </w:pPr>
      <w:r w:rsidRPr="00AE5A95">
        <w:rPr>
          <w:b/>
          <w:bCs/>
          <w:color w:val="000000"/>
        </w:rPr>
        <w:t xml:space="preserve">общеобразовательных программ дошкольного образования, </w:t>
      </w:r>
    </w:p>
    <w:p w:rsidR="00AE5A95" w:rsidRPr="00AE5A95" w:rsidRDefault="00AE5A95" w:rsidP="00AE5A95">
      <w:pPr>
        <w:jc w:val="center"/>
        <w:rPr>
          <w:b/>
        </w:rPr>
      </w:pPr>
      <w:r w:rsidRPr="00AE5A95">
        <w:rPr>
          <w:b/>
          <w:bCs/>
          <w:color w:val="000000"/>
        </w:rPr>
        <w:t>на плановый период 2023 и 2024 годов</w:t>
      </w:r>
    </w:p>
    <w:p w:rsidR="00AE5A95" w:rsidRDefault="00AE5A95" w:rsidP="0005143D"/>
    <w:p w:rsidR="00AE5A95" w:rsidRPr="00BD7EAD" w:rsidRDefault="00AE5A95" w:rsidP="00AE5A95">
      <w:pPr>
        <w:jc w:val="right"/>
        <w:rPr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AE5A95" w:rsidRPr="00F804A8" w:rsidRDefault="00AE5A95" w:rsidP="00BD7EAD">
      <w:pPr>
        <w:spacing w:line="160" w:lineRule="exact"/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984"/>
        <w:gridCol w:w="2269"/>
      </w:tblGrid>
      <w:tr w:rsidR="00F804A8" w:rsidRPr="000A5969" w:rsidTr="000A5969">
        <w:trPr>
          <w:trHeight w:val="288"/>
        </w:trPr>
        <w:tc>
          <w:tcPr>
            <w:tcW w:w="6379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969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969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0A5969" w:rsidTr="000A5969">
        <w:trPr>
          <w:trHeight w:val="288"/>
        </w:trPr>
        <w:tc>
          <w:tcPr>
            <w:tcW w:w="6379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A5969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69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A5969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0A5969" w:rsidRPr="000A5969" w:rsidRDefault="000A5969" w:rsidP="000A5969">
      <w:pPr>
        <w:widowControl w:val="0"/>
        <w:tabs>
          <w:tab w:val="left" w:pos="6095"/>
          <w:tab w:val="left" w:pos="8079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0A5969">
        <w:rPr>
          <w:b/>
          <w:bCs/>
          <w:color w:val="000000"/>
          <w:sz w:val="24"/>
          <w:szCs w:val="24"/>
        </w:rPr>
        <w:tab/>
      </w:r>
      <w:r w:rsidRPr="000A5969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984"/>
        <w:gridCol w:w="2269"/>
      </w:tblGrid>
      <w:tr w:rsidR="00F804A8" w:rsidRPr="000A5969" w:rsidTr="000A5969">
        <w:trPr>
          <w:trHeight w:val="288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969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969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A596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969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A5969" w:rsidRPr="00F804A8" w:rsidTr="000A5969">
        <w:trPr>
          <w:trHeight w:val="54"/>
          <w:tblHeader/>
        </w:trPr>
        <w:tc>
          <w:tcPr>
            <w:tcW w:w="6379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A5969" w:rsidRPr="00F804A8" w:rsidRDefault="000A5969" w:rsidP="000A596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A5969" w:rsidRPr="00F804A8" w:rsidRDefault="000A5969" w:rsidP="000A596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A5969" w:rsidRPr="00F804A8" w:rsidRDefault="000A5969" w:rsidP="000A596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4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21 851,0</w:t>
            </w:r>
          </w:p>
        </w:tc>
        <w:tc>
          <w:tcPr>
            <w:tcW w:w="2269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21 851,0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39 329,0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39 329,0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70 752,0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70 752,0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44 752,0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44 752,0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54 589,0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54 589,0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121 170,0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121 170,0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126 555,0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126 555,0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66 082,0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66 082,0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44 032,0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44 032,0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54 681,0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54 681,0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32 741,0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32 741,0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171 837,0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171 837,0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29 311,0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29 311,0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Казбековский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144 144,0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144 144,0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39 276,0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39 276,0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173 730,0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173 730,0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118 495,0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118 495,0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61 156,0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61 156,0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69 634,0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69 634,0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30 642,0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30 642,0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16 067,0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16 067,0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39 256,0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39 256,0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15 401,0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15 401,0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126 829,0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126 829,0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102 581,0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102 581,0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65 773,0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65 773,0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71 615,0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71 615,0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43 997,0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43 997,0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72 641,0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72 641,0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78 505,0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78 505,0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117 587,0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117 587,0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32 617,0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32 617,0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56 523,0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56 523,0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130 256,0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130 256,0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164 499,0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164 499,0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41 306,0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41 306,0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109 477,0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109 477,0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44 165,0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44 165,0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22 925,0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22 925,0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33 869,0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33 869,0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42 061,0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42 061,0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17 916,0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17 916,0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1 094 078,0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1 094 078,0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город Дербент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287 159,0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287 159,0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207 692,0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207 692,0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126 716,0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126 716,0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364 920,0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364 920,0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144 379,0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144 379,0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140 517,0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140 517,0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125 600,0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125 600,0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28 583,0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28 583,0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70 920,0</w:t>
            </w:r>
          </w:p>
        </w:tc>
        <w:tc>
          <w:tcPr>
            <w:tcW w:w="2269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</w:pPr>
            <w:r w:rsidRPr="00F804A8">
              <w:t>70 920,0</w:t>
            </w:r>
          </w:p>
        </w:tc>
      </w:tr>
      <w:tr w:rsidR="00F804A8" w:rsidRPr="00F804A8" w:rsidTr="000A5969">
        <w:trPr>
          <w:trHeight w:val="288"/>
        </w:trPr>
        <w:tc>
          <w:tcPr>
            <w:tcW w:w="63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04A8">
              <w:rPr>
                <w:b/>
                <w:color w:val="000000"/>
              </w:rPr>
              <w:t xml:space="preserve">Всего </w:t>
            </w:r>
          </w:p>
        </w:tc>
        <w:tc>
          <w:tcPr>
            <w:tcW w:w="19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5 551 189,0</w:t>
            </w:r>
          </w:p>
        </w:tc>
        <w:tc>
          <w:tcPr>
            <w:tcW w:w="226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A5969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5 551 189,0</w:t>
            </w:r>
          </w:p>
        </w:tc>
      </w:tr>
    </w:tbl>
    <w:p w:rsidR="00F804A8" w:rsidRDefault="00F804A8" w:rsidP="0005143D"/>
    <w:p w:rsidR="000A5969" w:rsidRDefault="000A5969" w:rsidP="0005143D"/>
    <w:p w:rsidR="000A5969" w:rsidRDefault="000A5969" w:rsidP="000A5969">
      <w:pPr>
        <w:jc w:val="right"/>
        <w:rPr>
          <w:color w:val="000000"/>
        </w:rPr>
      </w:pPr>
      <w:r w:rsidRPr="00F804A8">
        <w:rPr>
          <w:color w:val="000000"/>
        </w:rPr>
        <w:t>Таблица 5</w:t>
      </w:r>
    </w:p>
    <w:p w:rsidR="00E62A5E" w:rsidRDefault="00E62A5E" w:rsidP="000A5969">
      <w:pPr>
        <w:jc w:val="right"/>
      </w:pPr>
    </w:p>
    <w:p w:rsidR="000A5969" w:rsidRDefault="00E62A5E" w:rsidP="00E62A5E">
      <w:pPr>
        <w:jc w:val="center"/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осуществление полномочий по хранению, комплектованию, учету и использованию архивного фонда </w:t>
      </w:r>
      <w:r w:rsidR="00BD7EAD"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 w:rsidR="00BD7EAD"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>агестан на плановый период 2023 и 2024 годов</w:t>
      </w:r>
    </w:p>
    <w:p w:rsidR="000A5969" w:rsidRDefault="000A5969" w:rsidP="0005143D"/>
    <w:p w:rsidR="00E62A5E" w:rsidRDefault="00E62A5E" w:rsidP="00E62A5E">
      <w:pPr>
        <w:jc w:val="right"/>
      </w:pPr>
      <w:r w:rsidRPr="00F804A8">
        <w:rPr>
          <w:color w:val="000000"/>
        </w:rPr>
        <w:t>(тыс. рублей)</w:t>
      </w:r>
    </w:p>
    <w:p w:rsidR="00E62A5E" w:rsidRDefault="00E62A5E" w:rsidP="0009675E">
      <w:pPr>
        <w:spacing w:line="120" w:lineRule="exact"/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09675E" w:rsidTr="00E62A5E">
        <w:trPr>
          <w:trHeight w:val="288"/>
        </w:trPr>
        <w:tc>
          <w:tcPr>
            <w:tcW w:w="6456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09675E" w:rsidTr="00E62A5E">
        <w:trPr>
          <w:trHeight w:val="288"/>
        </w:trPr>
        <w:tc>
          <w:tcPr>
            <w:tcW w:w="6456" w:type="dxa"/>
            <w:vMerge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E62A5E" w:rsidRPr="0009675E" w:rsidRDefault="00E62A5E" w:rsidP="00E62A5E">
      <w:pPr>
        <w:widowControl w:val="0"/>
        <w:tabs>
          <w:tab w:val="left" w:pos="6172"/>
          <w:tab w:val="left" w:pos="8159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09675E">
        <w:rPr>
          <w:b/>
          <w:bCs/>
          <w:color w:val="000000"/>
          <w:sz w:val="24"/>
          <w:szCs w:val="24"/>
        </w:rPr>
        <w:tab/>
      </w:r>
      <w:r w:rsidRPr="0009675E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09675E" w:rsidTr="00E62A5E">
        <w:trPr>
          <w:trHeight w:val="288"/>
          <w:tblHeader/>
        </w:trPr>
        <w:tc>
          <w:tcPr>
            <w:tcW w:w="6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62A5E" w:rsidRPr="00F804A8" w:rsidTr="00E62A5E">
        <w:trPr>
          <w:trHeight w:val="54"/>
          <w:tblHeader/>
        </w:trPr>
        <w:tc>
          <w:tcPr>
            <w:tcW w:w="6456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A5E" w:rsidRPr="00F804A8" w:rsidRDefault="00E62A5E" w:rsidP="00E62A5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A5E" w:rsidRPr="00F804A8" w:rsidRDefault="00E62A5E" w:rsidP="00E62A5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2A5E" w:rsidRPr="00F804A8" w:rsidRDefault="00E62A5E" w:rsidP="00E62A5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69,1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69,1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208,6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208,6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133,9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133,9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263,6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263,6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334,4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334,4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58,4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58,4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475,9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475,9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205,6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205,6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225,2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225,2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268,5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268,5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573,6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573,6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522,5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522,5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146,3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146,3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Казбековский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248,3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248,3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464,2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464,2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269,1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269,1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314,6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314,6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476,8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476,8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696,1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696,1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24,9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24,9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99,3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99,3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245,4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245,4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284,1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284,1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244,4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244,4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253,7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253,7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101,6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101,6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229,1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229,1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207,8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207,8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421,6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421,6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234,3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234,3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194,4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194,4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266,7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266,7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138,2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138,2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207,0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603,3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603,3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254,8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254,8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280,6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280,6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202,7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202,7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68,2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68,2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207,7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207,7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194,4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194,4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30,4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30,4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29,6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29,6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город Дербент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382,9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382,9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957,3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957,3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428,3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428,3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205,8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205,8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476,2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476,2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368,4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368,4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263,5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263,5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97,8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97,8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132,4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</w:pPr>
            <w:r w:rsidRPr="00F804A8">
              <w:t>132,4</w:t>
            </w:r>
          </w:p>
        </w:tc>
      </w:tr>
      <w:tr w:rsidR="00F804A8" w:rsidRPr="00F804A8" w:rsidTr="00E62A5E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14 291,5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62A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14 291,5</w:t>
            </w:r>
          </w:p>
        </w:tc>
      </w:tr>
    </w:tbl>
    <w:p w:rsidR="00E62A5E" w:rsidRPr="00F804A8" w:rsidRDefault="00E62A5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E62A5E" w:rsidRDefault="00E62A5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E62A5E" w:rsidRDefault="00E62A5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804A8">
        <w:rPr>
          <w:color w:val="000000"/>
        </w:rPr>
        <w:t>Таблица 6</w:t>
      </w:r>
    </w:p>
    <w:p w:rsidR="00E62A5E" w:rsidRDefault="00E62A5E" w:rsidP="0005143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62A5E" w:rsidRDefault="00E62A5E" w:rsidP="00E62A5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 w:rsidR="00BD7EAD"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 w:rsidR="00BD7EAD"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осуществление полномочий по </w:t>
      </w:r>
      <w:proofErr w:type="gramStart"/>
      <w:r w:rsidRPr="00F804A8">
        <w:rPr>
          <w:b/>
          <w:bCs/>
          <w:color w:val="000000"/>
        </w:rPr>
        <w:t>первичному</w:t>
      </w:r>
      <w:proofErr w:type="gramEnd"/>
      <w:r w:rsidRPr="00F804A8">
        <w:rPr>
          <w:b/>
          <w:bCs/>
          <w:color w:val="000000"/>
        </w:rPr>
        <w:t xml:space="preserve"> воинскому </w:t>
      </w:r>
    </w:p>
    <w:p w:rsidR="00E62A5E" w:rsidRDefault="00E62A5E" w:rsidP="00E62A5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учету на территориях, где отсутствуют военные комиссариаты</w:t>
      </w:r>
      <w:r w:rsidR="00BD7EAD">
        <w:rPr>
          <w:b/>
          <w:bCs/>
          <w:color w:val="000000"/>
        </w:rPr>
        <w:t>,</w:t>
      </w:r>
      <w:r w:rsidRPr="00F804A8">
        <w:rPr>
          <w:b/>
          <w:bCs/>
          <w:color w:val="000000"/>
        </w:rPr>
        <w:t xml:space="preserve"> на </w:t>
      </w:r>
      <w:proofErr w:type="gramStart"/>
      <w:r w:rsidRPr="00F804A8">
        <w:rPr>
          <w:b/>
          <w:bCs/>
          <w:color w:val="000000"/>
        </w:rPr>
        <w:t>плановый</w:t>
      </w:r>
      <w:proofErr w:type="gramEnd"/>
      <w:r w:rsidRPr="00F804A8">
        <w:rPr>
          <w:b/>
          <w:bCs/>
          <w:color w:val="000000"/>
        </w:rPr>
        <w:t xml:space="preserve"> </w:t>
      </w:r>
    </w:p>
    <w:p w:rsidR="00E62A5E" w:rsidRDefault="00E62A5E" w:rsidP="00E62A5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804A8">
        <w:rPr>
          <w:b/>
          <w:bCs/>
          <w:color w:val="000000"/>
        </w:rPr>
        <w:t>период 2023 и 2024 годов</w:t>
      </w:r>
    </w:p>
    <w:p w:rsidR="00E62A5E" w:rsidRDefault="00E62A5E" w:rsidP="0005143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62A5E" w:rsidRDefault="0009675E" w:rsidP="0005143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804A8">
        <w:rPr>
          <w:color w:val="000000"/>
        </w:rPr>
        <w:t>(тыс. рублей)</w:t>
      </w:r>
    </w:p>
    <w:p w:rsidR="00E62A5E" w:rsidRPr="00F804A8" w:rsidRDefault="00E62A5E" w:rsidP="0009675E">
      <w:pPr>
        <w:spacing w:line="120" w:lineRule="exact"/>
        <w:rPr>
          <w:rFonts w:ascii="Arial" w:hAnsi="Arial" w:cs="Arial"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F804A8" w:rsidTr="00B55412">
        <w:trPr>
          <w:trHeight w:val="288"/>
        </w:trPr>
        <w:tc>
          <w:tcPr>
            <w:tcW w:w="64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B55412" w:rsidRPr="0009675E" w:rsidRDefault="00B55412" w:rsidP="00B55412">
      <w:pPr>
        <w:widowControl w:val="0"/>
        <w:tabs>
          <w:tab w:val="left" w:pos="6172"/>
          <w:tab w:val="left" w:pos="8159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09675E">
        <w:rPr>
          <w:b/>
          <w:bCs/>
          <w:color w:val="000000"/>
          <w:sz w:val="24"/>
          <w:szCs w:val="24"/>
        </w:rPr>
        <w:tab/>
      </w:r>
      <w:r w:rsidRPr="0009675E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F804A8" w:rsidTr="00B55412">
        <w:trPr>
          <w:trHeight w:val="288"/>
          <w:tblHeader/>
        </w:trPr>
        <w:tc>
          <w:tcPr>
            <w:tcW w:w="6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09675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675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55412" w:rsidRPr="00F804A8" w:rsidTr="00B55412">
        <w:trPr>
          <w:trHeight w:val="54"/>
          <w:tblHeader/>
        </w:trPr>
        <w:tc>
          <w:tcPr>
            <w:tcW w:w="6456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5412" w:rsidRPr="0009675E" w:rsidRDefault="00B55412" w:rsidP="00B55412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5412" w:rsidRPr="0009675E" w:rsidRDefault="00B55412" w:rsidP="00B55412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5412" w:rsidRPr="0009675E" w:rsidRDefault="00B55412" w:rsidP="00B55412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1 165,0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1 195,0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Амухский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Буркихан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Буршагский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Дулдугский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Курагский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Ричинский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Тпиг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Фите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Хутхульский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Чираг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4 982,0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5 149,0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Акушинский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928,0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Алиханмахинский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Аметеркмахи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Балхарский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Бургимакмахинский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Бутри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Верхние</w:t>
            </w:r>
            <w:proofErr w:type="gramEnd"/>
            <w:r w:rsidRPr="00F804A8">
              <w:rPr>
                <w:color w:val="000000"/>
              </w:rPr>
              <w:t xml:space="preserve"> Мулебки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Гапшима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Геба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Герхмахи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Гинта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Дубримахинский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Кавкамахи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Кассагумахинский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Куркимахи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Муги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Нахкинский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Нацинский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Танты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Тебекмахинский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Уллучара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Урхучимахинский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Усишинский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Цугнинский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Шуктынский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2 071,0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2 134,0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Анчикский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Арчо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Верхнеинхелинский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Изано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Ингердахский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Каратинский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Кудиябросо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Лологонитль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Местерух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Тад-Магитлинский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Тлибишинский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Тукита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Цолодинский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1 669,0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1 719,0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Гдым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Джаба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Зрых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Кака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Калук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Луткунский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Смугульский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Ухул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Фий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Хнов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Хрюгский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Ялак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2 135,0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2 201,0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Адиль-Янгиюртовский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Геметюбинский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Герменчик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Львовский</w:t>
            </w:r>
            <w:proofErr w:type="gramEnd"/>
            <w:r w:rsidRPr="00F804A8">
              <w:rPr>
                <w:color w:val="000000"/>
              </w:rPr>
              <w:t xml:space="preserve"> № 1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Люксембург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Мужукайский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Новокаре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Новокосинский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Тамазатюбинский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Татаюрт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Туршунайский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Уцмиюрт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Хамаматюрт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Хасанайский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3 220,0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3 325,0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Алак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Андийский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325,0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Ансалтинский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Ашали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Гагатли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Годоберинский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Зило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Кванхидатли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Кижани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Миарсо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Мунинский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Нижнее Инхело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Рахата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Рикванинский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Тандо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Тлох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Хелетуринский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Чанковский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Шодродинский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4 539,0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4 689,0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Акайтала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Апшинский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Аркас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село Атланаул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Буглен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Верхний</w:t>
            </w:r>
            <w:proofErr w:type="gramEnd"/>
            <w:r w:rsidRPr="00F804A8">
              <w:rPr>
                <w:color w:val="000000"/>
              </w:rPr>
              <w:t xml:space="preserve"> Дженгутай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Верхнеказанищенский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Верхне-Каранаевский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Дуранги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Ишкартынский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Кадар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Карамахинский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Кафыр-Кумух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Манасаульский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Нижний</w:t>
            </w:r>
            <w:proofErr w:type="gramEnd"/>
            <w:r w:rsidRPr="00F804A8">
              <w:rPr>
                <w:color w:val="000000"/>
              </w:rPr>
              <w:t xml:space="preserve"> Дженгутай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Нижнее Казанище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574,0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595,0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Халимбекаульский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Чанкурбинский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Чиркей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Эрпелинский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1 350,0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1 392,0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Аймаки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Дарада-Мурадинский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Гергебиль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Кикунинский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Кудутль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Курми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Маали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Могохский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Хвартикунинский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Чалда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1 926,0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1 985,0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Арадирихский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Аргванинский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Верхнее Инхо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Гадари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Данух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Игалинский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Ингиши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Килятль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Мехельтинский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Нижнее Инхо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Тлярата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Цилитлинский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Чирката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Читль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Шабдухский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1 918,0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1 969,0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Бацадинский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Бухты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Гонода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Кегерский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Кородинский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Кудалинский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Мегеб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Обох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Ругуджинский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Салта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Согратлинский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Тлогобский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Хиндах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Хоточ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Чохский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Шангодинский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Шуланинский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3 488,0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3 590,0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Аштынский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Бускринский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Гуладтынский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Дибгалик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Дибгашинский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Дуакарский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Зильбачи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Зубанчи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Ицаринский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Калкни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Карбучимахинский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Кищинский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поселок Кубачи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Кудагинский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Кунки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Меусиша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Морское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Сутбукский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Трисанчинский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Урагинский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Ураринский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Уркарахский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333,0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344,0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Харбук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Хуршни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Цизгаринский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Чишили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5 938,0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6 133,0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село Аглоби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Араблинское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Белиджи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поселок Белиджи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560,0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581,0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Берикеевский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Великент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Геджух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Деличобан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Джалган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Джемикент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Зидьян-Казмалярский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Куллар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поселок Мамедкала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Митаги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Митаги-Казмаляр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Мугарты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Музаим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Нюгди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Падар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Первомайский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Рубасский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Рукель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Сабнова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Салик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Татлярский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Уллу-Теркеме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Хазарский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Чинарский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1 129,0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1 162,0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село Авадан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Каладжух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Каракюре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Килерский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Куруш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Микрахский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Мискинджа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Новое Каракюре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Усухчай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2 039,0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Алмак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Артлухский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Буртунай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Гертма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Гуни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Гостала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поселок Дубки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Инчха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Калининаул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Ленинаул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Хубарский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2 174,0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2 243,0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Ахмедкентский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Баршамайский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Варситский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Гулли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Джавгатский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Джибахнинский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Джинаби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Джирабачинский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Карацанский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Киркинский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Кирцикский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Санчи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Чумли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Шилягинский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Янгикентский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4 338,0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4 483,0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Агачаул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Аданак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поселок Ачи-Су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Губденский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573,0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Гурбуки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Доргели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Зеленоморск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Кака-Шуринский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Карабудахкент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1 109,0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1 149,0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поселок Манас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Манаскент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Параул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Уллубийаул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3 693,0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3 819,0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Алхаджакентский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Башлыкент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Герга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Джаванкент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Дружба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Капкайкент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Каранайаул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Каякентский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574,0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Нововикринский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Новокаякентский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Первомайское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Сагаси-Дейбукский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Усемикент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Утамыш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3 814,0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3 943,0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Акнада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Гельбах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Зубутли-Миатлинский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Кироваул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Комсомольское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574,0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Кульзеб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Миатли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Нечаевский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Нижний</w:t>
            </w:r>
            <w:proofErr w:type="gramEnd"/>
            <w:r w:rsidRPr="00F804A8">
              <w:rPr>
                <w:color w:val="000000"/>
              </w:rPr>
              <w:t xml:space="preserve"> Чирюрт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Новый Чиркей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Стальский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Султан-Янги-Юрт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575,0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Чонтаул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5 030,0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5 200,0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Аверьяновский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Александрийский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Большеарешевский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Большебредихинский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Большезадоевский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Брянский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Впередовский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Кардоновский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Кизлярский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Косякинский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Крайновский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Красноармейский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Малоарешевский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Новый</w:t>
            </w:r>
            <w:proofErr w:type="gramEnd"/>
            <w:r w:rsidRPr="00F804A8">
              <w:rPr>
                <w:color w:val="000000"/>
              </w:rPr>
              <w:t xml:space="preserve"> Бирюзяк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Новокохановский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Новосеребряковский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Огузер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Тушиловка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Цветковский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Черняевский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Южный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Яснополянский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1 878,0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1 941,0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Аджидада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Алмало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Коркмаскалинский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574,0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595,0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Темиргое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поселок Тюбе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Учкент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Шамхал-Янги-Юрт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1 559,0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1 603,0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Вачи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Вихлинский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Каялинский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Сумбатль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Хойхи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село Хосрех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Цовкра-1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Цовкра-2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Цущар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Цыйша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1 700,0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1 750,0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Аладаш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Ашарский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Гельхенский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Икринский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Кабир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Кочхюрский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Кумух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Курахский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Кутульский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Моллакентский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Усугский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Хпюк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Шимихюрский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Штульский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1 980,0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2 034,0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Буршинский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Камахальский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Кара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Карашинский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Кубинский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Кубринский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Кулушацский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Куминский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Кундынский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Курклинский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Унчукатлинский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Хулисма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Хунинский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Хуринский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Хурхинский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Шара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Шовкринский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4 138,0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Аршимахинский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Ахкент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Аялакабский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Верхне-Лабкомахинский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Верхне-Убекимахинский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Джангамахинский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Какамахинский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Карлабкинский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Кулецма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245,0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Куппинский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Кутиша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Мекегинский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Мусультемахинский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Наскент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Нижнее Чугли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Орада Чугли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Охли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Уллуая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Урма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Хаджалмахинский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село Хахита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Цудахарский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Цухта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Чуни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Эбдалаянский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4 603,0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4 756,0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Азадоглы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Бильбильский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Бут-Казмаляр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Гапцах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Гарахский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Гильяр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Кабир-Казмалярский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Картас-Казмаляр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Киркинский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Куйсун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Мугерган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Новоаульский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Оружбинский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Самур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Советское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Тагиркент-Казмалярский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Филя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Ходжа-Казмаляр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Целягюн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Чахчах-Казмаляр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Яраг-Казмаляр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1 827,0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1 887,0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Ахар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Банайюрт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 xml:space="preserve">село </w:t>
            </w:r>
            <w:proofErr w:type="gramStart"/>
            <w:r w:rsidRPr="00F804A8">
              <w:rPr>
                <w:color w:val="000000"/>
              </w:rPr>
              <w:t>Гамиях</w:t>
            </w:r>
            <w:proofErr w:type="gramEnd"/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Дучинский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Новокулинский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Новолакское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Новомехельтинский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Новочуртах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Тухчар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Чапаево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Шушия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Ямансу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2 389,0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2 473,0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Арсланбековский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Карагасский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Карасувский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Коктюбинский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Кумли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Кунбатар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Ортатюбинский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Терекли-Мектеб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596,0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618,0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Червленные Буруны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Эдиге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2 141,0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2 200,0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Амсарский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Аракул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Борчский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Верхний</w:t>
            </w:r>
            <w:proofErr w:type="gramEnd"/>
            <w:r w:rsidRPr="00F804A8">
              <w:rPr>
                <w:color w:val="000000"/>
              </w:rPr>
              <w:t xml:space="preserve"> Катрух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Гельмецинский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Ихрекский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Кальяльский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Кина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Лучекский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Мишлеш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Муслах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Мюхрекский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Нижний</w:t>
            </w:r>
            <w:proofErr w:type="gramEnd"/>
            <w:r w:rsidRPr="00F804A8">
              <w:rPr>
                <w:color w:val="000000"/>
              </w:rPr>
              <w:t xml:space="preserve"> Катрух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Рутульский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Хлютский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Цахурский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Шиназский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2 929,0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3 022,0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Алкадарский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Ашага-Стальский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Герейхановский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Даркуш-Казмаляр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Испикский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Карчагский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Куркент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Новомакинский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Орта-Стал</w:t>
            </w:r>
            <w:proofErr w:type="gramEnd"/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Уллугатагский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Хпюк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Цмурский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Шихикентский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Эминхюр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Юхари-Стал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1 738,0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1 792,0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Аймаумахинский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Аялизимахи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Бурдекинский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Ванашимахинский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Дегвинский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Канасираги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Кичи-Гамринский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Мамааул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Миглакасимахинский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Мургук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Мюрего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Нижнемулебкинский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Новомугринский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Урахинский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4 527,0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4 680,0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Аракский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Аркитский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Бурганкентский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Гуминский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Гурикский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Гюхряг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Дарваг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Джульджагский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Дюбекский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Ерсинский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Кужникский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Куркакский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Марагинский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Сиртич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Тинитский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Турагский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Халагский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Хапильский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Хели-Пенджинский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Хурикский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Чулат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2 297,0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2 372,0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Александро-Невское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Калиновский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Карабаглы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Коктюбей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Кочубей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330,0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340,0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Новогеоргиевский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Новодмитриевка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Новоромановка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Раздолье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Таловский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Уллубиевский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Юрковский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2 391,0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2 456,0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Гведышский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Герельский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Гиндибский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Камилухский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Кардибский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Колобский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Кособский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Кутлаб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Мазадинский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Начадинский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Саниортинский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133,0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Тляратинский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Тохотинский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Хадияльский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Хидибский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Хиндахский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Чадаколобский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Чородинский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Шидибский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2 129,0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2 198,0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Араканский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Ашильта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Балаханский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Гимры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Ирганай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Иштибуринский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Кахабросинский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Майданский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Унцукульский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Харачи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Цатаних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8 111,0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8 375,0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Аджимажагатюрт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Адильотарский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Акбулатюрт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Аксай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Байрамаульский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Бамматюрт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Баташюрт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Батаюртовский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Борагангечув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Дзержинское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Казмааульский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Кандаураул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Карланюртовский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Кокрекский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Костекский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Куруш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Могилевский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Моксоб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Муцалаул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Новогагатли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Новый</w:t>
            </w:r>
            <w:proofErr w:type="gramEnd"/>
            <w:r w:rsidRPr="00F804A8">
              <w:rPr>
                <w:color w:val="000000"/>
              </w:rPr>
              <w:t xml:space="preserve"> Костек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Новосельский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Новососитли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Нурадилово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Октябрьский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Османюртовский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Первомайское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Покровский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Садовое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Сиух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Советское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Солнечное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Сулевкент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Темираульский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277,0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Теречное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Тукита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Тотурбийкала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Хамавюрт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Цияб Ичичали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Чагаротар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Шагада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Эндирей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lastRenderedPageBreak/>
              <w:t>Хивский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1 701,0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1 752,0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Ашага-Архитский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Ашага-Яракский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Захитский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Зильдик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Кондикский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Концильский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Кошкентский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Куг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Ляхлинский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Межгюльский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 xml:space="preserve">село </w:t>
            </w:r>
            <w:proofErr w:type="gramStart"/>
            <w:r w:rsidRPr="00F804A8">
              <w:rPr>
                <w:color w:val="000000"/>
              </w:rPr>
              <w:t>Новый</w:t>
            </w:r>
            <w:proofErr w:type="gramEnd"/>
            <w:r w:rsidRPr="00F804A8">
              <w:rPr>
                <w:color w:val="000000"/>
              </w:rPr>
              <w:t xml:space="preserve"> Фриг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Ургинский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Хореджский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Цнал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Чувекский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2 949,0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3 035,0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Амиштинский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Амущинский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Ахалчинский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Батлаичский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Буцра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Гацалух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Гоцатлинский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Мочох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Мушули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Ободинский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Оркачи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Орота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Очлинский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Самилахский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Сиухский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Танусинский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Тлайлухский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Уздалросинский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Харахи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Хариколинский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Хиндахский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Хунзахский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322,0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Цада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Шотода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2 633,0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2 707,0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Верхнегакваринский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Гадиринский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Гакко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Гигатлинский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Инхокваринский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Кванадинский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Кеди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Кочалинский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Метрада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Нижнегакваринский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Нижнехваршининский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Саситли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Сильди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Тиндинский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303,0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Тисси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Тлондода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Хваршинский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Хушет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сельсовет Хуштадинский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Цумадинский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Шавинский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Эчединский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1 231,0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1 269,0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Кидеринский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285,0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296,0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Кимятлинский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Терутлинский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Тляцудинский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Хибиятлинский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Шаитлинский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Шапихский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Шауринский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1 364,0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1 400,0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Арчибский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Гилибский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Гочадинский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Гочобский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Дусрахский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Ирибский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Магарский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Мугурух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Суметинский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Цадах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Чарода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Шалиб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2 726,0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2 798,0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Андых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село Ассаб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сельсовет Батлухский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9675E">
            <w:pPr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lastRenderedPageBreak/>
              <w:t xml:space="preserve">село </w:t>
            </w:r>
            <w:proofErr w:type="gramStart"/>
            <w:r w:rsidRPr="00F804A8">
              <w:rPr>
                <w:color w:val="000000"/>
              </w:rPr>
              <w:t>Верхний</w:t>
            </w:r>
            <w:proofErr w:type="gramEnd"/>
            <w:r w:rsidRPr="00F804A8">
              <w:rPr>
                <w:color w:val="000000"/>
              </w:rPr>
              <w:t xml:space="preserve"> Батлух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Гента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Гоготль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Голотлинский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Гоорский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Дагбаш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Кахибский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Куанибский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Мачада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Могох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109,0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112,0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Ратлуб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Ругельдинский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Телетлинский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Тидибский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Тлянуб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Тогохский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119,0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Урадинский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128,0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Уриб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Хотода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Хучада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Цекоб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107,0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b/>
                <w:bCs/>
                <w:color w:val="000000"/>
              </w:rPr>
              <w:t>Бежтинский участок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595,0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613,0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Гунзибский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сельсовет Качалайский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252,0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261,0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Тлядал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село Хашархота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116,0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600,4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763,1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1 559,0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Cs/>
              </w:rPr>
            </w:pPr>
            <w:r w:rsidRPr="00F804A8">
              <w:rPr>
                <w:bCs/>
              </w:rPr>
              <w:t>1 820,0</w:t>
            </w:r>
          </w:p>
        </w:tc>
      </w:tr>
      <w:tr w:rsidR="00F804A8" w:rsidRPr="00F804A8" w:rsidTr="00B55412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118 313,4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B55412">
            <w:pPr>
              <w:spacing w:line="260" w:lineRule="exact"/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122 398,1</w:t>
            </w:r>
          </w:p>
        </w:tc>
      </w:tr>
    </w:tbl>
    <w:p w:rsidR="00F804A8" w:rsidRDefault="00F804A8" w:rsidP="0005143D"/>
    <w:p w:rsidR="00B55412" w:rsidRDefault="00B55412" w:rsidP="0005143D"/>
    <w:p w:rsidR="00B55412" w:rsidRDefault="00B55412" w:rsidP="00B55412">
      <w:pPr>
        <w:jc w:val="right"/>
      </w:pPr>
      <w:r w:rsidRPr="00F804A8">
        <w:rPr>
          <w:color w:val="000000"/>
        </w:rPr>
        <w:lastRenderedPageBreak/>
        <w:t>Таблица 7</w:t>
      </w:r>
    </w:p>
    <w:p w:rsidR="00B55412" w:rsidRDefault="00B55412" w:rsidP="00B55412">
      <w:pPr>
        <w:jc w:val="center"/>
      </w:pPr>
    </w:p>
    <w:p w:rsidR="00B55412" w:rsidRDefault="00B55412" w:rsidP="00B55412">
      <w:pPr>
        <w:jc w:val="center"/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>агестан на осуществление полномочий по организации деятельности административных комиссий на плановый период 2023 и 2024 годов</w:t>
      </w:r>
    </w:p>
    <w:p w:rsidR="00B55412" w:rsidRDefault="00B55412" w:rsidP="0005143D"/>
    <w:p w:rsidR="00B55412" w:rsidRDefault="00B55412" w:rsidP="0005143D"/>
    <w:p w:rsidR="00B55412" w:rsidRPr="00BD7EAD" w:rsidRDefault="00C3059F" w:rsidP="00C3059F">
      <w:pPr>
        <w:jc w:val="right"/>
        <w:rPr>
          <w:color w:val="000000"/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C3059F" w:rsidRDefault="00C3059F" w:rsidP="00C3059F">
      <w:pPr>
        <w:spacing w:line="120" w:lineRule="exact"/>
        <w:jc w:val="right"/>
        <w:rPr>
          <w:color w:val="000000"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C3059F" w:rsidTr="00C3059F">
        <w:trPr>
          <w:trHeight w:val="288"/>
        </w:trPr>
        <w:tc>
          <w:tcPr>
            <w:tcW w:w="64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C3059F">
              <w:rPr>
                <w:b/>
                <w:bCs/>
                <w:color w:val="000000"/>
                <w:sz w:val="24"/>
              </w:rPr>
              <w:t>Наименование муниципального образования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C3059F">
              <w:rPr>
                <w:b/>
                <w:bCs/>
                <w:color w:val="000000"/>
                <w:sz w:val="24"/>
              </w:rPr>
              <w:t>Сумма</w:t>
            </w: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C3059F">
              <w:rPr>
                <w:b/>
                <w:bCs/>
                <w:color w:val="000000"/>
                <w:sz w:val="24"/>
              </w:rPr>
              <w:t>2023 год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C3059F">
              <w:rPr>
                <w:b/>
                <w:bCs/>
                <w:color w:val="000000"/>
                <w:sz w:val="24"/>
              </w:rPr>
              <w:t>2024 год</w:t>
            </w:r>
          </w:p>
        </w:tc>
      </w:tr>
    </w:tbl>
    <w:p w:rsidR="00C3059F" w:rsidRPr="00C3059F" w:rsidRDefault="00C3059F" w:rsidP="00C3059F">
      <w:pPr>
        <w:widowControl w:val="0"/>
        <w:tabs>
          <w:tab w:val="left" w:pos="6172"/>
          <w:tab w:val="left" w:pos="8159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</w:rPr>
      </w:pPr>
      <w:r w:rsidRPr="00C3059F">
        <w:rPr>
          <w:b/>
          <w:bCs/>
          <w:color w:val="000000"/>
          <w:sz w:val="24"/>
        </w:rPr>
        <w:tab/>
      </w:r>
      <w:r w:rsidRPr="00C3059F">
        <w:rPr>
          <w:b/>
          <w:bCs/>
          <w:color w:val="000000"/>
          <w:sz w:val="24"/>
        </w:rPr>
        <w:tab/>
      </w: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C3059F" w:rsidTr="00C3059F">
        <w:trPr>
          <w:trHeight w:val="288"/>
          <w:tblHeader/>
        </w:trPr>
        <w:tc>
          <w:tcPr>
            <w:tcW w:w="6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C3059F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C3059F">
              <w:rPr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C3059F">
              <w:rPr>
                <w:b/>
                <w:bCs/>
                <w:color w:val="000000"/>
                <w:sz w:val="24"/>
              </w:rPr>
              <w:t>3</w:t>
            </w:r>
          </w:p>
        </w:tc>
      </w:tr>
      <w:tr w:rsidR="00C3059F" w:rsidRPr="00C3059F" w:rsidTr="00C3059F">
        <w:trPr>
          <w:trHeight w:val="58"/>
          <w:tblHeader/>
        </w:trPr>
        <w:tc>
          <w:tcPr>
            <w:tcW w:w="6456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059F" w:rsidRPr="00C3059F" w:rsidRDefault="00C3059F" w:rsidP="00C3059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059F" w:rsidRPr="00C3059F" w:rsidRDefault="00C3059F" w:rsidP="00C3059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059F" w:rsidRPr="00C3059F" w:rsidRDefault="00C3059F" w:rsidP="00C3059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059F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452,0</w:t>
            </w: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059F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452,0</w:t>
            </w: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059F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452,0</w:t>
            </w: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059F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397,0</w:t>
            </w: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059F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397,0</w:t>
            </w: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059F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397,0</w:t>
            </w:r>
          </w:p>
        </w:tc>
      </w:tr>
      <w:tr w:rsidR="00F804A8" w:rsidRPr="00C3059F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059F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C3059F" w:rsidRDefault="00F804A8" w:rsidP="00C3059F">
            <w:pPr>
              <w:jc w:val="right"/>
            </w:pPr>
            <w:r w:rsidRPr="00C3059F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998,0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1 026,0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lastRenderedPageBreak/>
              <w:t>Новолакский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433,0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433,0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998,0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1 026,0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4 381,0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4 502,0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998,0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998,0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998,0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1 026,0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998,0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1 026,0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470,0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C3059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28 108,0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C3059F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28 836,0</w:t>
            </w:r>
          </w:p>
        </w:tc>
      </w:tr>
    </w:tbl>
    <w:p w:rsidR="00F804A8" w:rsidRPr="00F804A8" w:rsidRDefault="00F804A8" w:rsidP="0005143D"/>
    <w:p w:rsidR="00F804A8" w:rsidRDefault="00F804A8" w:rsidP="0005143D"/>
    <w:p w:rsidR="00C3059F" w:rsidRDefault="00C3059F" w:rsidP="0005143D"/>
    <w:p w:rsidR="00C3059F" w:rsidRDefault="00C3059F" w:rsidP="0005143D"/>
    <w:p w:rsidR="00C3059F" w:rsidRDefault="00C3059F" w:rsidP="00C3059F">
      <w:pPr>
        <w:jc w:val="right"/>
      </w:pPr>
      <w:r w:rsidRPr="00F804A8">
        <w:rPr>
          <w:color w:val="000000"/>
        </w:rPr>
        <w:lastRenderedPageBreak/>
        <w:t>Таблица 8</w:t>
      </w:r>
    </w:p>
    <w:p w:rsidR="00C3059F" w:rsidRDefault="00C3059F" w:rsidP="0005143D"/>
    <w:p w:rsidR="00C3059F" w:rsidRDefault="00C3059F" w:rsidP="00C3059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осуществление полномочий по организации деятельности комиссий по делам несовершеннолетних и защите их прав на плановый период </w:t>
      </w:r>
    </w:p>
    <w:p w:rsidR="00C3059F" w:rsidRDefault="00C3059F" w:rsidP="00C3059F">
      <w:pPr>
        <w:jc w:val="center"/>
      </w:pPr>
      <w:r w:rsidRPr="00F804A8">
        <w:rPr>
          <w:b/>
          <w:bCs/>
          <w:color w:val="000000"/>
        </w:rPr>
        <w:t>2023 и 2024 годов</w:t>
      </w:r>
    </w:p>
    <w:p w:rsidR="00C3059F" w:rsidRDefault="00C3059F" w:rsidP="0005143D"/>
    <w:p w:rsidR="00C3059F" w:rsidRDefault="00C3059F" w:rsidP="00C3059F">
      <w:pPr>
        <w:jc w:val="right"/>
      </w:pPr>
      <w:r w:rsidRPr="00F804A8">
        <w:rPr>
          <w:color w:val="000000"/>
        </w:rPr>
        <w:t>(тыс. рублей)</w:t>
      </w:r>
    </w:p>
    <w:p w:rsidR="00C3059F" w:rsidRPr="00F804A8" w:rsidRDefault="00C3059F" w:rsidP="001A21BA">
      <w:pPr>
        <w:spacing w:line="120" w:lineRule="exact"/>
      </w:pPr>
    </w:p>
    <w:tbl>
      <w:tblPr>
        <w:tblW w:w="10632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F804A8" w:rsidTr="00BD7EAD">
        <w:trPr>
          <w:trHeight w:val="288"/>
        </w:trPr>
        <w:tc>
          <w:tcPr>
            <w:tcW w:w="645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1BA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7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1BA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21BA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8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21BA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1A21BA" w:rsidRPr="001A21BA" w:rsidRDefault="001A21BA" w:rsidP="001A21BA">
      <w:pPr>
        <w:widowControl w:val="0"/>
        <w:tabs>
          <w:tab w:val="left" w:pos="6172"/>
          <w:tab w:val="left" w:pos="8159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1A21BA">
        <w:rPr>
          <w:b/>
          <w:bCs/>
          <w:color w:val="000000"/>
          <w:sz w:val="24"/>
          <w:szCs w:val="24"/>
        </w:rPr>
        <w:tab/>
      </w:r>
      <w:r w:rsidRPr="001A21BA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F804A8" w:rsidTr="00BD7EAD">
        <w:trPr>
          <w:trHeight w:val="288"/>
          <w:tblHeader/>
        </w:trPr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1BA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1B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A21BA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21BA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A21BA" w:rsidRPr="00F804A8" w:rsidTr="00BD7EAD">
        <w:trPr>
          <w:trHeight w:val="64"/>
          <w:tblHeader/>
        </w:trPr>
        <w:tc>
          <w:tcPr>
            <w:tcW w:w="6456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21BA" w:rsidRPr="001A21BA" w:rsidRDefault="001A21BA" w:rsidP="001A21BA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21BA" w:rsidRPr="001A21BA" w:rsidRDefault="001A21BA" w:rsidP="001A21BA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21BA" w:rsidRPr="001A21BA" w:rsidRDefault="001A21BA" w:rsidP="001A21BA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877,0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901,0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856,0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880,0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1 158,0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1 190,0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lastRenderedPageBreak/>
              <w:t>Магарамкентский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422,0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433,0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422,0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433,0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1 714,0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1 761,0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5 636,0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5 791,0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1 285,0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1 320,0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1 285,0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1 320,0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1 285,0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1 320,0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457,0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470,0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BD7EAD">
        <w:trPr>
          <w:trHeight w:val="288"/>
        </w:trPr>
        <w:tc>
          <w:tcPr>
            <w:tcW w:w="6456" w:type="dxa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36 241,0</w:t>
            </w:r>
          </w:p>
        </w:tc>
        <w:tc>
          <w:tcPr>
            <w:tcW w:w="2189" w:type="dxa"/>
            <w:shd w:val="clear" w:color="auto" w:fill="FFFFFF"/>
            <w:tcMar>
              <w:top w:w="91" w:type="dxa"/>
              <w:left w:w="28" w:type="dxa"/>
              <w:bottom w:w="91" w:type="dxa"/>
              <w:right w:w="28" w:type="dxa"/>
            </w:tcMar>
          </w:tcPr>
          <w:p w:rsidR="00F804A8" w:rsidRPr="00F804A8" w:rsidRDefault="00F804A8" w:rsidP="001A21BA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37 222,0</w:t>
            </w:r>
          </w:p>
        </w:tc>
      </w:tr>
    </w:tbl>
    <w:p w:rsidR="00F804A8" w:rsidRPr="00F804A8" w:rsidRDefault="00F804A8" w:rsidP="0005143D"/>
    <w:p w:rsidR="00F804A8" w:rsidRDefault="00F804A8" w:rsidP="0005143D"/>
    <w:p w:rsidR="001A21BA" w:rsidRDefault="005B46CF" w:rsidP="005B46CF">
      <w:pPr>
        <w:jc w:val="right"/>
      </w:pPr>
      <w:r w:rsidRPr="00F804A8">
        <w:rPr>
          <w:color w:val="000000"/>
        </w:rPr>
        <w:lastRenderedPageBreak/>
        <w:t>Таблица 9</w:t>
      </w:r>
    </w:p>
    <w:p w:rsidR="001A21BA" w:rsidRDefault="001A21BA" w:rsidP="0005143D"/>
    <w:p w:rsidR="005B46CF" w:rsidRDefault="005B46CF" w:rsidP="005B46C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организацию и осуществление деятельности по опеке </w:t>
      </w:r>
    </w:p>
    <w:p w:rsidR="005B46CF" w:rsidRDefault="005B46CF" w:rsidP="005B46CF">
      <w:pPr>
        <w:jc w:val="center"/>
      </w:pPr>
      <w:r w:rsidRPr="00F804A8">
        <w:rPr>
          <w:b/>
          <w:bCs/>
          <w:color w:val="000000"/>
        </w:rPr>
        <w:t>и попечительству на плановый период 2023 и 2024 годов</w:t>
      </w:r>
    </w:p>
    <w:p w:rsidR="005B46CF" w:rsidRDefault="005B46CF" w:rsidP="0005143D"/>
    <w:p w:rsidR="005B46CF" w:rsidRPr="00BD7EAD" w:rsidRDefault="005B46CF" w:rsidP="005B46CF">
      <w:pPr>
        <w:jc w:val="right"/>
        <w:rPr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1A21BA" w:rsidRPr="00F804A8" w:rsidRDefault="001A21BA" w:rsidP="005B46CF">
      <w:pPr>
        <w:spacing w:line="120" w:lineRule="exact"/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F804A8" w:rsidTr="005B46CF">
        <w:trPr>
          <w:trHeight w:val="288"/>
        </w:trPr>
        <w:tc>
          <w:tcPr>
            <w:tcW w:w="64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6CF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6CF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6CF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6CF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5B46CF" w:rsidRPr="005B46CF" w:rsidRDefault="005B46CF" w:rsidP="005B46CF">
      <w:pPr>
        <w:widowControl w:val="0"/>
        <w:tabs>
          <w:tab w:val="left" w:pos="6172"/>
          <w:tab w:val="left" w:pos="8159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5B46CF">
        <w:rPr>
          <w:b/>
          <w:bCs/>
          <w:color w:val="000000"/>
          <w:sz w:val="24"/>
          <w:szCs w:val="24"/>
        </w:rPr>
        <w:tab/>
      </w:r>
      <w:r w:rsidRPr="005B46CF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56"/>
        <w:gridCol w:w="1987"/>
        <w:gridCol w:w="2189"/>
      </w:tblGrid>
      <w:tr w:rsidR="00F804A8" w:rsidRPr="00F804A8" w:rsidTr="005B46CF">
        <w:trPr>
          <w:trHeight w:val="288"/>
          <w:tblHeader/>
        </w:trPr>
        <w:tc>
          <w:tcPr>
            <w:tcW w:w="6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6CF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6CF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5B46CF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6C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B46CF" w:rsidRPr="00F804A8" w:rsidTr="005B46CF">
        <w:trPr>
          <w:trHeight w:val="112"/>
          <w:tblHeader/>
        </w:trPr>
        <w:tc>
          <w:tcPr>
            <w:tcW w:w="6456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46CF" w:rsidRPr="005B46CF" w:rsidRDefault="005B46CF" w:rsidP="005B46C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46CF" w:rsidRPr="005B46CF" w:rsidRDefault="005B46CF" w:rsidP="005B46C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46CF" w:rsidRPr="005B46CF" w:rsidRDefault="005B46CF" w:rsidP="005B46CF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877,0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901,0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877,0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901,0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1 006,0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1 030,0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1 649,0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1 695,0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884,0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905,0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1 190,0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1 190,0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1 190,0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lastRenderedPageBreak/>
              <w:t>Магарамкентский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1 190,0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422,0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433,0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1 264,0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1 298,0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877,0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901,0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1 649,0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1 695,0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877,0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901,0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387,0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397,0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440,0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8 917,0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9 162,0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1 649,0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1 695,0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1 190,0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1 649,0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1 695,0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1 649,0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1 695,0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1 158,0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1 190,0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457,0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470,0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772,0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</w:pPr>
            <w:r w:rsidRPr="00F804A8">
              <w:t>793,0</w:t>
            </w:r>
          </w:p>
        </w:tc>
      </w:tr>
      <w:tr w:rsidR="00F804A8" w:rsidRPr="00F804A8" w:rsidTr="005B46CF">
        <w:trPr>
          <w:trHeight w:val="288"/>
        </w:trPr>
        <w:tc>
          <w:tcPr>
            <w:tcW w:w="6456" w:type="dxa"/>
            <w:tcBorders>
              <w:right w:val="single" w:sz="4" w:space="0" w:color="auto"/>
            </w:tcBorders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49 953,0</w:t>
            </w:r>
          </w:p>
        </w:tc>
        <w:tc>
          <w:tcPr>
            <w:tcW w:w="2189" w:type="dxa"/>
            <w:tcBorders>
              <w:left w:val="single" w:sz="4" w:space="0" w:color="auto"/>
            </w:tcBorders>
            <w:shd w:val="clear" w:color="auto" w:fill="FFFFFF"/>
            <w:tcMar>
              <w:top w:w="96" w:type="dxa"/>
              <w:left w:w="28" w:type="dxa"/>
              <w:bottom w:w="96" w:type="dxa"/>
              <w:right w:w="28" w:type="dxa"/>
            </w:tcMar>
          </w:tcPr>
          <w:p w:rsidR="00F804A8" w:rsidRPr="00F804A8" w:rsidRDefault="00F804A8" w:rsidP="005B46CF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51 314,0</w:t>
            </w:r>
          </w:p>
        </w:tc>
      </w:tr>
    </w:tbl>
    <w:p w:rsidR="005B46CF" w:rsidRDefault="005B46CF" w:rsidP="005B46CF">
      <w:pPr>
        <w:jc w:val="right"/>
        <w:rPr>
          <w:color w:val="000000"/>
        </w:rPr>
      </w:pPr>
      <w:r w:rsidRPr="00F804A8">
        <w:rPr>
          <w:color w:val="000000"/>
        </w:rPr>
        <w:lastRenderedPageBreak/>
        <w:t>Таблица 10</w:t>
      </w:r>
    </w:p>
    <w:p w:rsidR="005B46CF" w:rsidRDefault="005B46CF" w:rsidP="005B46CF">
      <w:pPr>
        <w:jc w:val="right"/>
        <w:rPr>
          <w:color w:val="000000"/>
        </w:rPr>
      </w:pPr>
    </w:p>
    <w:p w:rsidR="005B46CF" w:rsidRDefault="005B46CF" w:rsidP="005B46C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5B46CF" w:rsidRDefault="005B46CF" w:rsidP="005B46CF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 w:rsidR="00481BC0"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 w:rsidR="00481BC0"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>агестан</w:t>
      </w:r>
      <w:r w:rsidR="00481BC0">
        <w:rPr>
          <w:b/>
          <w:bCs/>
          <w:color w:val="000000"/>
        </w:rPr>
        <w:t xml:space="preserve"> </w:t>
      </w:r>
      <w:r w:rsidRPr="00F804A8">
        <w:rPr>
          <w:b/>
          <w:bCs/>
          <w:color w:val="000000"/>
        </w:rPr>
        <w:t xml:space="preserve">на осуществление полномочий </w:t>
      </w:r>
      <w:proofErr w:type="gramStart"/>
      <w:r w:rsidRPr="00F804A8">
        <w:rPr>
          <w:b/>
          <w:bCs/>
          <w:color w:val="000000"/>
        </w:rPr>
        <w:t>по</w:t>
      </w:r>
      <w:proofErr w:type="gramEnd"/>
      <w:r w:rsidRPr="00F804A8">
        <w:rPr>
          <w:b/>
          <w:bCs/>
          <w:color w:val="000000"/>
        </w:rPr>
        <w:t xml:space="preserve"> </w:t>
      </w:r>
    </w:p>
    <w:p w:rsidR="005B46CF" w:rsidRDefault="005B46CF" w:rsidP="005B46CF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обеспечению жильем детей-сирот и детей, оставшихся без попечения родителей, </w:t>
      </w:r>
    </w:p>
    <w:p w:rsidR="005B46CF" w:rsidRDefault="005B46CF" w:rsidP="005B46CF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а также детей, находящихся под опекой</w:t>
      </w:r>
      <w:bookmarkStart w:id="0" w:name="_GoBack"/>
      <w:bookmarkEnd w:id="0"/>
      <w:r w:rsidRPr="00F804A8">
        <w:rPr>
          <w:b/>
          <w:bCs/>
          <w:color w:val="000000"/>
        </w:rPr>
        <w:t xml:space="preserve"> (попечительством), не имеющих </w:t>
      </w:r>
    </w:p>
    <w:p w:rsidR="005B46CF" w:rsidRDefault="005B46CF" w:rsidP="005B46CF">
      <w:pPr>
        <w:jc w:val="center"/>
        <w:rPr>
          <w:color w:val="000000"/>
        </w:rPr>
      </w:pPr>
      <w:r w:rsidRPr="00F804A8">
        <w:rPr>
          <w:b/>
          <w:bCs/>
          <w:color w:val="000000"/>
        </w:rPr>
        <w:t>закрепленного жилого помещения, на плановый период 2023 и 2024 годов</w:t>
      </w:r>
    </w:p>
    <w:p w:rsidR="005B46CF" w:rsidRDefault="005B46CF" w:rsidP="005B46CF">
      <w:pPr>
        <w:jc w:val="right"/>
        <w:rPr>
          <w:color w:val="000000"/>
        </w:rPr>
      </w:pPr>
    </w:p>
    <w:p w:rsidR="005B46CF" w:rsidRPr="00BD7EAD" w:rsidRDefault="005B46CF" w:rsidP="005B46CF">
      <w:pPr>
        <w:jc w:val="right"/>
        <w:rPr>
          <w:color w:val="000000"/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5B46CF" w:rsidRPr="00F804A8" w:rsidRDefault="005B46CF" w:rsidP="00195CB0">
      <w:pPr>
        <w:spacing w:line="120" w:lineRule="exact"/>
        <w:jc w:val="right"/>
      </w:pPr>
    </w:p>
    <w:tbl>
      <w:tblPr>
        <w:tblW w:w="10632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3958"/>
        <w:gridCol w:w="1644"/>
        <w:gridCol w:w="1670"/>
        <w:gridCol w:w="1644"/>
        <w:gridCol w:w="1716"/>
      </w:tblGrid>
      <w:tr w:rsidR="00F804A8" w:rsidRPr="00F804A8" w:rsidTr="00195CB0">
        <w:trPr>
          <w:trHeight w:val="404"/>
        </w:trPr>
        <w:tc>
          <w:tcPr>
            <w:tcW w:w="395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Республикан</w:t>
            </w:r>
            <w:r w:rsidR="00195CB0" w:rsidRPr="00195CB0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:rsidR="00F804A8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</w:p>
          <w:p w:rsidR="00BD7EAD" w:rsidRDefault="00BD7EAD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Республики </w:t>
            </w:r>
          </w:p>
          <w:p w:rsidR="00BD7EAD" w:rsidRPr="00195CB0" w:rsidRDefault="00BD7EAD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F804A8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</w:p>
          <w:p w:rsidR="00BD7EAD" w:rsidRPr="00195CB0" w:rsidRDefault="00BD7EAD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Республики Дагестан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</w:tr>
      <w:tr w:rsidR="00F804A8" w:rsidRPr="00F804A8" w:rsidTr="00195CB0">
        <w:trPr>
          <w:trHeight w:val="240"/>
        </w:trPr>
        <w:tc>
          <w:tcPr>
            <w:tcW w:w="3958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195CB0" w:rsidRPr="00195CB0" w:rsidRDefault="00195CB0" w:rsidP="00195CB0">
      <w:pPr>
        <w:widowControl w:val="0"/>
        <w:tabs>
          <w:tab w:val="left" w:pos="3702"/>
          <w:tab w:val="left" w:pos="5346"/>
          <w:tab w:val="left" w:pos="7016"/>
          <w:tab w:val="left" w:pos="8660"/>
        </w:tabs>
        <w:autoSpaceDE w:val="0"/>
        <w:autoSpaceDN w:val="0"/>
        <w:adjustRightInd w:val="0"/>
        <w:spacing w:line="20" w:lineRule="exact"/>
        <w:ind w:left="-256"/>
        <w:rPr>
          <w:b/>
          <w:bCs/>
          <w:color w:val="000000"/>
          <w:sz w:val="24"/>
          <w:szCs w:val="24"/>
        </w:rPr>
      </w:pPr>
      <w:r w:rsidRPr="00195CB0">
        <w:rPr>
          <w:b/>
          <w:bCs/>
          <w:color w:val="000000"/>
          <w:sz w:val="24"/>
          <w:szCs w:val="24"/>
        </w:rPr>
        <w:tab/>
      </w:r>
      <w:r w:rsidRPr="00195CB0">
        <w:rPr>
          <w:b/>
          <w:bCs/>
          <w:color w:val="000000"/>
          <w:sz w:val="24"/>
          <w:szCs w:val="24"/>
        </w:rPr>
        <w:tab/>
      </w:r>
      <w:r w:rsidRPr="00195CB0">
        <w:rPr>
          <w:b/>
          <w:bCs/>
          <w:color w:val="000000"/>
          <w:sz w:val="24"/>
          <w:szCs w:val="24"/>
        </w:rPr>
        <w:tab/>
      </w:r>
      <w:r w:rsidRPr="00195CB0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3958"/>
        <w:gridCol w:w="1644"/>
        <w:gridCol w:w="1670"/>
        <w:gridCol w:w="1644"/>
        <w:gridCol w:w="1716"/>
      </w:tblGrid>
      <w:tr w:rsidR="00F804A8" w:rsidRPr="00F804A8" w:rsidTr="00195CB0">
        <w:trPr>
          <w:trHeight w:val="90"/>
          <w:tblHeader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5CB0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95CB0" w:rsidRPr="00F804A8" w:rsidTr="00195CB0">
        <w:trPr>
          <w:trHeight w:val="90"/>
          <w:tblHeader/>
        </w:trPr>
        <w:tc>
          <w:tcPr>
            <w:tcW w:w="3958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95CB0" w:rsidRPr="00195CB0" w:rsidRDefault="00195CB0" w:rsidP="00195CB0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95CB0" w:rsidRPr="00195CB0" w:rsidRDefault="00195CB0" w:rsidP="00195CB0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95CB0" w:rsidRPr="00195CB0" w:rsidRDefault="00195CB0" w:rsidP="00195CB0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95CB0" w:rsidRPr="00195CB0" w:rsidRDefault="00195CB0" w:rsidP="00195CB0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95CB0" w:rsidRPr="00195CB0" w:rsidRDefault="00195CB0" w:rsidP="00195CB0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180,00000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3 420,00000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180,00000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3 420,00000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Акушинский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5 698,35000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1 336,65000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5 698,35000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1 336,65000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132,22200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2 512,21800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132,22200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2 512,21800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293,06400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5 568,21600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293,06400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5 568,21600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Ботлихский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67,50000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1 282,50000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67,50000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1 282,50000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Буйнакский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2 860,44600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3 791,75400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2 860,44600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3 791,75400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2 280,00000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2 280,00000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180,00000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3 420,00000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180,00000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3 420,00000</w:t>
            </w:r>
          </w:p>
        </w:tc>
      </w:tr>
      <w:tr w:rsidR="00F804A8" w:rsidRPr="00F804A8" w:rsidTr="00BD7EAD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</w:t>
            </w:r>
            <w:r w:rsidRPr="00F804A8">
              <w:rPr>
                <w:color w:val="000000"/>
              </w:rPr>
              <w:t>й</w:t>
            </w:r>
            <w:r w:rsidRPr="00F804A8">
              <w:rPr>
                <w:color w:val="000000"/>
              </w:rPr>
              <w:t>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27 819,00000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1 881,00000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27 819,00000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1 881,00000</w:t>
            </w:r>
          </w:p>
        </w:tc>
      </w:tr>
      <w:tr w:rsidR="00F804A8" w:rsidRPr="00F804A8" w:rsidTr="00BD7EAD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2 280,00000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2 280,00000</w:t>
            </w:r>
          </w:p>
        </w:tc>
      </w:tr>
      <w:tr w:rsidR="00F804A8" w:rsidRPr="00F804A8" w:rsidTr="00BD7EAD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9 313,08000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9 313,08000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BD7EAD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1 530,00600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3 791,75400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1 530,00600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3 791,75400</w:t>
            </w:r>
          </w:p>
        </w:tc>
      </w:tr>
      <w:tr w:rsidR="00F804A8" w:rsidRPr="00F804A8" w:rsidTr="00BD7EAD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</w:t>
            </w:r>
            <w:r w:rsidRPr="00F804A8">
              <w:rPr>
                <w:color w:val="000000"/>
              </w:rPr>
              <w:t>ь</w:t>
            </w:r>
            <w:r w:rsidRPr="00F804A8">
              <w:rPr>
                <w:color w:val="000000"/>
              </w:rPr>
              <w:t>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6 081,07800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4 176,16200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6 081,07800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4 176,16200</w:t>
            </w:r>
          </w:p>
        </w:tc>
      </w:tr>
      <w:tr w:rsidR="00F804A8" w:rsidRPr="00F804A8" w:rsidTr="00BD7EAD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Каякентский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5 354,64000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10 629,36000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5 354,64000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10 629,36000</w:t>
            </w:r>
          </w:p>
        </w:tc>
      </w:tr>
      <w:tr w:rsidR="00F804A8" w:rsidRPr="00F804A8" w:rsidTr="00BD7EAD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5 861,28000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5 861,28000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lastRenderedPageBreak/>
              <w:t xml:space="preserve">Кизлярский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17 440,20000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17 440,20000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146,53200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2 784,10800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146,53200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2 784,10800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127,02600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2 413,49400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127,02600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2 413,49400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2 280,00000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2 280,00000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10 330,50600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1 392,05400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10 330,50600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1 392,05400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1 800,00000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1 800,00000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3 996,00000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3 996,00000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420,00000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7 980,00000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420,00000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7 980,00000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</w:t>
            </w:r>
            <w:r w:rsidRPr="00F804A8">
              <w:rPr>
                <w:color w:val="000000"/>
              </w:rPr>
              <w:t>и</w:t>
            </w:r>
            <w:r w:rsidRPr="00F804A8">
              <w:rPr>
                <w:color w:val="000000"/>
              </w:rPr>
              <w:t>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4 249,92000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4 249,92000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133,04400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2 527,83600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133,04400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2 527,83600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13 304,40000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13 304,40000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7 619,66400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5 568,21600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7 619,66400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5 568,21600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420,00000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7 980,00000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420,00000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7 980,00000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3 081,00000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3 081,00000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9 084,98400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5 568,21600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9 084,98400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5 568,21600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3 240,00000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3 240,00000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Хунзахский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12 168,00000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12 168,00000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1 534,05000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1 387,95000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1 534,05000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1 387,95000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Цунтинский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1 446,96000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1 446,96000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1 140,00000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95CB0" w:rsidRDefault="00F804A8" w:rsidP="00195CB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Шамильский муниципальный </w:t>
            </w:r>
          </w:p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район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6 840,00000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6 840,00000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Бежтинский участок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72,34800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1 374,61200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72,34800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1 374,61200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137 029,86000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137 029,86000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49 203,00000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49 203,00000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9 396,68400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9 396,68400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31 813,32000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31 813,32000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27 720,00000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27 720,00000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831,60000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15 800,40000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831,60000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15 800,40000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3 527,67863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3 191,10000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3 527,67863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3 191,10000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27 219,72000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27 219,72000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1 584,00000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1 584,00000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3 960,00000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3 960,00000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</w:pPr>
            <w:r w:rsidRPr="00F804A8">
              <w:t>0,00000</w:t>
            </w:r>
          </w:p>
        </w:tc>
      </w:tr>
      <w:tr w:rsidR="00F804A8" w:rsidRPr="00F804A8" w:rsidTr="00195CB0">
        <w:trPr>
          <w:trHeight w:val="288"/>
        </w:trPr>
        <w:tc>
          <w:tcPr>
            <w:tcW w:w="3958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449 351,16263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120 297,60000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449 351,16263</w:t>
            </w:r>
          </w:p>
        </w:tc>
        <w:tc>
          <w:tcPr>
            <w:tcW w:w="1716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95CB0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120 297,60000</w:t>
            </w:r>
          </w:p>
        </w:tc>
      </w:tr>
    </w:tbl>
    <w:p w:rsidR="00F804A8" w:rsidRDefault="00F804A8" w:rsidP="0005143D"/>
    <w:p w:rsidR="00195CB0" w:rsidRDefault="00195CB0" w:rsidP="0005143D"/>
    <w:p w:rsidR="00195CB0" w:rsidRDefault="00195CB0" w:rsidP="00195CB0">
      <w:pPr>
        <w:jc w:val="right"/>
      </w:pPr>
      <w:r w:rsidRPr="00F804A8">
        <w:rPr>
          <w:color w:val="000000"/>
        </w:rPr>
        <w:t>Таблица 11</w:t>
      </w:r>
    </w:p>
    <w:p w:rsidR="00195CB0" w:rsidRDefault="00195CB0" w:rsidP="0005143D"/>
    <w:p w:rsidR="00195CB0" w:rsidRDefault="00195CB0" w:rsidP="00195CB0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осуществление полномочий по составлению списков </w:t>
      </w:r>
    </w:p>
    <w:p w:rsidR="00195CB0" w:rsidRDefault="00195CB0" w:rsidP="00195CB0">
      <w:pPr>
        <w:jc w:val="center"/>
      </w:pPr>
      <w:r w:rsidRPr="00F804A8">
        <w:rPr>
          <w:b/>
          <w:bCs/>
          <w:color w:val="000000"/>
        </w:rPr>
        <w:t>кандидатов в присяжные заседатели на плановый период 2023 и 2024 годов</w:t>
      </w:r>
    </w:p>
    <w:p w:rsidR="00195CB0" w:rsidRDefault="00195CB0" w:rsidP="0005143D"/>
    <w:p w:rsidR="00195CB0" w:rsidRPr="00BD7EAD" w:rsidRDefault="00195CB0" w:rsidP="00195CB0">
      <w:pPr>
        <w:jc w:val="right"/>
        <w:rPr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195CB0" w:rsidRPr="00F804A8" w:rsidRDefault="00195CB0" w:rsidP="00195CB0">
      <w:pPr>
        <w:spacing w:line="120" w:lineRule="exact"/>
      </w:pPr>
    </w:p>
    <w:tbl>
      <w:tblPr>
        <w:tblW w:w="10632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5"/>
        <w:gridCol w:w="1987"/>
        <w:gridCol w:w="2490"/>
      </w:tblGrid>
      <w:tr w:rsidR="00F804A8" w:rsidRPr="00F804A8" w:rsidTr="007A4385">
        <w:trPr>
          <w:trHeight w:val="288"/>
        </w:trPr>
        <w:tc>
          <w:tcPr>
            <w:tcW w:w="615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195CB0">
              <w:rPr>
                <w:b/>
                <w:bCs/>
                <w:color w:val="000000"/>
                <w:sz w:val="24"/>
              </w:rPr>
              <w:t>Наименование муниципального образования</w:t>
            </w:r>
          </w:p>
        </w:tc>
        <w:tc>
          <w:tcPr>
            <w:tcW w:w="4477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195CB0">
              <w:rPr>
                <w:b/>
                <w:bCs/>
                <w:color w:val="000000"/>
                <w:sz w:val="24"/>
              </w:rPr>
              <w:t>Сумма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9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195CB0">
              <w:rPr>
                <w:b/>
                <w:bCs/>
                <w:color w:val="000000"/>
                <w:sz w:val="24"/>
              </w:rPr>
              <w:t>2023 год</w:t>
            </w:r>
          </w:p>
        </w:tc>
        <w:tc>
          <w:tcPr>
            <w:tcW w:w="2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</w:rPr>
            </w:pPr>
            <w:r w:rsidRPr="00195CB0">
              <w:rPr>
                <w:b/>
                <w:bCs/>
                <w:color w:val="000000"/>
                <w:sz w:val="24"/>
              </w:rPr>
              <w:t>2024 год</w:t>
            </w:r>
          </w:p>
        </w:tc>
      </w:tr>
    </w:tbl>
    <w:p w:rsidR="007A4385" w:rsidRPr="00195CB0" w:rsidRDefault="007A4385" w:rsidP="007A4385">
      <w:pPr>
        <w:widowControl w:val="0"/>
        <w:tabs>
          <w:tab w:val="left" w:pos="5871"/>
          <w:tab w:val="left" w:pos="7858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</w:rPr>
      </w:pPr>
      <w:r w:rsidRPr="00195CB0">
        <w:rPr>
          <w:b/>
          <w:bCs/>
          <w:color w:val="000000"/>
          <w:sz w:val="24"/>
        </w:rPr>
        <w:tab/>
      </w:r>
      <w:r w:rsidRPr="00195CB0">
        <w:rPr>
          <w:b/>
          <w:bCs/>
          <w:color w:val="000000"/>
          <w:sz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5"/>
        <w:gridCol w:w="1987"/>
        <w:gridCol w:w="2490"/>
      </w:tblGrid>
      <w:tr w:rsidR="00F804A8" w:rsidRPr="00F804A8" w:rsidTr="007A4385">
        <w:trPr>
          <w:trHeight w:val="288"/>
          <w:tblHeader/>
        </w:trPr>
        <w:tc>
          <w:tcPr>
            <w:tcW w:w="6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195CB0">
              <w:rPr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195CB0">
              <w:rPr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04A8" w:rsidRPr="00195CB0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</w:rPr>
            </w:pPr>
            <w:r w:rsidRPr="00195CB0">
              <w:rPr>
                <w:b/>
                <w:bCs/>
                <w:color w:val="000000"/>
                <w:sz w:val="24"/>
              </w:rPr>
              <w:t>3</w:t>
            </w:r>
          </w:p>
        </w:tc>
      </w:tr>
      <w:tr w:rsidR="007A4385" w:rsidRPr="00F804A8" w:rsidTr="007A4385">
        <w:trPr>
          <w:trHeight w:val="58"/>
          <w:tblHeader/>
        </w:trPr>
        <w:tc>
          <w:tcPr>
            <w:tcW w:w="6155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4385" w:rsidRPr="00195CB0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4385" w:rsidRPr="00195CB0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4385" w:rsidRPr="00195CB0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top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tcBorders>
              <w:top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Дербентский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2,65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2,35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город Махачкала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8,11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7,19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2,76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2,44</w:t>
            </w:r>
          </w:p>
        </w:tc>
      </w:tr>
      <w:tr w:rsidR="00F804A8" w:rsidRPr="00F804A8" w:rsidTr="007A4385">
        <w:trPr>
          <w:trHeight w:val="288"/>
        </w:trPr>
        <w:tc>
          <w:tcPr>
            <w:tcW w:w="61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141,60</w:t>
            </w:r>
          </w:p>
        </w:tc>
        <w:tc>
          <w:tcPr>
            <w:tcW w:w="24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125,50</w:t>
            </w:r>
          </w:p>
        </w:tc>
      </w:tr>
    </w:tbl>
    <w:p w:rsidR="007A4385" w:rsidRPr="00F804A8" w:rsidRDefault="007A4385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7A4385" w:rsidRPr="00F804A8" w:rsidRDefault="007A4385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7A4385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ind w:left="-284"/>
        <w:jc w:val="right"/>
        <w:rPr>
          <w:color w:val="000000"/>
        </w:rPr>
      </w:pPr>
      <w:r w:rsidRPr="00F804A8">
        <w:rPr>
          <w:color w:val="000000"/>
        </w:rPr>
        <w:t>Таблица 12</w:t>
      </w:r>
    </w:p>
    <w:p w:rsidR="007A4385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ind w:left="-284"/>
        <w:jc w:val="right"/>
        <w:rPr>
          <w:rFonts w:ascii="Arial" w:hAnsi="Arial" w:cs="Arial"/>
        </w:rPr>
      </w:pPr>
    </w:p>
    <w:p w:rsidR="007A4385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ind w:left="-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содержание детей в семьях опекунов (попечителей) </w:t>
      </w:r>
    </w:p>
    <w:p w:rsidR="007A4385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ind w:left="-284"/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и приемных семьях, а также на оплату труда приемных родителей </w:t>
      </w:r>
    </w:p>
    <w:p w:rsidR="007A4385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ind w:left="-284"/>
        <w:jc w:val="center"/>
        <w:rPr>
          <w:rFonts w:ascii="Arial" w:hAnsi="Arial" w:cs="Arial"/>
        </w:rPr>
      </w:pPr>
      <w:r w:rsidRPr="00F804A8">
        <w:rPr>
          <w:b/>
          <w:bCs/>
          <w:color w:val="000000"/>
        </w:rPr>
        <w:t>на плановый период 2023 и 2024 годов</w:t>
      </w:r>
    </w:p>
    <w:p w:rsidR="007A4385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ind w:left="-284"/>
        <w:jc w:val="right"/>
        <w:rPr>
          <w:rFonts w:ascii="Arial" w:hAnsi="Arial" w:cs="Arial"/>
        </w:rPr>
      </w:pPr>
    </w:p>
    <w:p w:rsidR="007A4385" w:rsidRPr="00BD7EAD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ind w:left="-284"/>
        <w:jc w:val="right"/>
        <w:rPr>
          <w:rFonts w:ascii="Arial" w:hAnsi="Arial" w:cs="Arial"/>
          <w:sz w:val="24"/>
          <w:szCs w:val="24"/>
        </w:rPr>
      </w:pPr>
      <w:r w:rsidRPr="00BD7EAD">
        <w:rPr>
          <w:color w:val="000000"/>
          <w:sz w:val="24"/>
          <w:szCs w:val="24"/>
        </w:rPr>
        <w:t>(тыс. рублей)</w:t>
      </w:r>
    </w:p>
    <w:p w:rsidR="007A4385" w:rsidRDefault="007A4385" w:rsidP="007A4385">
      <w:pPr>
        <w:widowControl w:val="0"/>
        <w:tabs>
          <w:tab w:val="left" w:pos="5280"/>
          <w:tab w:val="left" w:pos="6237"/>
          <w:tab w:val="left" w:pos="6945"/>
          <w:tab w:val="left" w:pos="7798"/>
        </w:tabs>
        <w:autoSpaceDE w:val="0"/>
        <w:autoSpaceDN w:val="0"/>
        <w:adjustRightInd w:val="0"/>
        <w:spacing w:line="120" w:lineRule="exact"/>
        <w:ind w:left="-284"/>
        <w:jc w:val="right"/>
        <w:rPr>
          <w:rFonts w:ascii="Arial" w:hAnsi="Arial" w:cs="Arial"/>
        </w:rPr>
      </w:pPr>
    </w:p>
    <w:tbl>
      <w:tblPr>
        <w:tblW w:w="10632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985"/>
        <w:gridCol w:w="2126"/>
      </w:tblGrid>
      <w:tr w:rsidR="00F804A8" w:rsidRPr="00F804A8" w:rsidTr="007A4385">
        <w:trPr>
          <w:trHeight w:val="41"/>
        </w:trPr>
        <w:tc>
          <w:tcPr>
            <w:tcW w:w="652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1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7A4385">
        <w:trPr>
          <w:trHeight w:val="20"/>
        </w:trPr>
        <w:tc>
          <w:tcPr>
            <w:tcW w:w="652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7A4385" w:rsidRPr="007A4385" w:rsidRDefault="007A4385" w:rsidP="007A4385">
      <w:pPr>
        <w:widowControl w:val="0"/>
        <w:tabs>
          <w:tab w:val="left" w:pos="6237"/>
          <w:tab w:val="left" w:pos="8222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7A4385">
        <w:rPr>
          <w:b/>
          <w:bCs/>
          <w:color w:val="000000"/>
          <w:sz w:val="24"/>
          <w:szCs w:val="24"/>
        </w:rPr>
        <w:tab/>
      </w:r>
      <w:r w:rsidRPr="007A4385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521"/>
        <w:gridCol w:w="1985"/>
        <w:gridCol w:w="2126"/>
      </w:tblGrid>
      <w:tr w:rsidR="00F804A8" w:rsidRPr="00F804A8" w:rsidTr="007A4385">
        <w:trPr>
          <w:trHeight w:val="19"/>
          <w:tblHeader/>
        </w:trPr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7A4385" w:rsidRPr="00F804A8" w:rsidTr="007A4385">
        <w:trPr>
          <w:trHeight w:val="19"/>
          <w:tblHeader/>
        </w:trPr>
        <w:tc>
          <w:tcPr>
            <w:tcW w:w="6521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A4385" w:rsidRPr="007A4385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A4385" w:rsidRPr="007A4385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A4385" w:rsidRPr="007A4385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2 847,00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2 961,00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1 698,00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1 766,00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1 426,00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1 483,00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1 834,00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1 907,00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4 211,00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4 379,00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2 410,00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2 506,00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4 591,00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4 774,00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3 211,00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3 339,00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1 426,00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1 483,00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2 238,00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2 327,00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6 181,00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6 428,00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8 324,00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8 658,00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Докузпаринский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1 698,00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1 766,00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5 026,00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5 227,00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6 383,00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6 639,00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5 586,00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5 812,00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13 109,00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13 632,00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3 939,00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4 097,00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9 949,00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10 346,00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2 104,00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2 188,00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679,00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706,00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340,00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353,00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1 019,00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1 059,00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11 341,00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11 795,00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11 614,00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12 078,00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1 494,00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1 554,00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2 933,00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3 050,00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2 717,00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2 825,00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2 241,00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2 331,00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6 294,00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6 545,00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5 162,00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5 368,00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8 995,00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9 354,00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7 675,00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7 981,00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6 520,00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6 781,00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13 013,00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13 533,00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1 494,00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1 554,00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4 956,00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5 155,00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2 361,00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2 456,00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3 396,00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3 532,00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1 562,00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1 625,00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3 600,00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3 743,00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1 290,00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1 342,00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город Махачкала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31 121,00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32 365,00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12 224,00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12 713,00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6 304,00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6 557,00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13 889,00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14 443,00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9 366,00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9 739,00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7 128,00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7 415,00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2 581,00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2 684,00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3 668,00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3 814,00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1 762,00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1 835,00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3 056,00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3 178,00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804A8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279 986,0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291 181,0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Республиканский бюджет</w:t>
            </w:r>
            <w:r w:rsidR="00BD7EAD">
              <w:rPr>
                <w:color w:val="000000"/>
              </w:rPr>
              <w:t xml:space="preserve"> Республики Дагестан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5 000,0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</w:pPr>
            <w:r w:rsidRPr="00F804A8">
              <w:t>5 000,00</w:t>
            </w:r>
          </w:p>
        </w:tc>
      </w:tr>
      <w:tr w:rsidR="00F804A8" w:rsidRPr="00F804A8" w:rsidTr="007A4385">
        <w:trPr>
          <w:trHeight w:val="288"/>
        </w:trPr>
        <w:tc>
          <w:tcPr>
            <w:tcW w:w="6521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284 986,0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7A4385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296 181,0</w:t>
            </w:r>
          </w:p>
        </w:tc>
      </w:tr>
    </w:tbl>
    <w:p w:rsidR="00F804A8" w:rsidRPr="00F804A8" w:rsidRDefault="00F804A8" w:rsidP="0005143D"/>
    <w:p w:rsidR="00F804A8" w:rsidRDefault="00F804A8" w:rsidP="0005143D"/>
    <w:p w:rsidR="00F804A8" w:rsidRDefault="007A4385" w:rsidP="007A4385">
      <w:pPr>
        <w:jc w:val="right"/>
        <w:rPr>
          <w:color w:val="000000"/>
        </w:rPr>
      </w:pPr>
      <w:r w:rsidRPr="00F804A8">
        <w:rPr>
          <w:color w:val="000000"/>
        </w:rPr>
        <w:t>Таблица 13</w:t>
      </w:r>
    </w:p>
    <w:p w:rsidR="007A4385" w:rsidRDefault="007A4385" w:rsidP="007A4385">
      <w:pPr>
        <w:jc w:val="right"/>
        <w:rPr>
          <w:color w:val="000000"/>
        </w:rPr>
      </w:pPr>
    </w:p>
    <w:p w:rsidR="007A4385" w:rsidRDefault="007A4385" w:rsidP="007A438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 бюджетам 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выплату компенсации части родительской платы </w:t>
      </w:r>
      <w:proofErr w:type="gramStart"/>
      <w:r w:rsidRPr="00F804A8">
        <w:rPr>
          <w:b/>
          <w:bCs/>
          <w:color w:val="000000"/>
        </w:rPr>
        <w:t>за</w:t>
      </w:r>
      <w:proofErr w:type="gramEnd"/>
      <w:r w:rsidRPr="00F804A8">
        <w:rPr>
          <w:b/>
          <w:bCs/>
          <w:color w:val="000000"/>
        </w:rPr>
        <w:t xml:space="preserve"> </w:t>
      </w:r>
    </w:p>
    <w:p w:rsidR="007A4385" w:rsidRDefault="007A4385" w:rsidP="007A4385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содержание ребенка в государственных, муниципальных учреждениях и иных </w:t>
      </w:r>
    </w:p>
    <w:p w:rsidR="007A4385" w:rsidRDefault="007A4385" w:rsidP="007A4385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образовательных организациях </w:t>
      </w:r>
      <w:r w:rsidR="00424960"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 w:rsidR="00424960"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агестан, реализующих </w:t>
      </w:r>
      <w:proofErr w:type="gramStart"/>
      <w:r w:rsidRPr="00F804A8">
        <w:rPr>
          <w:b/>
          <w:bCs/>
          <w:color w:val="000000"/>
        </w:rPr>
        <w:t>основную</w:t>
      </w:r>
      <w:proofErr w:type="gramEnd"/>
      <w:r w:rsidRPr="00F804A8">
        <w:rPr>
          <w:b/>
          <w:bCs/>
          <w:color w:val="000000"/>
        </w:rPr>
        <w:t xml:space="preserve"> </w:t>
      </w:r>
    </w:p>
    <w:p w:rsidR="007A4385" w:rsidRDefault="007A4385" w:rsidP="007A4385">
      <w:pPr>
        <w:jc w:val="center"/>
        <w:rPr>
          <w:color w:val="000000"/>
        </w:rPr>
      </w:pPr>
      <w:r w:rsidRPr="00F804A8">
        <w:rPr>
          <w:b/>
          <w:bCs/>
          <w:color w:val="000000"/>
        </w:rPr>
        <w:t>общеобразовательную программу дошкольного образования</w:t>
      </w:r>
      <w:r w:rsidR="00424960">
        <w:rPr>
          <w:b/>
          <w:bCs/>
          <w:color w:val="000000"/>
        </w:rPr>
        <w:t>,</w:t>
      </w:r>
      <w:r w:rsidRPr="00F804A8">
        <w:rPr>
          <w:b/>
          <w:bCs/>
          <w:color w:val="000000"/>
        </w:rPr>
        <w:t xml:space="preserve"> на плановый период 2023 и 2024 годов</w:t>
      </w:r>
    </w:p>
    <w:p w:rsidR="007A4385" w:rsidRDefault="007A4385" w:rsidP="007A4385">
      <w:pPr>
        <w:jc w:val="right"/>
        <w:rPr>
          <w:color w:val="000000"/>
        </w:rPr>
      </w:pPr>
      <w:proofErr w:type="gramStart"/>
      <w:r w:rsidRPr="00F804A8">
        <w:rPr>
          <w:color w:val="000000"/>
        </w:rPr>
        <w:t>(тыс. рублей</w:t>
      </w:r>
      <w:proofErr w:type="gramEnd"/>
    </w:p>
    <w:p w:rsidR="007A4385" w:rsidRDefault="007A4385" w:rsidP="007A4385">
      <w:pPr>
        <w:spacing w:line="120" w:lineRule="exact"/>
        <w:jc w:val="right"/>
        <w:rPr>
          <w:color w:val="000000"/>
        </w:rPr>
      </w:pPr>
    </w:p>
    <w:tbl>
      <w:tblPr>
        <w:tblW w:w="10685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9"/>
        <w:gridCol w:w="2459"/>
        <w:gridCol w:w="2337"/>
      </w:tblGrid>
      <w:tr w:rsidR="00F804A8" w:rsidRPr="00F804A8" w:rsidTr="007A4385">
        <w:trPr>
          <w:trHeight w:val="20"/>
        </w:trPr>
        <w:tc>
          <w:tcPr>
            <w:tcW w:w="588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7A4385">
        <w:trPr>
          <w:trHeight w:val="20"/>
        </w:trPr>
        <w:tc>
          <w:tcPr>
            <w:tcW w:w="588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337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7A4385" w:rsidRPr="007A4385" w:rsidRDefault="007A4385" w:rsidP="007A4385">
      <w:pPr>
        <w:widowControl w:val="0"/>
        <w:tabs>
          <w:tab w:val="left" w:pos="5605"/>
          <w:tab w:val="left" w:pos="8064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7A4385">
        <w:rPr>
          <w:b/>
          <w:bCs/>
          <w:color w:val="000000"/>
          <w:sz w:val="24"/>
          <w:szCs w:val="24"/>
        </w:rPr>
        <w:tab/>
      </w:r>
      <w:r w:rsidRPr="007A4385">
        <w:rPr>
          <w:b/>
          <w:bCs/>
          <w:color w:val="000000"/>
          <w:sz w:val="24"/>
          <w:szCs w:val="24"/>
        </w:rPr>
        <w:tab/>
      </w:r>
    </w:p>
    <w:tbl>
      <w:tblPr>
        <w:tblW w:w="10685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9"/>
        <w:gridCol w:w="2459"/>
        <w:gridCol w:w="2337"/>
      </w:tblGrid>
      <w:tr w:rsidR="00F804A8" w:rsidRPr="00F804A8" w:rsidTr="009178FE">
        <w:trPr>
          <w:trHeight w:val="20"/>
          <w:tblHeader/>
        </w:trPr>
        <w:tc>
          <w:tcPr>
            <w:tcW w:w="588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7A4385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4385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7A4385" w:rsidRPr="00F804A8" w:rsidTr="009178FE">
        <w:trPr>
          <w:trHeight w:val="20"/>
          <w:tblHeader/>
        </w:trPr>
        <w:tc>
          <w:tcPr>
            <w:tcW w:w="5889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A4385" w:rsidRPr="007A4385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A4385" w:rsidRPr="007A4385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A4385" w:rsidRPr="007A4385" w:rsidRDefault="007A4385" w:rsidP="007A4385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159,1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159,1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1 059,3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1 059,3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240,4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240,4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440,6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440,6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1 561,3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1 561,3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1 505,4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1 505,4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2 147,2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2 147,2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1 186,3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1 186,3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733,3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733,3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Гунибский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220,3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220,3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551,4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551,4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2 058,4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2 058,4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623,0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623,0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3 060,0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3 060,0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1 429,1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1 429,1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3 412,8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3 412,8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598,3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598,3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870,5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870,5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504,7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504,7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2 572,9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2 572,9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102,2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102,2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227,5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227,5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522,1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522,1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3 453,5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3 453,5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2 546,9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2 546,9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881,7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881,7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2 381,9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2 381,9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313,7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313,7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2 001,3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2 001,3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2 385,1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2 385,1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3 379,2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3 379,2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726,0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726,0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0,0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0,0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304,7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304,7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9 290,0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9 290,0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1 086,5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1 086,5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1 184,7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1 184,7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467,0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467,0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0,0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0,0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Чародинский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977,6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977,6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499,0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499,0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134,6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134,6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19 410,6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19 410,6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16 586,0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16 586,0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2 812,5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2 812,5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3 024,1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3 024,1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9 326,3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9 326,3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1 911,7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1 911,7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3 734,4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3 734,4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4 608,1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4 608,1</w:t>
            </w:r>
          </w:p>
        </w:tc>
      </w:tr>
      <w:tr w:rsidR="00F804A8" w:rsidRPr="00F804A8" w:rsidTr="009178FE">
        <w:trPr>
          <w:trHeight w:val="288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2459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662,0</w:t>
            </w:r>
          </w:p>
        </w:tc>
        <w:tc>
          <w:tcPr>
            <w:tcW w:w="2337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662,0</w:t>
            </w:r>
          </w:p>
        </w:tc>
      </w:tr>
      <w:tr w:rsidR="00F804A8" w:rsidRPr="00F804A8" w:rsidTr="009178FE">
        <w:trPr>
          <w:trHeight w:val="240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245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3 447,3</w:t>
            </w:r>
          </w:p>
        </w:tc>
        <w:tc>
          <w:tcPr>
            <w:tcW w:w="23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</w:pPr>
            <w:r w:rsidRPr="00F804A8">
              <w:t>3 447,3</w:t>
            </w:r>
          </w:p>
        </w:tc>
      </w:tr>
      <w:tr w:rsidR="00F804A8" w:rsidRPr="00F804A8" w:rsidTr="009178FE">
        <w:trPr>
          <w:trHeight w:val="272"/>
        </w:trPr>
        <w:tc>
          <w:tcPr>
            <w:tcW w:w="58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245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123 322,5</w:t>
            </w:r>
          </w:p>
        </w:tc>
        <w:tc>
          <w:tcPr>
            <w:tcW w:w="233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9178F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123 322,5</w:t>
            </w:r>
          </w:p>
        </w:tc>
      </w:tr>
    </w:tbl>
    <w:p w:rsidR="009178FE" w:rsidRPr="00F804A8" w:rsidRDefault="009178F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9178FE" w:rsidRPr="00F804A8" w:rsidRDefault="009178F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9178FE" w:rsidRDefault="009178F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804A8">
        <w:rPr>
          <w:color w:val="000000"/>
        </w:rPr>
        <w:t>Таблица 14</w:t>
      </w:r>
    </w:p>
    <w:p w:rsidR="009178FE" w:rsidRDefault="009178FE" w:rsidP="0005143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FE18C1" w:rsidRDefault="009178FE" w:rsidP="009178F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E18C1">
        <w:rPr>
          <w:b/>
          <w:bCs/>
          <w:color w:val="000000"/>
        </w:rPr>
        <w:t xml:space="preserve">Распределение субсидий бюджетам муниципальных районов (городских округов) </w:t>
      </w:r>
      <w:r w:rsidR="00424960">
        <w:rPr>
          <w:b/>
          <w:bCs/>
          <w:color w:val="000000"/>
        </w:rPr>
        <w:t>Р</w:t>
      </w:r>
      <w:r w:rsidRPr="00FE18C1">
        <w:rPr>
          <w:b/>
          <w:bCs/>
          <w:color w:val="000000"/>
        </w:rPr>
        <w:t xml:space="preserve">еспублики </w:t>
      </w:r>
      <w:r w:rsidR="00424960">
        <w:rPr>
          <w:b/>
          <w:bCs/>
          <w:color w:val="000000"/>
        </w:rPr>
        <w:t>Д</w:t>
      </w:r>
      <w:r w:rsidRPr="00FE18C1">
        <w:rPr>
          <w:b/>
          <w:bCs/>
          <w:color w:val="000000"/>
        </w:rPr>
        <w:t xml:space="preserve">агестан на поддержку муниципальных программ формирования </w:t>
      </w:r>
    </w:p>
    <w:p w:rsidR="009178FE" w:rsidRDefault="009178FE" w:rsidP="009178F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E18C1">
        <w:rPr>
          <w:b/>
          <w:bCs/>
          <w:color w:val="000000"/>
        </w:rPr>
        <w:t>современной городской среды на плановый период 2023 и 2024 годов</w:t>
      </w:r>
    </w:p>
    <w:p w:rsidR="009178FE" w:rsidRDefault="009178FE" w:rsidP="0005143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178FE" w:rsidRDefault="00FE18C1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804A8">
        <w:rPr>
          <w:color w:val="000000"/>
        </w:rPr>
        <w:t>(тыс. рублей)</w:t>
      </w:r>
    </w:p>
    <w:p w:rsidR="00FE18C1" w:rsidRDefault="00FE18C1" w:rsidP="00FE18C1">
      <w:pPr>
        <w:widowControl w:val="0"/>
        <w:autoSpaceDE w:val="0"/>
        <w:autoSpaceDN w:val="0"/>
        <w:adjustRightInd w:val="0"/>
        <w:spacing w:line="80" w:lineRule="exact"/>
        <w:jc w:val="right"/>
        <w:rPr>
          <w:color w:val="000000"/>
        </w:rPr>
      </w:pPr>
    </w:p>
    <w:tbl>
      <w:tblPr>
        <w:tblW w:w="1068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628"/>
        <w:gridCol w:w="1261"/>
        <w:gridCol w:w="1711"/>
        <w:gridCol w:w="1402"/>
        <w:gridCol w:w="1683"/>
      </w:tblGrid>
      <w:tr w:rsidR="00F804A8" w:rsidRPr="00F804A8" w:rsidTr="00FE18C1">
        <w:trPr>
          <w:trHeight w:val="625"/>
        </w:trPr>
        <w:tc>
          <w:tcPr>
            <w:tcW w:w="46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FE18C1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FE18C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Республ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кан-</w:t>
            </w:r>
          </w:p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ский бю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жет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 xml:space="preserve"> Ре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>публики Дагестан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Республ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кан-</w:t>
            </w:r>
          </w:p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ский бю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FE18C1">
              <w:rPr>
                <w:b/>
                <w:bCs/>
                <w:color w:val="000000"/>
                <w:sz w:val="24"/>
                <w:szCs w:val="24"/>
              </w:rPr>
              <w:t>жет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 xml:space="preserve"> Респу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>лики Даг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</w:tr>
      <w:tr w:rsidR="00F804A8" w:rsidRPr="00F804A8" w:rsidTr="0018300E">
        <w:trPr>
          <w:trHeight w:val="240"/>
        </w:trPr>
        <w:tc>
          <w:tcPr>
            <w:tcW w:w="4628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2024год</w:t>
            </w:r>
          </w:p>
        </w:tc>
      </w:tr>
    </w:tbl>
    <w:p w:rsidR="0018300E" w:rsidRPr="00FE18C1" w:rsidRDefault="0018300E" w:rsidP="0018300E">
      <w:pPr>
        <w:widowControl w:val="0"/>
        <w:tabs>
          <w:tab w:val="left" w:pos="4344"/>
          <w:tab w:val="left" w:pos="5605"/>
          <w:tab w:val="left" w:pos="7316"/>
          <w:tab w:val="left" w:pos="8718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FE18C1">
        <w:rPr>
          <w:b/>
          <w:bCs/>
          <w:color w:val="000000"/>
          <w:sz w:val="24"/>
          <w:szCs w:val="24"/>
        </w:rPr>
        <w:tab/>
      </w:r>
      <w:r w:rsidRPr="00FE18C1">
        <w:rPr>
          <w:b/>
          <w:bCs/>
          <w:color w:val="000000"/>
          <w:sz w:val="24"/>
          <w:szCs w:val="24"/>
        </w:rPr>
        <w:tab/>
      </w:r>
      <w:r w:rsidRPr="00FE18C1">
        <w:rPr>
          <w:b/>
          <w:bCs/>
          <w:color w:val="000000"/>
          <w:sz w:val="24"/>
          <w:szCs w:val="24"/>
        </w:rPr>
        <w:tab/>
      </w:r>
      <w:r w:rsidRPr="00FE18C1">
        <w:rPr>
          <w:b/>
          <w:bCs/>
          <w:color w:val="000000"/>
          <w:sz w:val="24"/>
          <w:szCs w:val="24"/>
        </w:rPr>
        <w:tab/>
      </w:r>
    </w:p>
    <w:tbl>
      <w:tblPr>
        <w:tblW w:w="1068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628"/>
        <w:gridCol w:w="1261"/>
        <w:gridCol w:w="1711"/>
        <w:gridCol w:w="1402"/>
        <w:gridCol w:w="1683"/>
      </w:tblGrid>
      <w:tr w:rsidR="00F804A8" w:rsidRPr="00F804A8" w:rsidTr="0018300E">
        <w:trPr>
          <w:trHeight w:val="30"/>
          <w:tblHeader/>
        </w:trPr>
        <w:tc>
          <w:tcPr>
            <w:tcW w:w="4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E18C1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8C1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8300E" w:rsidRPr="00F804A8" w:rsidTr="0018300E">
        <w:trPr>
          <w:trHeight w:val="42"/>
          <w:tblHeader/>
        </w:trPr>
        <w:tc>
          <w:tcPr>
            <w:tcW w:w="4628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300E" w:rsidRPr="00FE18C1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300E" w:rsidRPr="00FE18C1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300E" w:rsidRPr="00FE18C1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300E" w:rsidRPr="00FE18C1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300E" w:rsidRPr="00FE18C1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12,631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1 250,498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28,158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2 787,609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45,229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4 477,692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36,361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3 599,772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13,426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1 329,128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45,929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4 546,931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15,086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1 493,492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133,373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13 203,945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82,197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8 137,399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160,735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15 912,725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80,875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8 006,541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88,950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8 806,110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116,453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11 528,868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26,635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2 636,848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11,856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1 173,734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42,733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4 230,518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Гумбетовский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20,810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2 060,176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32,985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3 265,513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27,436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2 716,158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27,390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2 711,736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Дахадаевский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54,108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5 356,693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38,875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3 848,633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10,709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1 060,144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199,480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19 748,548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12,238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1 211,538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18,573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1 838,699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129,711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12 841,470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127,942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12 666,262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59,808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5 920,969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67,830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6 715,290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152,472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15 094,813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236,511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23 414,558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35,910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3 555,148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31,771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3 145,298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74,617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7 387,078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51,906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5 138,700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112,627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11 150,002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53,085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5 255,411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</w:t>
            </w:r>
            <w:r w:rsidRPr="00F804A8">
              <w:rPr>
                <w:color w:val="000000"/>
              </w:rPr>
              <w:t>й</w:t>
            </w:r>
            <w:r w:rsidRPr="00F804A8">
              <w:rPr>
                <w:color w:val="000000"/>
              </w:rPr>
              <w:t>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10,482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1 037,687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117,703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11 652,580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0,000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0,000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43,617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4 318,106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28,668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2 838,105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28,621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2 833,483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0,000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0,000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13,447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1 331,234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70,135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6 943,417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98,966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9 797,634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</w:t>
            </w:r>
            <w:r w:rsidRPr="00F804A8">
              <w:rPr>
                <w:color w:val="000000"/>
              </w:rPr>
              <w:t>й</w:t>
            </w:r>
            <w:r w:rsidRPr="00F804A8">
              <w:rPr>
                <w:color w:val="000000"/>
              </w:rPr>
              <w:t>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159,361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15 776,716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62,284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6 166,144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33,826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3 348,821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37,185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3 681,317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17,845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1 766,687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68,518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6 783,281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11,096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1 098,504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41,127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4 071,545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40,143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3 974,159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130,114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12 881,237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11,919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1 180,029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56,734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5 616,702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29,491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2 919,585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32,169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3 184,713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23,767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2 352,951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109,031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10 794,061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10,462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1 035,694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35,699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3 534,190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28,835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2 854,661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77,267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7 649,420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197,231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19 526,007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232,293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22 996,981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11,013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1 090,288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25,819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2 556,047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15,054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1 490,334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42,251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4 182,892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21,351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2 113,708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21,316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2 110,266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0,000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0,000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38,729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3 834,180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10,046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994,565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20,259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2 005,642</w:t>
            </w:r>
          </w:p>
        </w:tc>
      </w:tr>
      <w:tr w:rsidR="00F804A8" w:rsidRPr="00F804A8" w:rsidTr="0018300E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31,861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3 154,277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24,070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2 382,918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город Махачкала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2 610,495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258 439,079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2 742,286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271 486,317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794,993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78 704,286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764,879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75 723,049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436,355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43 199,216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443,384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43 894,996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861,243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85 263,050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830,533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82 222,781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803,306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79 527,272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791,219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78 330,719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442,900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43 847,072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434,824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43 047,576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450,740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44 623,290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440,998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43 658,780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422,616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41 838,942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410,132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40 603,019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146,524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14 505,830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145,907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14 444,745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266,527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26 386,127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263,268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26 063,539</w:t>
            </w:r>
          </w:p>
        </w:tc>
      </w:tr>
      <w:tr w:rsidR="00F804A8" w:rsidRPr="00F804A8" w:rsidTr="00FC6F07">
        <w:trPr>
          <w:trHeight w:val="288"/>
        </w:trPr>
        <w:tc>
          <w:tcPr>
            <w:tcW w:w="4628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9 066,484</w:t>
            </w:r>
          </w:p>
        </w:tc>
        <w:tc>
          <w:tcPr>
            <w:tcW w:w="171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897 581,900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10 073,871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997 313,200</w:t>
            </w:r>
          </w:p>
        </w:tc>
      </w:tr>
    </w:tbl>
    <w:p w:rsidR="0018300E" w:rsidRPr="00F804A8" w:rsidRDefault="0018300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18300E" w:rsidRPr="00F804A8" w:rsidRDefault="0018300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18300E" w:rsidRDefault="0018300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804A8">
        <w:rPr>
          <w:color w:val="000000"/>
        </w:rPr>
        <w:t>Таблица 15</w:t>
      </w:r>
    </w:p>
    <w:p w:rsidR="0018300E" w:rsidRDefault="0018300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18300E" w:rsidRDefault="0018300E" w:rsidP="0018300E">
      <w:pPr>
        <w:tabs>
          <w:tab w:val="left" w:pos="851"/>
        </w:tabs>
        <w:jc w:val="center"/>
        <w:rPr>
          <w:b/>
        </w:rPr>
      </w:pPr>
      <w:r>
        <w:rPr>
          <w:b/>
        </w:rPr>
        <w:t>Р</w:t>
      </w:r>
      <w:r w:rsidRPr="00F804A8">
        <w:rPr>
          <w:b/>
        </w:rPr>
        <w:t xml:space="preserve">аспределение субсидий бюджетам городских округов </w:t>
      </w:r>
      <w:r>
        <w:rPr>
          <w:b/>
        </w:rPr>
        <w:t>Р</w:t>
      </w:r>
      <w:r w:rsidRPr="00F804A8">
        <w:rPr>
          <w:b/>
        </w:rPr>
        <w:t xml:space="preserve">еспублики </w:t>
      </w:r>
      <w:r>
        <w:rPr>
          <w:b/>
        </w:rPr>
        <w:t>Д</w:t>
      </w:r>
      <w:r w:rsidRPr="00F804A8">
        <w:rPr>
          <w:b/>
        </w:rPr>
        <w:t>агестан</w:t>
      </w:r>
    </w:p>
    <w:p w:rsidR="00424960" w:rsidRDefault="0018300E" w:rsidP="0018300E">
      <w:pPr>
        <w:tabs>
          <w:tab w:val="left" w:pos="851"/>
        </w:tabs>
        <w:jc w:val="center"/>
        <w:rPr>
          <w:b/>
        </w:rPr>
      </w:pPr>
      <w:r w:rsidRPr="00F804A8">
        <w:rPr>
          <w:b/>
        </w:rPr>
        <w:t xml:space="preserve">на реализацию мероприятий государственной программы </w:t>
      </w:r>
      <w:r>
        <w:rPr>
          <w:b/>
        </w:rPr>
        <w:t>Р</w:t>
      </w:r>
      <w:r w:rsidR="00F60E64">
        <w:rPr>
          <w:b/>
        </w:rPr>
        <w:t>е</w:t>
      </w:r>
      <w:r>
        <w:rPr>
          <w:b/>
        </w:rPr>
        <w:t>публики Д</w:t>
      </w:r>
      <w:r w:rsidRPr="00F804A8">
        <w:rPr>
          <w:b/>
        </w:rPr>
        <w:t xml:space="preserve">агестан </w:t>
      </w:r>
    </w:p>
    <w:p w:rsidR="0018300E" w:rsidRDefault="0018300E" w:rsidP="0018300E">
      <w:pPr>
        <w:tabs>
          <w:tab w:val="left" w:pos="851"/>
        </w:tabs>
        <w:jc w:val="center"/>
        <w:rPr>
          <w:b/>
        </w:rPr>
      </w:pPr>
      <w:r w:rsidRPr="00F804A8">
        <w:rPr>
          <w:b/>
        </w:rPr>
        <w:t>«</w:t>
      </w:r>
      <w:r w:rsidR="00424960">
        <w:rPr>
          <w:b/>
        </w:rPr>
        <w:t>К</w:t>
      </w:r>
      <w:r w:rsidRPr="00F804A8">
        <w:rPr>
          <w:b/>
        </w:rPr>
        <w:t xml:space="preserve">омплексное территориальное развитие муниципального образования </w:t>
      </w:r>
    </w:p>
    <w:p w:rsidR="0018300E" w:rsidRPr="00F804A8" w:rsidRDefault="0018300E" w:rsidP="0018300E">
      <w:pPr>
        <w:tabs>
          <w:tab w:val="left" w:pos="851"/>
        </w:tabs>
        <w:jc w:val="center"/>
        <w:rPr>
          <w:b/>
        </w:rPr>
      </w:pPr>
      <w:r w:rsidRPr="00F804A8">
        <w:rPr>
          <w:b/>
        </w:rPr>
        <w:t xml:space="preserve">«городской округ «город </w:t>
      </w:r>
      <w:r>
        <w:rPr>
          <w:b/>
        </w:rPr>
        <w:t>Д</w:t>
      </w:r>
      <w:r w:rsidRPr="00F804A8">
        <w:rPr>
          <w:b/>
        </w:rPr>
        <w:t>ербент» на плановый период 2023 и 2024 годов</w:t>
      </w:r>
    </w:p>
    <w:p w:rsidR="0018300E" w:rsidRDefault="0018300E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18300E" w:rsidRPr="00424960" w:rsidRDefault="0018300E" w:rsidP="0005143D">
      <w:pPr>
        <w:widowControl w:val="0"/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  <w:r w:rsidRPr="00424960">
        <w:rPr>
          <w:color w:val="000000"/>
          <w:sz w:val="24"/>
          <w:szCs w:val="24"/>
        </w:rPr>
        <w:t>(тыс. рублей)</w:t>
      </w:r>
    </w:p>
    <w:p w:rsidR="0018300E" w:rsidRPr="00F804A8" w:rsidRDefault="0018300E" w:rsidP="0018300E">
      <w:pPr>
        <w:widowControl w:val="0"/>
        <w:autoSpaceDE w:val="0"/>
        <w:autoSpaceDN w:val="0"/>
        <w:adjustRightInd w:val="0"/>
        <w:spacing w:line="120" w:lineRule="exact"/>
        <w:jc w:val="right"/>
        <w:rPr>
          <w:rFonts w:ascii="Arial" w:hAnsi="Arial" w:cs="Arial"/>
        </w:rPr>
      </w:pPr>
    </w:p>
    <w:tbl>
      <w:tblPr>
        <w:tblW w:w="10685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8"/>
        <w:gridCol w:w="1681"/>
        <w:gridCol w:w="1710"/>
        <w:gridCol w:w="1843"/>
        <w:gridCol w:w="1683"/>
      </w:tblGrid>
      <w:tr w:rsidR="00F804A8" w:rsidRPr="00F804A8" w:rsidTr="0018300E">
        <w:trPr>
          <w:trHeight w:val="625"/>
        </w:trPr>
        <w:tc>
          <w:tcPr>
            <w:tcW w:w="3768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  <w:r w:rsidR="00424960">
              <w:rPr>
                <w:b/>
                <w:bCs/>
                <w:color w:val="000000"/>
                <w:sz w:val="24"/>
                <w:szCs w:val="24"/>
              </w:rPr>
              <w:t xml:space="preserve"> Республики Дагестан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Республикан-</w:t>
            </w:r>
          </w:p>
          <w:p w:rsidR="00F804A8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ский бюджет</w:t>
            </w:r>
          </w:p>
          <w:p w:rsidR="00F60E64" w:rsidRDefault="00424960" w:rsidP="00F60E6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Республики </w:t>
            </w:r>
          </w:p>
          <w:p w:rsidR="00424960" w:rsidRPr="0018300E" w:rsidRDefault="00424960" w:rsidP="00F60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Дагестан</w:t>
            </w:r>
          </w:p>
        </w:tc>
        <w:tc>
          <w:tcPr>
            <w:tcW w:w="1683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Федераль-</w:t>
            </w:r>
          </w:p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ный бюджет</w:t>
            </w:r>
          </w:p>
        </w:tc>
      </w:tr>
      <w:tr w:rsidR="00F804A8" w:rsidRPr="00F804A8" w:rsidTr="0018300E">
        <w:trPr>
          <w:trHeight w:val="240"/>
        </w:trPr>
        <w:tc>
          <w:tcPr>
            <w:tcW w:w="3768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2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F804A8" w:rsidRPr="00F804A8" w:rsidTr="0018300E">
        <w:trPr>
          <w:trHeight w:val="288"/>
        </w:trPr>
        <w:tc>
          <w:tcPr>
            <w:tcW w:w="37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  <w:rPr>
                <w:color w:val="000000"/>
              </w:rPr>
            </w:pPr>
            <w:r w:rsidRPr="00F804A8">
              <w:rPr>
                <w:color w:val="000000"/>
              </w:rPr>
              <w:t>7 576 103,78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  <w:rPr>
                <w:color w:val="000000"/>
              </w:rPr>
            </w:pPr>
            <w:r w:rsidRPr="00F804A8">
              <w:rPr>
                <w:color w:val="000000"/>
              </w:rPr>
              <w:t>715 845,90</w:t>
            </w:r>
          </w:p>
        </w:tc>
        <w:tc>
          <w:tcPr>
            <w:tcW w:w="184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  <w:rPr>
                <w:color w:val="000000"/>
              </w:rPr>
            </w:pPr>
            <w:r w:rsidRPr="00F804A8">
              <w:rPr>
                <w:color w:val="000000"/>
              </w:rPr>
              <w:t>7 606 694,13</w:t>
            </w:r>
          </w:p>
        </w:tc>
        <w:tc>
          <w:tcPr>
            <w:tcW w:w="1683" w:type="dxa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  <w:rPr>
                <w:color w:val="000000"/>
              </w:rPr>
            </w:pPr>
            <w:r w:rsidRPr="00F804A8">
              <w:rPr>
                <w:color w:val="000000"/>
              </w:rPr>
              <w:t>726 913,40</w:t>
            </w:r>
          </w:p>
        </w:tc>
      </w:tr>
    </w:tbl>
    <w:p w:rsidR="00F804A8" w:rsidRDefault="00F804A8" w:rsidP="0005143D"/>
    <w:p w:rsidR="0018300E" w:rsidRDefault="0018300E" w:rsidP="0005143D"/>
    <w:p w:rsidR="0018300E" w:rsidRDefault="0018300E" w:rsidP="0018300E">
      <w:pPr>
        <w:jc w:val="right"/>
        <w:rPr>
          <w:color w:val="000000"/>
        </w:rPr>
      </w:pPr>
      <w:r w:rsidRPr="00F804A8">
        <w:rPr>
          <w:color w:val="000000"/>
        </w:rPr>
        <w:t>Таблица 16</w:t>
      </w:r>
    </w:p>
    <w:p w:rsidR="0018300E" w:rsidRDefault="0018300E" w:rsidP="0018300E">
      <w:pPr>
        <w:spacing w:line="120" w:lineRule="exact"/>
        <w:jc w:val="right"/>
        <w:rPr>
          <w:color w:val="000000"/>
        </w:rPr>
      </w:pPr>
    </w:p>
    <w:p w:rsidR="0018300E" w:rsidRDefault="0018300E" w:rsidP="0018300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424960" w:rsidRDefault="0018300E" w:rsidP="0018300E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>агестан на организацию горячего питания</w:t>
      </w:r>
    </w:p>
    <w:p w:rsidR="0018300E" w:rsidRDefault="00424960" w:rsidP="0018300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обучающихся</w:t>
      </w:r>
      <w:r w:rsidR="0018300E" w:rsidRPr="00F804A8">
        <w:rPr>
          <w:b/>
          <w:bCs/>
          <w:color w:val="000000"/>
        </w:rPr>
        <w:t>, получающих начальное общее образование в государственных и м</w:t>
      </w:r>
      <w:r w:rsidR="0018300E" w:rsidRPr="00F804A8">
        <w:rPr>
          <w:b/>
          <w:bCs/>
          <w:color w:val="000000"/>
        </w:rPr>
        <w:t>у</w:t>
      </w:r>
      <w:r w:rsidR="0018300E" w:rsidRPr="00F804A8">
        <w:rPr>
          <w:b/>
          <w:bCs/>
          <w:color w:val="000000"/>
        </w:rPr>
        <w:t>ниципальных образовательных организациях, на плановый период 2023 и 2024 годов</w:t>
      </w:r>
    </w:p>
    <w:p w:rsidR="0018300E" w:rsidRDefault="0018300E" w:rsidP="0018300E">
      <w:pPr>
        <w:jc w:val="center"/>
        <w:rPr>
          <w:color w:val="000000"/>
        </w:rPr>
      </w:pPr>
    </w:p>
    <w:p w:rsidR="0018300E" w:rsidRPr="00424960" w:rsidRDefault="0018300E" w:rsidP="0018300E">
      <w:pPr>
        <w:jc w:val="right"/>
        <w:rPr>
          <w:color w:val="000000"/>
          <w:sz w:val="24"/>
          <w:szCs w:val="24"/>
        </w:rPr>
      </w:pPr>
      <w:r w:rsidRPr="00424960">
        <w:rPr>
          <w:color w:val="000000"/>
          <w:sz w:val="24"/>
          <w:szCs w:val="24"/>
        </w:rPr>
        <w:t>(тыс. рублей)</w:t>
      </w:r>
    </w:p>
    <w:p w:rsidR="0018300E" w:rsidRDefault="0018300E" w:rsidP="00424960">
      <w:pPr>
        <w:spacing w:line="140" w:lineRule="exact"/>
        <w:jc w:val="right"/>
        <w:rPr>
          <w:color w:val="000000"/>
        </w:rPr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18300E">
        <w:trPr>
          <w:trHeight w:val="105"/>
        </w:trPr>
        <w:tc>
          <w:tcPr>
            <w:tcW w:w="6440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18300E">
        <w:trPr>
          <w:trHeight w:val="30"/>
        </w:trPr>
        <w:tc>
          <w:tcPr>
            <w:tcW w:w="6440" w:type="dxa"/>
            <w:vMerge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18300E" w:rsidRPr="0018300E" w:rsidRDefault="0018300E" w:rsidP="0018300E">
      <w:pPr>
        <w:widowControl w:val="0"/>
        <w:tabs>
          <w:tab w:val="left" w:pos="6156"/>
          <w:tab w:val="left" w:pos="8143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18300E">
        <w:rPr>
          <w:b/>
          <w:bCs/>
          <w:color w:val="000000"/>
          <w:sz w:val="24"/>
          <w:szCs w:val="24"/>
        </w:rPr>
        <w:tab/>
      </w:r>
      <w:r w:rsidRPr="0018300E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18300E">
        <w:trPr>
          <w:trHeight w:val="30"/>
          <w:tblHeader/>
        </w:trPr>
        <w:tc>
          <w:tcPr>
            <w:tcW w:w="644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8300E" w:rsidRPr="00F804A8" w:rsidTr="0018300E">
        <w:trPr>
          <w:trHeight w:val="30"/>
          <w:tblHeader/>
        </w:trPr>
        <w:tc>
          <w:tcPr>
            <w:tcW w:w="6440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300E" w:rsidRPr="0018300E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300E" w:rsidRPr="0018300E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300E" w:rsidRPr="0018300E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4 479,230</w:t>
            </w:r>
          </w:p>
        </w:tc>
        <w:tc>
          <w:tcPr>
            <w:tcW w:w="2205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4 479,230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29 949,414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29 949,414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6 469,782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6 469,782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14 131,748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14 131,748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Бабаюртовский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39 184,204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39 184,204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29 706,878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29 706,878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64 904,000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64 904,000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11 843,516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11 843,516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8 272,332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8 272,332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10 734,780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10 734,780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16 347,390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16 347,390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71 263,494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71 263,494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9 802,090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9 802,090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35 193,950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35 193,950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23 163,408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23 163,408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86 222,158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86 222,158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46 657,558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46 657,558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64 275,578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64 275,578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64 389,404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64 389,404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27 355,450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27 355,450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2 002,874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2 002,874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8 780,828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8 780,828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3 514,332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3 514,332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52 350,322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52 350,322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35 676,948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35 676,948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38 004,952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38 004,952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18 862,176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18 862,176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8 834,020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8 834,020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32 024,512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32 024,512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18 354,900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18 354,900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38 102,430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38 102,430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27 071,800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27 071,800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9 489,282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9 489,282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18 371,248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18 371,248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Хасавюртовский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155 052,118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155 052,118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11 114,322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11 114,322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14 979,648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14 979,648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13 045,216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13 045,216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10 545,070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10 545,070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5 500,492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5 500,492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12 706,910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12 706,910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4 942,830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4 942,830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548 951,566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548 951,566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96 659,746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96 659,746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51 869,032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51 869,032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129 516,664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129 516,664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116 017,242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116 017,242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43 526,428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43 526,428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43 697,350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43 697,350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48 969,092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48 969,092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7 881,932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7 881,932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30 557,218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30 557,218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 xml:space="preserve">Итого 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2 321 319,864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2 321 319,864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804A8">
              <w:rPr>
                <w:bCs/>
                <w:color w:val="000000"/>
              </w:rPr>
              <w:t>Республиканский бюджет</w:t>
            </w:r>
            <w:r w:rsidR="00424960">
              <w:rPr>
                <w:bCs/>
                <w:color w:val="000000"/>
              </w:rPr>
              <w:t xml:space="preserve"> Республики Дагестан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9 524,615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</w:pPr>
            <w:r w:rsidRPr="00F804A8">
              <w:t>81 753,773</w:t>
            </w:r>
          </w:p>
        </w:tc>
      </w:tr>
      <w:tr w:rsidR="00F804A8" w:rsidRPr="00F804A8" w:rsidTr="0018300E">
        <w:trPr>
          <w:trHeight w:val="288"/>
        </w:trPr>
        <w:tc>
          <w:tcPr>
            <w:tcW w:w="6440" w:type="dxa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2 330 844,479</w:t>
            </w:r>
          </w:p>
        </w:tc>
        <w:tc>
          <w:tcPr>
            <w:tcW w:w="2205" w:type="dxa"/>
            <w:shd w:val="clear" w:color="000000" w:fill="FFFFFF"/>
            <w:tcMar>
              <w:top w:w="68" w:type="dxa"/>
              <w:left w:w="28" w:type="dxa"/>
              <w:bottom w:w="68" w:type="dxa"/>
              <w:right w:w="28" w:type="dxa"/>
            </w:tcMar>
          </w:tcPr>
          <w:p w:rsidR="00F804A8" w:rsidRPr="00F804A8" w:rsidRDefault="00F804A8" w:rsidP="0018300E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2 403 073,637</w:t>
            </w:r>
          </w:p>
        </w:tc>
      </w:tr>
    </w:tbl>
    <w:p w:rsidR="00F804A8" w:rsidRDefault="00F804A8" w:rsidP="0005143D"/>
    <w:p w:rsidR="00177DB2" w:rsidRDefault="00177DB2" w:rsidP="0005143D"/>
    <w:p w:rsidR="0018300E" w:rsidRDefault="0018300E" w:rsidP="0018300E">
      <w:pPr>
        <w:jc w:val="right"/>
      </w:pPr>
      <w:r w:rsidRPr="00F804A8">
        <w:rPr>
          <w:color w:val="000000"/>
        </w:rPr>
        <w:t>Таблица 17</w:t>
      </w:r>
    </w:p>
    <w:p w:rsidR="0018300E" w:rsidRDefault="0018300E" w:rsidP="0005143D"/>
    <w:p w:rsidR="0018300E" w:rsidRDefault="0018300E" w:rsidP="0018300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18300E" w:rsidRDefault="0018300E" w:rsidP="0018300E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Республики Д</w:t>
      </w:r>
      <w:r w:rsidRPr="00F804A8">
        <w:rPr>
          <w:b/>
          <w:bCs/>
          <w:color w:val="000000"/>
        </w:rPr>
        <w:t xml:space="preserve">агестан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</w:t>
      </w:r>
    </w:p>
    <w:p w:rsidR="0018300E" w:rsidRDefault="0018300E" w:rsidP="0018300E">
      <w:pPr>
        <w:jc w:val="center"/>
      </w:pPr>
      <w:r w:rsidRPr="00F804A8">
        <w:rPr>
          <w:b/>
          <w:bCs/>
          <w:color w:val="000000"/>
        </w:rPr>
        <w:t>программы на дому, на плановый период 2023 и 2024 годов</w:t>
      </w:r>
    </w:p>
    <w:p w:rsidR="0018300E" w:rsidRDefault="0018300E" w:rsidP="0005143D"/>
    <w:p w:rsidR="0018300E" w:rsidRPr="00424960" w:rsidRDefault="0018300E" w:rsidP="0018300E">
      <w:pPr>
        <w:jc w:val="right"/>
        <w:rPr>
          <w:sz w:val="24"/>
          <w:szCs w:val="24"/>
        </w:rPr>
      </w:pPr>
      <w:r w:rsidRPr="00424960">
        <w:rPr>
          <w:color w:val="000000"/>
          <w:sz w:val="24"/>
          <w:szCs w:val="24"/>
        </w:rPr>
        <w:t>(тыс. рублей)</w:t>
      </w:r>
    </w:p>
    <w:p w:rsidR="0018300E" w:rsidRPr="00F804A8" w:rsidRDefault="0018300E" w:rsidP="0018300E">
      <w:pPr>
        <w:spacing w:line="120" w:lineRule="exact"/>
      </w:pP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18300E">
        <w:trPr>
          <w:trHeight w:val="288"/>
        </w:trPr>
        <w:tc>
          <w:tcPr>
            <w:tcW w:w="6440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18300E">
        <w:trPr>
          <w:trHeight w:val="40"/>
        </w:trPr>
        <w:tc>
          <w:tcPr>
            <w:tcW w:w="6440" w:type="dxa"/>
            <w:vMerge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18300E" w:rsidRPr="0018300E" w:rsidRDefault="0018300E" w:rsidP="0018300E">
      <w:pPr>
        <w:widowControl w:val="0"/>
        <w:tabs>
          <w:tab w:val="left" w:pos="6156"/>
          <w:tab w:val="left" w:pos="8143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18300E">
        <w:rPr>
          <w:b/>
          <w:bCs/>
          <w:color w:val="000000"/>
          <w:sz w:val="24"/>
          <w:szCs w:val="24"/>
        </w:rPr>
        <w:tab/>
      </w:r>
      <w:r w:rsidRPr="0018300E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18300E">
        <w:trPr>
          <w:trHeight w:val="40"/>
          <w:tblHeader/>
        </w:trPr>
        <w:tc>
          <w:tcPr>
            <w:tcW w:w="644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18300E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0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8300E" w:rsidRPr="00F804A8" w:rsidTr="0018300E">
        <w:trPr>
          <w:trHeight w:val="40"/>
          <w:tblHeader/>
        </w:trPr>
        <w:tc>
          <w:tcPr>
            <w:tcW w:w="6440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300E" w:rsidRPr="0018300E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300E" w:rsidRPr="0018300E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300E" w:rsidRPr="0018300E" w:rsidRDefault="0018300E" w:rsidP="0018300E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54,800</w:t>
            </w:r>
          </w:p>
        </w:tc>
        <w:tc>
          <w:tcPr>
            <w:tcW w:w="2205" w:type="dxa"/>
            <w:tcBorders>
              <w:top w:val="nil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894,884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Ахвахский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552,932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3 939,846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2 433,668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1 792,234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336,746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1 079,560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323,868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709,112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876,800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1 822,374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341,678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1 823,196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678,698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2 945,500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12,878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243,312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4 053,008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2 528,472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544,712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137,000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957,082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1 490,286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992,702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741,170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680,068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1 295,746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1 931,974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1 052,160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1 706,472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475,390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Унцукульский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77,268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2 423,804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286,878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975,166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381,956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193,444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12,878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232,078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180,566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5 296,968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3 824,218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1 967,594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4 243,438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3 393,490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1 747,024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1 218,204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1 448,638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543,068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1 199,846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 xml:space="preserve">Итого 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69 094,854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  <w:rPr>
                <w:b/>
                <w:bCs/>
              </w:rPr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804A8">
              <w:rPr>
                <w:bCs/>
                <w:color w:val="000000"/>
              </w:rPr>
              <w:t>Республиканский бюджет</w:t>
            </w:r>
            <w:r w:rsidR="00FC6F07">
              <w:rPr>
                <w:bCs/>
                <w:color w:val="000000"/>
              </w:rPr>
              <w:t xml:space="preserve"> Республики Дагестан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18 174,146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804A8" w:rsidRPr="00F804A8" w:rsidRDefault="00F804A8" w:rsidP="005762D9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87 269,000</w:t>
            </w:r>
          </w:p>
        </w:tc>
        <w:tc>
          <w:tcPr>
            <w:tcW w:w="2205" w:type="dxa"/>
            <w:shd w:val="clear" w:color="000000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  <w:rPr>
                <w:b/>
                <w:bCs/>
              </w:rPr>
            </w:pPr>
          </w:p>
        </w:tc>
      </w:tr>
    </w:tbl>
    <w:p w:rsidR="00F804A8" w:rsidRDefault="00F804A8" w:rsidP="0005143D"/>
    <w:p w:rsidR="005762D9" w:rsidRDefault="005762D9" w:rsidP="0005143D"/>
    <w:p w:rsidR="005762D9" w:rsidRDefault="005762D9" w:rsidP="005762D9">
      <w:pPr>
        <w:jc w:val="right"/>
        <w:rPr>
          <w:color w:val="000000"/>
        </w:rPr>
      </w:pPr>
      <w:r w:rsidRPr="00F804A8">
        <w:rPr>
          <w:color w:val="000000"/>
        </w:rPr>
        <w:t>Таблица 18</w:t>
      </w:r>
    </w:p>
    <w:p w:rsidR="005762D9" w:rsidRDefault="005762D9" w:rsidP="005762D9">
      <w:pPr>
        <w:jc w:val="right"/>
        <w:rPr>
          <w:color w:val="000000"/>
        </w:rPr>
      </w:pPr>
    </w:p>
    <w:p w:rsidR="005762D9" w:rsidRDefault="005762D9" w:rsidP="005762D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5762D9" w:rsidRDefault="005762D9" w:rsidP="005762D9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организацию двухразового питания </w:t>
      </w:r>
    </w:p>
    <w:p w:rsidR="005762D9" w:rsidRDefault="005762D9" w:rsidP="005762D9">
      <w:pPr>
        <w:jc w:val="center"/>
        <w:rPr>
          <w:color w:val="000000"/>
        </w:rPr>
      </w:pPr>
      <w:r w:rsidRPr="00F804A8">
        <w:rPr>
          <w:b/>
          <w:bCs/>
          <w:color w:val="000000"/>
        </w:rPr>
        <w:t>в лагерях с дневным пребыванием детей, в том числе на оплату стоимости набора продуктов питания или готовых блюд и их транспортировку, на плановый период 2023 и 2024 годов</w:t>
      </w:r>
    </w:p>
    <w:p w:rsidR="005762D9" w:rsidRDefault="005762D9" w:rsidP="005762D9">
      <w:pPr>
        <w:jc w:val="right"/>
        <w:rPr>
          <w:color w:val="000000"/>
        </w:rPr>
      </w:pPr>
    </w:p>
    <w:p w:rsidR="005762D9" w:rsidRPr="00FC6F07" w:rsidRDefault="005762D9" w:rsidP="005762D9">
      <w:pPr>
        <w:jc w:val="right"/>
        <w:rPr>
          <w:color w:val="000000"/>
          <w:sz w:val="24"/>
          <w:szCs w:val="24"/>
        </w:rPr>
      </w:pPr>
      <w:r w:rsidRPr="00FC6F07">
        <w:rPr>
          <w:color w:val="000000"/>
          <w:sz w:val="24"/>
          <w:szCs w:val="24"/>
        </w:rPr>
        <w:t>(тыс. рублей)</w:t>
      </w:r>
    </w:p>
    <w:p w:rsidR="005762D9" w:rsidRDefault="005762D9" w:rsidP="005762D9">
      <w:pPr>
        <w:spacing w:line="120" w:lineRule="exact"/>
        <w:jc w:val="right"/>
      </w:pPr>
    </w:p>
    <w:tbl>
      <w:tblPr>
        <w:tblW w:w="10632" w:type="dxa"/>
        <w:tblInd w:w="-256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5762D9">
        <w:trPr>
          <w:trHeight w:val="20"/>
        </w:trPr>
        <w:tc>
          <w:tcPr>
            <w:tcW w:w="644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62D9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62D9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5762D9">
        <w:trPr>
          <w:trHeight w:val="20"/>
        </w:trPr>
        <w:tc>
          <w:tcPr>
            <w:tcW w:w="644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62D9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762D9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5762D9" w:rsidRPr="005762D9" w:rsidRDefault="005762D9" w:rsidP="005762D9">
      <w:pPr>
        <w:widowControl w:val="0"/>
        <w:tabs>
          <w:tab w:val="left" w:pos="6184"/>
          <w:tab w:val="left" w:pos="8171"/>
        </w:tabs>
        <w:autoSpaceDE w:val="0"/>
        <w:autoSpaceDN w:val="0"/>
        <w:adjustRightInd w:val="0"/>
        <w:spacing w:line="20" w:lineRule="exact"/>
        <w:ind w:left="-256"/>
        <w:rPr>
          <w:b/>
          <w:bCs/>
          <w:color w:val="000000"/>
          <w:sz w:val="24"/>
          <w:szCs w:val="24"/>
        </w:rPr>
      </w:pPr>
      <w:r w:rsidRPr="005762D9">
        <w:rPr>
          <w:b/>
          <w:bCs/>
          <w:color w:val="000000"/>
          <w:sz w:val="24"/>
          <w:szCs w:val="24"/>
        </w:rPr>
        <w:tab/>
      </w:r>
      <w:r w:rsidRPr="005762D9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5762D9">
        <w:trPr>
          <w:trHeight w:val="69"/>
          <w:tblHeader/>
        </w:trPr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62D9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62D9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5762D9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62D9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762D9" w:rsidRPr="00F804A8" w:rsidTr="005762D9">
        <w:trPr>
          <w:trHeight w:val="69"/>
          <w:tblHeader/>
        </w:trPr>
        <w:tc>
          <w:tcPr>
            <w:tcW w:w="6440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62D9" w:rsidRPr="005762D9" w:rsidRDefault="005762D9" w:rsidP="005762D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62D9" w:rsidRPr="005762D9" w:rsidRDefault="005762D9" w:rsidP="005762D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62D9" w:rsidRPr="005762D9" w:rsidRDefault="005762D9" w:rsidP="005762D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F804A8" w:rsidRDefault="00F804A8" w:rsidP="005762D9">
            <w:pPr>
              <w:jc w:val="right"/>
            </w:pPr>
            <w:r w:rsidRPr="00F804A8">
              <w:t>705,6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F804A8" w:rsidRDefault="00F804A8" w:rsidP="005762D9">
            <w:pPr>
              <w:jc w:val="right"/>
            </w:pPr>
            <w:r w:rsidRPr="00F804A8">
              <w:t>554,4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F804A8" w:rsidRDefault="00F804A8" w:rsidP="005762D9">
            <w:pPr>
              <w:jc w:val="right"/>
            </w:pPr>
            <w:r w:rsidRPr="00F804A8">
              <w:t>579,6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Ботлихский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403,2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151,2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1 260,0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302,4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390,6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252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63,0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252,0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1 196,0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756,0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882,0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252,0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  <w:rPr>
                <w:b/>
              </w:rPr>
            </w:pPr>
            <w:r w:rsidRPr="00F804A8">
              <w:rPr>
                <w:b/>
              </w:rPr>
              <w:t>8 000,0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</w:p>
        </w:tc>
      </w:tr>
    </w:tbl>
    <w:p w:rsidR="005762D9" w:rsidRPr="00F804A8" w:rsidRDefault="005762D9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5762D9" w:rsidRDefault="005762D9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5762D9" w:rsidRDefault="005762D9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804A8">
        <w:rPr>
          <w:color w:val="000000"/>
        </w:rPr>
        <w:t>Таблица 19</w:t>
      </w:r>
    </w:p>
    <w:p w:rsidR="005762D9" w:rsidRDefault="005762D9" w:rsidP="0005143D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5762D9" w:rsidRDefault="005762D9" w:rsidP="005762D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субвенций, выделяемых бюджетам муниципальных районов </w:t>
      </w:r>
    </w:p>
    <w:p w:rsidR="005762D9" w:rsidRDefault="005762D9" w:rsidP="005762D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обеспечение выплат </w:t>
      </w:r>
      <w:proofErr w:type="gramStart"/>
      <w:r w:rsidRPr="00F804A8">
        <w:rPr>
          <w:b/>
          <w:bCs/>
          <w:color w:val="000000"/>
        </w:rPr>
        <w:t>ежемесячного</w:t>
      </w:r>
      <w:proofErr w:type="gramEnd"/>
      <w:r w:rsidRPr="00F804A8">
        <w:rPr>
          <w:b/>
          <w:bCs/>
          <w:color w:val="000000"/>
        </w:rPr>
        <w:t xml:space="preserve"> </w:t>
      </w:r>
    </w:p>
    <w:p w:rsidR="005762D9" w:rsidRDefault="005762D9" w:rsidP="005762D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денежного вознаграждения за классное руководство педагогическим работникам </w:t>
      </w:r>
    </w:p>
    <w:p w:rsidR="005762D9" w:rsidRDefault="005762D9" w:rsidP="005762D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общеобразовательных организаций, на плановый период 2023 и 2024 годов</w:t>
      </w:r>
    </w:p>
    <w:p w:rsidR="005762D9" w:rsidRDefault="005762D9" w:rsidP="005762D9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5762D9" w:rsidRPr="00FC6F07" w:rsidRDefault="005762D9" w:rsidP="0005143D">
      <w:pPr>
        <w:widowControl w:val="0"/>
        <w:autoSpaceDE w:val="0"/>
        <w:autoSpaceDN w:val="0"/>
        <w:adjustRightInd w:val="0"/>
        <w:jc w:val="right"/>
        <w:rPr>
          <w:color w:val="000000"/>
          <w:sz w:val="24"/>
          <w:szCs w:val="24"/>
        </w:rPr>
      </w:pPr>
      <w:r w:rsidRPr="00FC6F07">
        <w:rPr>
          <w:color w:val="000000"/>
          <w:sz w:val="24"/>
          <w:szCs w:val="24"/>
        </w:rPr>
        <w:t>(тыс. рублей)</w:t>
      </w:r>
    </w:p>
    <w:p w:rsidR="005762D9" w:rsidRPr="00F804A8" w:rsidRDefault="005762D9" w:rsidP="00FC6F07">
      <w:pPr>
        <w:widowControl w:val="0"/>
        <w:autoSpaceDE w:val="0"/>
        <w:autoSpaceDN w:val="0"/>
        <w:adjustRightInd w:val="0"/>
        <w:spacing w:line="160" w:lineRule="exact"/>
        <w:jc w:val="right"/>
        <w:rPr>
          <w:rFonts w:ascii="Arial" w:hAnsi="Arial" w:cs="Arial"/>
        </w:rPr>
      </w:pPr>
    </w:p>
    <w:tbl>
      <w:tblPr>
        <w:tblW w:w="10632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E846E3" w:rsidTr="005762D9">
        <w:trPr>
          <w:trHeight w:val="288"/>
        </w:trPr>
        <w:tc>
          <w:tcPr>
            <w:tcW w:w="6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E846E3" w:rsidTr="005762D9">
        <w:trPr>
          <w:trHeight w:val="288"/>
        </w:trPr>
        <w:tc>
          <w:tcPr>
            <w:tcW w:w="6440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5762D9" w:rsidRPr="00E846E3" w:rsidRDefault="005762D9" w:rsidP="005762D9">
      <w:pPr>
        <w:widowControl w:val="0"/>
        <w:tabs>
          <w:tab w:val="left" w:pos="6184"/>
          <w:tab w:val="left" w:pos="8171"/>
        </w:tabs>
        <w:autoSpaceDE w:val="0"/>
        <w:autoSpaceDN w:val="0"/>
        <w:adjustRightInd w:val="0"/>
        <w:spacing w:line="20" w:lineRule="exact"/>
        <w:ind w:left="-256"/>
        <w:rPr>
          <w:b/>
          <w:bCs/>
          <w:color w:val="000000"/>
          <w:sz w:val="24"/>
          <w:szCs w:val="24"/>
        </w:rPr>
      </w:pPr>
      <w:r w:rsidRPr="00E846E3">
        <w:rPr>
          <w:b/>
          <w:bCs/>
          <w:color w:val="000000"/>
          <w:sz w:val="24"/>
          <w:szCs w:val="24"/>
        </w:rPr>
        <w:tab/>
      </w:r>
      <w:r w:rsidRPr="00E846E3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E846E3" w:rsidTr="005762D9">
        <w:trPr>
          <w:trHeight w:val="30"/>
          <w:tblHeader/>
        </w:trPr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762D9" w:rsidRPr="00F804A8" w:rsidTr="005762D9">
        <w:trPr>
          <w:trHeight w:val="30"/>
          <w:tblHeader/>
        </w:trPr>
        <w:tc>
          <w:tcPr>
            <w:tcW w:w="6440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62D9" w:rsidRPr="00F804A8" w:rsidRDefault="005762D9" w:rsidP="005762D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62D9" w:rsidRPr="00F804A8" w:rsidRDefault="005762D9" w:rsidP="005762D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62D9" w:rsidRPr="00F804A8" w:rsidRDefault="005762D9" w:rsidP="005762D9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14 683,693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15 792,209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49 360,305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53 086,663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13 230,437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14 229,242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19 248,853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20 702,007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35 575,693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38 261,409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35 688,078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38 382,278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51 387,112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55 266,479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12 099,611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13 013,047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15 261,120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16 413,228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Гунибский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23 321,843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25 082,479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37 451,361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40 278,677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63 090,662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67 853,565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13 102,551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14 091,702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27 530,471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29 608,829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27 592,476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29 675,515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62 548,114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67 270,059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35 358,673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38 028,005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47 124,229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50 681,778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56 874,604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61 168,239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17 439,065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18 755,592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10 292,924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11 069,968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17 818,849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19 164,047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12 959,163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13 937,489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53 530,179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57 571,333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38 210,929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41 095,587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31 080,289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33 426,633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21 105,144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22 698,435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21 155,524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22 752,618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38 985,999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41 929,169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22 554,524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24 257,233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63 478,197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68 270,357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24 980,492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26 866,344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25 759,437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27 704,094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21 256,283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22 860,984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109 749,850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118 035,195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20 461,836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22 006,561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26 495,753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28 495,997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23 523,361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25 299,210</w:t>
            </w:r>
          </w:p>
        </w:tc>
      </w:tr>
      <w:tr w:rsidR="00F804A8" w:rsidRPr="00F804A8" w:rsidTr="005762D9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22 263,873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23 944,640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Чародинский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12 350,733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13 283,127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28 181,529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30 309,037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Бежтинский участок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8 227,363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8 848,471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264 453,739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284 418,145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Дербент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55 494,981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59 684,464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27 824,997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29 925,589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65 105,843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70 020,878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61 618,030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66 269,760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22 244,496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23 923,800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24 647,212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26 507,904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25 654,802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27 591,560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6 882,618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7 402,207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19 609,260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</w:pPr>
            <w:r w:rsidRPr="00F804A8">
              <w:t>21 089,622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 xml:space="preserve">Итого 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1 885 927,160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74" w:type="dxa"/>
              <w:left w:w="28" w:type="dxa"/>
              <w:bottom w:w="74" w:type="dxa"/>
              <w:right w:w="28" w:type="dxa"/>
            </w:tcMar>
          </w:tcPr>
          <w:p w:rsidR="00F804A8" w:rsidRPr="00F804A8" w:rsidRDefault="00F804A8" w:rsidP="005762D9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2 028 301,460</w:t>
            </w:r>
          </w:p>
        </w:tc>
      </w:tr>
    </w:tbl>
    <w:p w:rsidR="00F804A8" w:rsidRDefault="00F804A8" w:rsidP="0005143D">
      <w:pPr>
        <w:jc w:val="right"/>
        <w:rPr>
          <w:color w:val="000000"/>
        </w:rPr>
      </w:pPr>
    </w:p>
    <w:p w:rsidR="005762D9" w:rsidRDefault="005762D9" w:rsidP="0005143D">
      <w:pPr>
        <w:jc w:val="right"/>
        <w:rPr>
          <w:color w:val="000000"/>
        </w:rPr>
      </w:pPr>
      <w:r w:rsidRPr="00F804A8">
        <w:rPr>
          <w:color w:val="000000"/>
        </w:rPr>
        <w:t>Таблица 20</w:t>
      </w:r>
    </w:p>
    <w:p w:rsidR="005762D9" w:rsidRDefault="005762D9" w:rsidP="0005143D">
      <w:pPr>
        <w:jc w:val="right"/>
        <w:rPr>
          <w:color w:val="000000"/>
        </w:rPr>
      </w:pPr>
    </w:p>
    <w:p w:rsidR="005762D9" w:rsidRDefault="005762D9" w:rsidP="005762D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субсидий, выделяемых бюджетам городских округов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</w:p>
    <w:p w:rsidR="005762D9" w:rsidRDefault="005762D9" w:rsidP="005762D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реализацию мероприятий государственной программы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</w:p>
    <w:p w:rsidR="005762D9" w:rsidRDefault="005762D9" w:rsidP="005762D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</w:t>
      </w:r>
      <w:r w:rsidR="00FC6F07">
        <w:rPr>
          <w:b/>
          <w:bCs/>
          <w:color w:val="000000"/>
        </w:rPr>
        <w:t>агестан «О</w:t>
      </w:r>
      <w:r w:rsidRPr="00F804A8">
        <w:rPr>
          <w:b/>
          <w:bCs/>
          <w:color w:val="000000"/>
        </w:rPr>
        <w:t>беспеченние развития и реализации городским округом с внутригоро</w:t>
      </w:r>
      <w:r w:rsidRPr="00F804A8">
        <w:rPr>
          <w:b/>
          <w:bCs/>
          <w:color w:val="000000"/>
        </w:rPr>
        <w:t>д</w:t>
      </w:r>
      <w:r w:rsidR="00FC6F07">
        <w:rPr>
          <w:b/>
          <w:bCs/>
          <w:color w:val="000000"/>
        </w:rPr>
        <w:t>ским делением «город Махачкала» функций столицы Республики Д</w:t>
      </w:r>
      <w:r w:rsidRPr="00F804A8">
        <w:rPr>
          <w:b/>
          <w:bCs/>
          <w:color w:val="000000"/>
        </w:rPr>
        <w:t xml:space="preserve">агестан», </w:t>
      </w:r>
    </w:p>
    <w:p w:rsidR="005762D9" w:rsidRDefault="005762D9" w:rsidP="005762D9">
      <w:pPr>
        <w:jc w:val="center"/>
        <w:rPr>
          <w:color w:val="000000"/>
        </w:rPr>
      </w:pPr>
      <w:r w:rsidRPr="00F804A8">
        <w:rPr>
          <w:b/>
          <w:bCs/>
          <w:color w:val="000000"/>
        </w:rPr>
        <w:t>на 2023 год</w:t>
      </w:r>
    </w:p>
    <w:p w:rsidR="005762D9" w:rsidRDefault="005762D9" w:rsidP="0005143D">
      <w:pPr>
        <w:jc w:val="right"/>
        <w:rPr>
          <w:color w:val="000000"/>
        </w:rPr>
      </w:pPr>
    </w:p>
    <w:p w:rsidR="005762D9" w:rsidRPr="00FC6F07" w:rsidRDefault="005762D9" w:rsidP="0005143D">
      <w:pPr>
        <w:jc w:val="right"/>
        <w:rPr>
          <w:color w:val="000000"/>
          <w:sz w:val="24"/>
          <w:szCs w:val="24"/>
        </w:rPr>
      </w:pPr>
      <w:r w:rsidRPr="00FC6F07">
        <w:rPr>
          <w:color w:val="000000"/>
          <w:sz w:val="24"/>
          <w:szCs w:val="24"/>
        </w:rPr>
        <w:t>(тыс. рублей)</w:t>
      </w:r>
    </w:p>
    <w:p w:rsidR="005762D9" w:rsidRPr="00F804A8" w:rsidRDefault="005762D9" w:rsidP="00FC6F07">
      <w:pPr>
        <w:widowControl w:val="0"/>
        <w:autoSpaceDE w:val="0"/>
        <w:autoSpaceDN w:val="0"/>
        <w:adjustRightInd w:val="0"/>
        <w:spacing w:line="160" w:lineRule="exact"/>
        <w:jc w:val="right"/>
        <w:rPr>
          <w:color w:val="000000"/>
        </w:rPr>
      </w:pPr>
    </w:p>
    <w:tbl>
      <w:tblPr>
        <w:tblW w:w="10632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4"/>
        <w:gridCol w:w="4508"/>
      </w:tblGrid>
      <w:tr w:rsidR="00F804A8" w:rsidRPr="00F804A8" w:rsidTr="005762D9">
        <w:trPr>
          <w:trHeight w:val="288"/>
        </w:trPr>
        <w:tc>
          <w:tcPr>
            <w:tcW w:w="6124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508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5762D9">
        <w:trPr>
          <w:trHeight w:val="288"/>
        </w:trPr>
        <w:tc>
          <w:tcPr>
            <w:tcW w:w="61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04A8">
              <w:rPr>
                <w:color w:val="000000"/>
              </w:rPr>
              <w:t xml:space="preserve">город Махачкала  </w:t>
            </w:r>
          </w:p>
        </w:tc>
        <w:tc>
          <w:tcPr>
            <w:tcW w:w="4508" w:type="dxa"/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  <w:r w:rsidRPr="00F804A8">
              <w:t>787 150,00</w:t>
            </w:r>
          </w:p>
        </w:tc>
      </w:tr>
    </w:tbl>
    <w:p w:rsidR="00F804A8" w:rsidRDefault="00F804A8" w:rsidP="0005143D">
      <w:pPr>
        <w:jc w:val="right"/>
        <w:rPr>
          <w:color w:val="000000"/>
        </w:rPr>
      </w:pPr>
    </w:p>
    <w:p w:rsidR="005762D9" w:rsidRDefault="005762D9" w:rsidP="0005143D">
      <w:pPr>
        <w:jc w:val="right"/>
        <w:rPr>
          <w:color w:val="000000"/>
        </w:rPr>
      </w:pPr>
    </w:p>
    <w:p w:rsidR="005762D9" w:rsidRDefault="005762D9" w:rsidP="0005143D">
      <w:pPr>
        <w:jc w:val="right"/>
        <w:rPr>
          <w:color w:val="000000"/>
        </w:rPr>
      </w:pPr>
      <w:r w:rsidRPr="00F804A8">
        <w:rPr>
          <w:color w:val="000000"/>
        </w:rPr>
        <w:t>Таблица 21</w:t>
      </w:r>
    </w:p>
    <w:p w:rsidR="005762D9" w:rsidRDefault="005762D9" w:rsidP="0005143D">
      <w:pPr>
        <w:jc w:val="right"/>
        <w:rPr>
          <w:color w:val="000000"/>
        </w:rPr>
      </w:pPr>
    </w:p>
    <w:p w:rsidR="00FC6F07" w:rsidRDefault="005762D9" w:rsidP="005762D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E846E3" w:rsidRDefault="005762D9" w:rsidP="005762D9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 w:rsidR="00E846E3"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 w:rsidR="00E846E3"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поддержку дорожной деятельности, </w:t>
      </w:r>
    </w:p>
    <w:p w:rsidR="005762D9" w:rsidRDefault="005762D9" w:rsidP="005762D9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на плановый период 2023 и 2024 годов</w:t>
      </w:r>
    </w:p>
    <w:p w:rsidR="00E846E3" w:rsidRDefault="00E846E3" w:rsidP="005762D9">
      <w:pPr>
        <w:jc w:val="center"/>
        <w:rPr>
          <w:color w:val="000000"/>
        </w:rPr>
      </w:pPr>
    </w:p>
    <w:p w:rsidR="005762D9" w:rsidRPr="00FC6F07" w:rsidRDefault="00E846E3" w:rsidP="0005143D">
      <w:pPr>
        <w:jc w:val="right"/>
        <w:rPr>
          <w:color w:val="000000"/>
          <w:sz w:val="24"/>
          <w:szCs w:val="24"/>
        </w:rPr>
      </w:pPr>
      <w:r w:rsidRPr="00FC6F07">
        <w:rPr>
          <w:color w:val="000000"/>
          <w:sz w:val="24"/>
          <w:szCs w:val="24"/>
        </w:rPr>
        <w:t>(тыс. рублей)</w:t>
      </w:r>
    </w:p>
    <w:p w:rsidR="00E846E3" w:rsidRPr="00F804A8" w:rsidRDefault="00E846E3" w:rsidP="00E846E3">
      <w:pPr>
        <w:spacing w:line="120" w:lineRule="exact"/>
        <w:jc w:val="right"/>
        <w:rPr>
          <w:color w:val="000000"/>
        </w:rPr>
      </w:pPr>
    </w:p>
    <w:tbl>
      <w:tblPr>
        <w:tblW w:w="10632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FC6F07">
        <w:trPr>
          <w:trHeight w:val="20"/>
        </w:trPr>
        <w:tc>
          <w:tcPr>
            <w:tcW w:w="644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FC6F07">
        <w:trPr>
          <w:trHeight w:val="20"/>
        </w:trPr>
        <w:tc>
          <w:tcPr>
            <w:tcW w:w="644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E846E3" w:rsidRPr="00E846E3" w:rsidRDefault="00E846E3" w:rsidP="00E846E3">
      <w:pPr>
        <w:widowControl w:val="0"/>
        <w:tabs>
          <w:tab w:val="left" w:pos="6156"/>
          <w:tab w:val="left" w:pos="8143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E846E3">
        <w:rPr>
          <w:b/>
          <w:bCs/>
          <w:color w:val="000000"/>
          <w:sz w:val="24"/>
          <w:szCs w:val="24"/>
        </w:rPr>
        <w:tab/>
      </w:r>
      <w:r w:rsidRPr="00E846E3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FC6F07">
        <w:trPr>
          <w:trHeight w:val="20"/>
          <w:tblHeader/>
        </w:trPr>
        <w:tc>
          <w:tcPr>
            <w:tcW w:w="644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846E3" w:rsidRPr="00F804A8" w:rsidTr="00FC6F07">
        <w:trPr>
          <w:trHeight w:val="20"/>
          <w:tblHeader/>
        </w:trPr>
        <w:tc>
          <w:tcPr>
            <w:tcW w:w="6440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6E3" w:rsidRPr="00E846E3" w:rsidRDefault="00E846E3" w:rsidP="00E846E3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6E3" w:rsidRPr="00E846E3" w:rsidRDefault="00E846E3" w:rsidP="00E846E3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6E3" w:rsidRPr="00E846E3" w:rsidRDefault="00E846E3" w:rsidP="00E846E3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4 171,647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4 171,647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28 389,160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28 389,160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Ахвахский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6 291,402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6 291,402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8 441,595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8 441,595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17 643,413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17 643,413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11 184,136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11 184,136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31 816,249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31 816,249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8 943,481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8 943,481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6 148,752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6 148,752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11 157,172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11 157,172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14 058,018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14 058,018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25 122,989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25 122,989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4 434,339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4 434,339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13 609,192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13 609,192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9 929,856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9 929,856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43 658,838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43 658,838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35 515,590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35 515,590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28 219,546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28 219,546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26 403,363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26 403,363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7 769,226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7 769,226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4 323,872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4 323,872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4 588,290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4 588,290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5 500,737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5 500,737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23 942,645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23 942,645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19 356,957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19 356,957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10 878,830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10 878,830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8 737,334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8 737,334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4 549,155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4 549,155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25 419,598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25 419,598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13 600,494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13 600,494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14 145,000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14 145,000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15 896,817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15 896,817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Тляратинский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6 011,321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6 011,321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9 271,404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9 271,404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38 055,462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38 055,462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Хивский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6 492,331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6 492,331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15 489,741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15 489,741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5 259,797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5 259,797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Цунтинский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3 735,873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3 735,873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4 379,540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4 379,540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9 347,082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9 347,082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108 143,495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108 143,495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239 005,060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239 005,060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Каспийск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204 217,241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204 217,241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Кизляр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85 657,660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85 657,660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80 243,731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80 243,731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99 570,482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99 570,482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Южно-Сухокумск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17 567,676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17 567,676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48 944,411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48 944,411</w:t>
            </w:r>
          </w:p>
        </w:tc>
      </w:tr>
      <w:tr w:rsidR="00F804A8" w:rsidRPr="00F804A8" w:rsidTr="00FC6F07">
        <w:trPr>
          <w:trHeight w:val="288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1 475 240,000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1 475 240,000</w:t>
            </w:r>
          </w:p>
        </w:tc>
      </w:tr>
    </w:tbl>
    <w:p w:rsidR="00F804A8" w:rsidRDefault="00F804A8" w:rsidP="0005143D">
      <w:pPr>
        <w:jc w:val="right"/>
        <w:rPr>
          <w:color w:val="000000"/>
        </w:rPr>
      </w:pPr>
    </w:p>
    <w:p w:rsidR="00E846E3" w:rsidRDefault="00E846E3" w:rsidP="0005143D">
      <w:pPr>
        <w:jc w:val="right"/>
        <w:rPr>
          <w:color w:val="000000"/>
        </w:rPr>
      </w:pPr>
    </w:p>
    <w:p w:rsidR="00E846E3" w:rsidRDefault="00E846E3" w:rsidP="0005143D">
      <w:pPr>
        <w:jc w:val="right"/>
        <w:rPr>
          <w:color w:val="000000"/>
        </w:rPr>
      </w:pPr>
      <w:r w:rsidRPr="00F804A8">
        <w:rPr>
          <w:color w:val="000000"/>
        </w:rPr>
        <w:t>Таблица 22</w:t>
      </w:r>
    </w:p>
    <w:p w:rsidR="00E846E3" w:rsidRDefault="00E846E3" w:rsidP="0005143D">
      <w:pPr>
        <w:jc w:val="right"/>
        <w:rPr>
          <w:color w:val="000000"/>
        </w:rPr>
      </w:pPr>
    </w:p>
    <w:p w:rsidR="00E846E3" w:rsidRDefault="00E846E3" w:rsidP="00E846E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>аспределение субсидий, выделяемых бюджетам муниципальных районов</w:t>
      </w:r>
    </w:p>
    <w:p w:rsidR="00E846E3" w:rsidRDefault="00E846E3" w:rsidP="00E846E3">
      <w:pPr>
        <w:jc w:val="center"/>
        <w:rPr>
          <w:color w:val="000000"/>
        </w:rPr>
      </w:pPr>
      <w:r>
        <w:rPr>
          <w:b/>
          <w:bCs/>
          <w:color w:val="000000"/>
        </w:rPr>
        <w:t>(городских округов) Республики Д</w:t>
      </w:r>
      <w:r w:rsidRPr="00F804A8">
        <w:rPr>
          <w:b/>
          <w:bCs/>
          <w:color w:val="000000"/>
        </w:rPr>
        <w:t>агестан на осуществление капитальных вложений, на плановый период 2023 и 2024 годов</w:t>
      </w:r>
    </w:p>
    <w:p w:rsidR="00E846E3" w:rsidRDefault="00E846E3" w:rsidP="0005143D">
      <w:pPr>
        <w:jc w:val="right"/>
        <w:rPr>
          <w:color w:val="000000"/>
        </w:rPr>
      </w:pPr>
    </w:p>
    <w:p w:rsidR="00E846E3" w:rsidRPr="00FC6F07" w:rsidRDefault="00E846E3" w:rsidP="0005143D">
      <w:pPr>
        <w:jc w:val="right"/>
        <w:rPr>
          <w:color w:val="000000"/>
          <w:sz w:val="24"/>
          <w:szCs w:val="24"/>
        </w:rPr>
      </w:pPr>
      <w:r w:rsidRPr="00FC6F07">
        <w:rPr>
          <w:color w:val="000000"/>
          <w:sz w:val="24"/>
          <w:szCs w:val="24"/>
        </w:rPr>
        <w:t>(тыс. рублей)</w:t>
      </w:r>
    </w:p>
    <w:p w:rsidR="00E846E3" w:rsidRPr="00F804A8" w:rsidRDefault="00E846E3" w:rsidP="00E846E3">
      <w:pPr>
        <w:spacing w:line="120" w:lineRule="exact"/>
        <w:jc w:val="right"/>
        <w:rPr>
          <w:color w:val="000000"/>
        </w:rPr>
      </w:pPr>
    </w:p>
    <w:tbl>
      <w:tblPr>
        <w:tblW w:w="10632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E846E3">
        <w:trPr>
          <w:trHeight w:val="20"/>
        </w:trPr>
        <w:tc>
          <w:tcPr>
            <w:tcW w:w="644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E846E3">
        <w:trPr>
          <w:trHeight w:val="20"/>
        </w:trPr>
        <w:tc>
          <w:tcPr>
            <w:tcW w:w="644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E846E3" w:rsidRPr="00E846E3" w:rsidRDefault="00E846E3" w:rsidP="00E846E3">
      <w:pPr>
        <w:widowControl w:val="0"/>
        <w:tabs>
          <w:tab w:val="left" w:pos="6156"/>
          <w:tab w:val="left" w:pos="8143"/>
        </w:tabs>
        <w:autoSpaceDE w:val="0"/>
        <w:autoSpaceDN w:val="0"/>
        <w:adjustRightInd w:val="0"/>
        <w:spacing w:line="20" w:lineRule="exact"/>
        <w:ind w:left="-284"/>
        <w:rPr>
          <w:b/>
          <w:bCs/>
          <w:color w:val="000000"/>
          <w:sz w:val="24"/>
          <w:szCs w:val="24"/>
        </w:rPr>
      </w:pPr>
      <w:r w:rsidRPr="00E846E3">
        <w:rPr>
          <w:b/>
          <w:bCs/>
          <w:color w:val="000000"/>
          <w:sz w:val="24"/>
          <w:szCs w:val="24"/>
        </w:rPr>
        <w:tab/>
      </w:r>
      <w:r w:rsidRPr="00E846E3">
        <w:rPr>
          <w:b/>
          <w:bCs/>
          <w:color w:val="000000"/>
          <w:sz w:val="24"/>
          <w:szCs w:val="24"/>
        </w:rPr>
        <w:tab/>
      </w: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E846E3">
        <w:trPr>
          <w:trHeight w:val="20"/>
          <w:tblHeader/>
        </w:trPr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04A8" w:rsidRPr="00E846E3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46E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846E3" w:rsidRPr="00F804A8" w:rsidTr="00E846E3">
        <w:trPr>
          <w:trHeight w:val="40"/>
          <w:tblHeader/>
        </w:trPr>
        <w:tc>
          <w:tcPr>
            <w:tcW w:w="6440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6E3" w:rsidRPr="00E846E3" w:rsidRDefault="00E846E3" w:rsidP="00E846E3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6E3" w:rsidRPr="00E846E3" w:rsidRDefault="00E846E3" w:rsidP="00E846E3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46E3" w:rsidRPr="00E846E3" w:rsidRDefault="00E846E3" w:rsidP="00E846E3">
            <w:pPr>
              <w:widowControl w:val="0"/>
              <w:autoSpaceDE w:val="0"/>
              <w:autoSpaceDN w:val="0"/>
              <w:adjustRightInd w:val="0"/>
              <w:spacing w:line="8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89 111,996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239 835,000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200 000,000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62 524,668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200 000,000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211 721,918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134 932,660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lastRenderedPageBreak/>
              <w:t>Лакский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150 000,000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84 122,754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23 049,348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Буйнакск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1 199 706,900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146 601,400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110 000,000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Кизилюрт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206 944,490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Избербаш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240 000,000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 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Дагестанские Огни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127 745,300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143 129,500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b/>
                <w:bCs/>
                <w:color w:val="000000"/>
              </w:rPr>
              <w:t xml:space="preserve">Итого 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3 042 049,848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527 376,086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804A8">
              <w:rPr>
                <w:bCs/>
                <w:color w:val="000000"/>
              </w:rPr>
              <w:t>Нераспределенный остаток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43 826,465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</w:pPr>
            <w:r w:rsidRPr="00F804A8">
              <w:t>833 460,808</w:t>
            </w:r>
          </w:p>
        </w:tc>
      </w:tr>
      <w:tr w:rsidR="00F804A8" w:rsidRPr="00F804A8" w:rsidTr="00E846E3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804A8">
              <w:rPr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3 085 876,313</w:t>
            </w:r>
          </w:p>
        </w:tc>
        <w:tc>
          <w:tcPr>
            <w:tcW w:w="2205" w:type="dxa"/>
            <w:tcBorders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E846E3">
            <w:pPr>
              <w:jc w:val="right"/>
              <w:rPr>
                <w:b/>
                <w:bCs/>
              </w:rPr>
            </w:pPr>
            <w:r w:rsidRPr="00F804A8">
              <w:rPr>
                <w:b/>
                <w:bCs/>
              </w:rPr>
              <w:t>1 360 836,894</w:t>
            </w:r>
          </w:p>
        </w:tc>
      </w:tr>
    </w:tbl>
    <w:p w:rsidR="00F804A8" w:rsidRDefault="00F804A8" w:rsidP="0005143D">
      <w:pPr>
        <w:jc w:val="right"/>
        <w:rPr>
          <w:color w:val="000000"/>
        </w:rPr>
      </w:pPr>
    </w:p>
    <w:p w:rsidR="00E846E3" w:rsidRDefault="00E846E3" w:rsidP="0005143D">
      <w:pPr>
        <w:jc w:val="right"/>
        <w:rPr>
          <w:color w:val="000000"/>
        </w:rPr>
      </w:pPr>
    </w:p>
    <w:p w:rsidR="00E846E3" w:rsidRDefault="00E846E3" w:rsidP="0005143D">
      <w:pPr>
        <w:jc w:val="right"/>
        <w:rPr>
          <w:color w:val="000000"/>
        </w:rPr>
      </w:pPr>
      <w:r w:rsidRPr="00F804A8">
        <w:rPr>
          <w:color w:val="000000"/>
        </w:rPr>
        <w:t>Таблица 23</w:t>
      </w:r>
    </w:p>
    <w:p w:rsidR="00E846E3" w:rsidRDefault="00E846E3" w:rsidP="0005143D">
      <w:pPr>
        <w:jc w:val="right"/>
        <w:rPr>
          <w:color w:val="000000"/>
        </w:rPr>
      </w:pPr>
    </w:p>
    <w:p w:rsidR="00E846E3" w:rsidRDefault="00E846E3" w:rsidP="00E846E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иных межбюджетных трансфертов, выделяемых бюджетам </w:t>
      </w:r>
    </w:p>
    <w:p w:rsidR="00C3553C" w:rsidRDefault="00E846E3" w:rsidP="00E846E3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муниципальных районов 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 w:rsidR="00C3553C"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</w:t>
      </w:r>
      <w:proofErr w:type="gramStart"/>
      <w:r w:rsidRPr="00F804A8">
        <w:rPr>
          <w:b/>
          <w:bCs/>
          <w:color w:val="000000"/>
        </w:rPr>
        <w:t>на</w:t>
      </w:r>
      <w:proofErr w:type="gramEnd"/>
      <w:r w:rsidRPr="00F804A8">
        <w:rPr>
          <w:b/>
          <w:bCs/>
          <w:color w:val="000000"/>
        </w:rPr>
        <w:t xml:space="preserve"> </w:t>
      </w:r>
    </w:p>
    <w:p w:rsidR="00E846E3" w:rsidRDefault="00E846E3" w:rsidP="00E846E3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>осуществление капитальных вложений, на плановый период 2023 и 2024 годов</w:t>
      </w:r>
    </w:p>
    <w:p w:rsidR="00C3553C" w:rsidRDefault="00C3553C" w:rsidP="00E846E3">
      <w:pPr>
        <w:jc w:val="center"/>
        <w:rPr>
          <w:b/>
          <w:bCs/>
          <w:color w:val="000000"/>
        </w:rPr>
      </w:pPr>
    </w:p>
    <w:p w:rsidR="00C3553C" w:rsidRDefault="00C3553C" w:rsidP="00E846E3">
      <w:pPr>
        <w:jc w:val="center"/>
        <w:rPr>
          <w:b/>
          <w:bCs/>
          <w:color w:val="000000"/>
        </w:rPr>
      </w:pPr>
    </w:p>
    <w:p w:rsidR="00C3553C" w:rsidRPr="00FC6F07" w:rsidRDefault="00C3553C" w:rsidP="00C3553C">
      <w:pPr>
        <w:jc w:val="right"/>
        <w:rPr>
          <w:color w:val="000000"/>
          <w:sz w:val="24"/>
          <w:szCs w:val="24"/>
        </w:rPr>
      </w:pPr>
      <w:r w:rsidRPr="00FC6F07">
        <w:rPr>
          <w:color w:val="000000"/>
          <w:sz w:val="24"/>
          <w:szCs w:val="24"/>
        </w:rPr>
        <w:t>(тыс. рублей)</w:t>
      </w:r>
    </w:p>
    <w:p w:rsidR="00C3553C" w:rsidRDefault="00C3553C" w:rsidP="00C3553C">
      <w:pPr>
        <w:spacing w:line="120" w:lineRule="exact"/>
        <w:jc w:val="right"/>
        <w:rPr>
          <w:color w:val="000000"/>
        </w:rPr>
      </w:pPr>
    </w:p>
    <w:tbl>
      <w:tblPr>
        <w:tblW w:w="10632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FC6F07">
        <w:trPr>
          <w:trHeight w:val="20"/>
        </w:trPr>
        <w:tc>
          <w:tcPr>
            <w:tcW w:w="6440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FC6F07">
        <w:trPr>
          <w:trHeight w:val="20"/>
        </w:trPr>
        <w:tc>
          <w:tcPr>
            <w:tcW w:w="6440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F804A8" w:rsidRPr="00F804A8" w:rsidTr="00FC6F07">
        <w:trPr>
          <w:trHeight w:val="19"/>
        </w:trPr>
        <w:tc>
          <w:tcPr>
            <w:tcW w:w="644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Хасавюрт</w:t>
            </w:r>
          </w:p>
        </w:tc>
        <w:tc>
          <w:tcPr>
            <w:tcW w:w="1987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  <w:r w:rsidRPr="00F804A8">
              <w:t>104 202,9</w:t>
            </w:r>
          </w:p>
        </w:tc>
        <w:tc>
          <w:tcPr>
            <w:tcW w:w="2205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  <w:r w:rsidRPr="00F804A8">
              <w:t>0,0</w:t>
            </w:r>
          </w:p>
        </w:tc>
      </w:tr>
    </w:tbl>
    <w:p w:rsidR="00F804A8" w:rsidRDefault="00F804A8" w:rsidP="0005143D">
      <w:pPr>
        <w:jc w:val="right"/>
        <w:rPr>
          <w:color w:val="000000"/>
        </w:rPr>
      </w:pPr>
    </w:p>
    <w:p w:rsidR="00C3553C" w:rsidRDefault="00C3553C" w:rsidP="0005143D">
      <w:pPr>
        <w:jc w:val="right"/>
        <w:rPr>
          <w:color w:val="000000"/>
        </w:rPr>
      </w:pPr>
    </w:p>
    <w:p w:rsidR="00C3553C" w:rsidRDefault="00C3553C" w:rsidP="0005143D">
      <w:pPr>
        <w:jc w:val="right"/>
        <w:rPr>
          <w:color w:val="000000"/>
        </w:rPr>
      </w:pPr>
      <w:r w:rsidRPr="00F804A8">
        <w:rPr>
          <w:color w:val="000000"/>
        </w:rPr>
        <w:t>Таблица 24</w:t>
      </w:r>
    </w:p>
    <w:p w:rsidR="00C3553C" w:rsidRDefault="00C3553C" w:rsidP="0005143D">
      <w:pPr>
        <w:jc w:val="right"/>
        <w:rPr>
          <w:color w:val="000000"/>
        </w:rPr>
      </w:pPr>
    </w:p>
    <w:p w:rsidR="00C3553C" w:rsidRDefault="00C3553C" w:rsidP="00C3553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аспределение субсидий, выделяемых бюджетам муниципальных районов </w:t>
      </w:r>
    </w:p>
    <w:p w:rsidR="00C3553C" w:rsidRDefault="00C3553C" w:rsidP="00C3553C">
      <w:pPr>
        <w:jc w:val="center"/>
        <w:rPr>
          <w:b/>
          <w:bCs/>
          <w:color w:val="000000"/>
        </w:rPr>
      </w:pPr>
      <w:r w:rsidRPr="00F804A8">
        <w:rPr>
          <w:b/>
          <w:bCs/>
          <w:color w:val="000000"/>
        </w:rPr>
        <w:t xml:space="preserve">(городских округов) </w:t>
      </w:r>
      <w:r>
        <w:rPr>
          <w:b/>
          <w:bCs/>
          <w:color w:val="000000"/>
        </w:rPr>
        <w:t>Р</w:t>
      </w:r>
      <w:r w:rsidRPr="00F804A8">
        <w:rPr>
          <w:b/>
          <w:bCs/>
          <w:color w:val="000000"/>
        </w:rPr>
        <w:t xml:space="preserve">еспублики </w:t>
      </w:r>
      <w:r>
        <w:rPr>
          <w:b/>
          <w:bCs/>
          <w:color w:val="000000"/>
        </w:rPr>
        <w:t>Д</w:t>
      </w:r>
      <w:r w:rsidRPr="00F804A8">
        <w:rPr>
          <w:b/>
          <w:bCs/>
          <w:color w:val="000000"/>
        </w:rPr>
        <w:t xml:space="preserve">агестан на приведение в нормативное состояние улично-дорожной сети и внедрении интеллектуально-транспортной системы, </w:t>
      </w:r>
    </w:p>
    <w:p w:rsidR="00C3553C" w:rsidRDefault="00C3553C" w:rsidP="00C3553C">
      <w:pPr>
        <w:jc w:val="center"/>
        <w:rPr>
          <w:color w:val="000000"/>
        </w:rPr>
      </w:pPr>
      <w:r w:rsidRPr="00F804A8">
        <w:rPr>
          <w:b/>
          <w:bCs/>
          <w:color w:val="000000"/>
        </w:rPr>
        <w:t>на плановый период 2023 и 2024 годов</w:t>
      </w:r>
    </w:p>
    <w:p w:rsidR="00C3553C" w:rsidRDefault="00C3553C" w:rsidP="0005143D">
      <w:pPr>
        <w:jc w:val="right"/>
        <w:rPr>
          <w:color w:val="000000"/>
        </w:rPr>
      </w:pPr>
    </w:p>
    <w:p w:rsidR="00C3553C" w:rsidRPr="00FC6F07" w:rsidRDefault="00C3553C" w:rsidP="0005143D">
      <w:pPr>
        <w:jc w:val="right"/>
        <w:rPr>
          <w:color w:val="000000"/>
          <w:sz w:val="24"/>
          <w:szCs w:val="24"/>
        </w:rPr>
      </w:pPr>
      <w:r w:rsidRPr="00FC6F07">
        <w:rPr>
          <w:color w:val="000000"/>
          <w:sz w:val="24"/>
          <w:szCs w:val="24"/>
        </w:rPr>
        <w:t>(тыс. рублей)</w:t>
      </w:r>
    </w:p>
    <w:p w:rsidR="00C3553C" w:rsidRDefault="00C3553C" w:rsidP="00C3553C">
      <w:pPr>
        <w:spacing w:line="120" w:lineRule="exact"/>
        <w:jc w:val="right"/>
        <w:rPr>
          <w:color w:val="000000"/>
        </w:rPr>
      </w:pPr>
    </w:p>
    <w:tbl>
      <w:tblPr>
        <w:tblW w:w="1063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440"/>
        <w:gridCol w:w="1987"/>
        <w:gridCol w:w="2205"/>
      </w:tblGrid>
      <w:tr w:rsidR="00F804A8" w:rsidRPr="00F804A8" w:rsidTr="00C3553C">
        <w:trPr>
          <w:trHeight w:val="20"/>
        </w:trPr>
        <w:tc>
          <w:tcPr>
            <w:tcW w:w="6440" w:type="dxa"/>
            <w:vMerge w:val="restart"/>
            <w:tcBorders>
              <w:top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1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804A8" w:rsidRPr="00F804A8" w:rsidTr="00C3553C">
        <w:trPr>
          <w:trHeight w:val="20"/>
        </w:trPr>
        <w:tc>
          <w:tcPr>
            <w:tcW w:w="6440" w:type="dxa"/>
            <w:vMerge/>
            <w:tcBorders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804A8" w:rsidRPr="00C3553C" w:rsidRDefault="00F804A8" w:rsidP="00051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3553C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F804A8" w:rsidRPr="00F804A8" w:rsidTr="00177DB2">
        <w:trPr>
          <w:trHeight w:val="288"/>
        </w:trPr>
        <w:tc>
          <w:tcPr>
            <w:tcW w:w="6440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804A8" w:rsidRPr="00F804A8" w:rsidRDefault="00F804A8" w:rsidP="0005143D">
            <w:pPr>
              <w:widowControl w:val="0"/>
              <w:autoSpaceDE w:val="0"/>
              <w:autoSpaceDN w:val="0"/>
              <w:adjustRightInd w:val="0"/>
            </w:pPr>
            <w:r w:rsidRPr="00F804A8">
              <w:rPr>
                <w:color w:val="000000"/>
              </w:rPr>
              <w:t>город Махачкала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  <w:r w:rsidRPr="00F804A8">
              <w:t>462 663,4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bottom"/>
          </w:tcPr>
          <w:p w:rsidR="00F804A8" w:rsidRPr="00F804A8" w:rsidRDefault="00F804A8" w:rsidP="0005143D">
            <w:pPr>
              <w:jc w:val="right"/>
            </w:pPr>
            <w:r w:rsidRPr="00F804A8">
              <w:t>464 290,034</w:t>
            </w:r>
          </w:p>
        </w:tc>
      </w:tr>
    </w:tbl>
    <w:p w:rsidR="00F804A8" w:rsidRPr="00F804A8" w:rsidRDefault="00F804A8" w:rsidP="0005143D">
      <w:pPr>
        <w:jc w:val="right"/>
        <w:rPr>
          <w:color w:val="000000"/>
        </w:rPr>
      </w:pPr>
    </w:p>
    <w:p w:rsidR="00F804A8" w:rsidRPr="00F804A8" w:rsidRDefault="00F804A8" w:rsidP="0005143D">
      <w:pPr>
        <w:jc w:val="center"/>
        <w:rPr>
          <w:rFonts w:eastAsia="Calibri"/>
          <w:lang w:eastAsia="ru-RU"/>
        </w:rPr>
      </w:pPr>
    </w:p>
    <w:sectPr w:rsidR="00F804A8" w:rsidRPr="00F804A8" w:rsidSect="000927D7">
      <w:headerReference w:type="default" r:id="rId9"/>
      <w:pgSz w:w="11906" w:h="16838"/>
      <w:pgMar w:top="1134" w:right="567" w:bottom="1134" w:left="1134" w:header="709" w:footer="709" w:gutter="0"/>
      <w:pgNumType w:start="1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E04" w:rsidRDefault="003D3E04" w:rsidP="00E6379F">
      <w:r>
        <w:separator/>
      </w:r>
    </w:p>
  </w:endnote>
  <w:endnote w:type="continuationSeparator" w:id="0">
    <w:p w:rsidR="003D3E04" w:rsidRDefault="003D3E04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E04" w:rsidRDefault="003D3E04" w:rsidP="00E6379F">
      <w:r>
        <w:separator/>
      </w:r>
    </w:p>
  </w:footnote>
  <w:footnote w:type="continuationSeparator" w:id="0">
    <w:p w:rsidR="003D3E04" w:rsidRDefault="003D3E04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18300E" w:rsidRPr="00B24BA5" w:rsidRDefault="0018300E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481BC0">
          <w:rPr>
            <w:noProof/>
            <w:sz w:val="20"/>
          </w:rPr>
          <w:t>1190</w:t>
        </w:r>
        <w:r w:rsidRPr="00B24BA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5143D"/>
    <w:rsid w:val="000614FE"/>
    <w:rsid w:val="00063DFA"/>
    <w:rsid w:val="000659FE"/>
    <w:rsid w:val="0006748E"/>
    <w:rsid w:val="00073459"/>
    <w:rsid w:val="00077699"/>
    <w:rsid w:val="00080D94"/>
    <w:rsid w:val="00082E4C"/>
    <w:rsid w:val="000927D7"/>
    <w:rsid w:val="00094B25"/>
    <w:rsid w:val="0009675E"/>
    <w:rsid w:val="000A285B"/>
    <w:rsid w:val="000A41EC"/>
    <w:rsid w:val="000A5969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77DB2"/>
    <w:rsid w:val="00181F42"/>
    <w:rsid w:val="0018300E"/>
    <w:rsid w:val="00185002"/>
    <w:rsid w:val="00190E80"/>
    <w:rsid w:val="00195CB0"/>
    <w:rsid w:val="00197E59"/>
    <w:rsid w:val="001A1F70"/>
    <w:rsid w:val="001A21BA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074B"/>
    <w:rsid w:val="0032369C"/>
    <w:rsid w:val="00343839"/>
    <w:rsid w:val="003569CC"/>
    <w:rsid w:val="00363758"/>
    <w:rsid w:val="00364726"/>
    <w:rsid w:val="00365860"/>
    <w:rsid w:val="00366097"/>
    <w:rsid w:val="003713B6"/>
    <w:rsid w:val="00384DD4"/>
    <w:rsid w:val="003925CA"/>
    <w:rsid w:val="003B358A"/>
    <w:rsid w:val="003B5483"/>
    <w:rsid w:val="003C2B4A"/>
    <w:rsid w:val="003C3E36"/>
    <w:rsid w:val="003C7A81"/>
    <w:rsid w:val="003D3E04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4960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BC0"/>
    <w:rsid w:val="00481C14"/>
    <w:rsid w:val="00485995"/>
    <w:rsid w:val="0049046C"/>
    <w:rsid w:val="004A6333"/>
    <w:rsid w:val="004C0F8D"/>
    <w:rsid w:val="004C3722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67E7B"/>
    <w:rsid w:val="0057439D"/>
    <w:rsid w:val="005762D9"/>
    <w:rsid w:val="005812A2"/>
    <w:rsid w:val="00585A97"/>
    <w:rsid w:val="00590C20"/>
    <w:rsid w:val="005B068E"/>
    <w:rsid w:val="005B3F26"/>
    <w:rsid w:val="005B46CF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4385"/>
    <w:rsid w:val="007A73ED"/>
    <w:rsid w:val="007B2893"/>
    <w:rsid w:val="007B5CE2"/>
    <w:rsid w:val="007B7BD1"/>
    <w:rsid w:val="007C5ADF"/>
    <w:rsid w:val="007D0AC9"/>
    <w:rsid w:val="007E16C3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2298"/>
    <w:rsid w:val="008C3CAA"/>
    <w:rsid w:val="008C7F46"/>
    <w:rsid w:val="008E43E5"/>
    <w:rsid w:val="008E7ABA"/>
    <w:rsid w:val="009178FE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A32DF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19EE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AE5A95"/>
    <w:rsid w:val="00AF3763"/>
    <w:rsid w:val="00B04329"/>
    <w:rsid w:val="00B139BD"/>
    <w:rsid w:val="00B23B88"/>
    <w:rsid w:val="00B24BA5"/>
    <w:rsid w:val="00B4197C"/>
    <w:rsid w:val="00B42FBB"/>
    <w:rsid w:val="00B432E0"/>
    <w:rsid w:val="00B53943"/>
    <w:rsid w:val="00B55412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C6399"/>
    <w:rsid w:val="00BD35D2"/>
    <w:rsid w:val="00BD7EAD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059F"/>
    <w:rsid w:val="00C31863"/>
    <w:rsid w:val="00C3553C"/>
    <w:rsid w:val="00C42ED7"/>
    <w:rsid w:val="00C76845"/>
    <w:rsid w:val="00C772D4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636DC"/>
    <w:rsid w:val="00D7730C"/>
    <w:rsid w:val="00D83703"/>
    <w:rsid w:val="00D96297"/>
    <w:rsid w:val="00DA2BC7"/>
    <w:rsid w:val="00DA43A2"/>
    <w:rsid w:val="00DA676D"/>
    <w:rsid w:val="00DB10D7"/>
    <w:rsid w:val="00DC2189"/>
    <w:rsid w:val="00DC43C7"/>
    <w:rsid w:val="00DC7734"/>
    <w:rsid w:val="00DD112F"/>
    <w:rsid w:val="00DE2292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2A5E"/>
    <w:rsid w:val="00E6379F"/>
    <w:rsid w:val="00E70149"/>
    <w:rsid w:val="00E70C56"/>
    <w:rsid w:val="00E74101"/>
    <w:rsid w:val="00E74907"/>
    <w:rsid w:val="00E74D5C"/>
    <w:rsid w:val="00E846E3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0F31"/>
    <w:rsid w:val="00F02E0A"/>
    <w:rsid w:val="00F057A6"/>
    <w:rsid w:val="00F068A2"/>
    <w:rsid w:val="00F103F4"/>
    <w:rsid w:val="00F14CC8"/>
    <w:rsid w:val="00F23450"/>
    <w:rsid w:val="00F23CF8"/>
    <w:rsid w:val="00F24EFA"/>
    <w:rsid w:val="00F256A0"/>
    <w:rsid w:val="00F40846"/>
    <w:rsid w:val="00F441D2"/>
    <w:rsid w:val="00F57D51"/>
    <w:rsid w:val="00F6036D"/>
    <w:rsid w:val="00F60E64"/>
    <w:rsid w:val="00F61CBA"/>
    <w:rsid w:val="00F6467B"/>
    <w:rsid w:val="00F712F5"/>
    <w:rsid w:val="00F732BD"/>
    <w:rsid w:val="00F762D7"/>
    <w:rsid w:val="00F804A8"/>
    <w:rsid w:val="00F82383"/>
    <w:rsid w:val="00FA16DC"/>
    <w:rsid w:val="00FA7D9F"/>
    <w:rsid w:val="00FB4CB8"/>
    <w:rsid w:val="00FC6952"/>
    <w:rsid w:val="00FC6F07"/>
    <w:rsid w:val="00FD26FB"/>
    <w:rsid w:val="00FD7E43"/>
    <w:rsid w:val="00FE18C1"/>
    <w:rsid w:val="00FE4500"/>
    <w:rsid w:val="00FE73F6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rsid w:val="00567E7B"/>
    <w:pPr>
      <w:spacing w:after="160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onsPlusTitle">
    <w:name w:val="ConsPlusTitle"/>
    <w:rsid w:val="00567E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5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rsid w:val="00567E7B"/>
    <w:pPr>
      <w:spacing w:after="160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onsPlusTitle">
    <w:name w:val="ConsPlusTitle"/>
    <w:rsid w:val="00567E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6DDCA-04CF-498C-82D0-5FEA916CA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61</Pages>
  <Words>11547</Words>
  <Characters>65824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156</cp:revision>
  <cp:lastPrinted>2021-12-20T07:04:00Z</cp:lastPrinted>
  <dcterms:created xsi:type="dcterms:W3CDTF">2021-05-19T08:49:00Z</dcterms:created>
  <dcterms:modified xsi:type="dcterms:W3CDTF">2021-12-20T07:04:00Z</dcterms:modified>
</cp:coreProperties>
</file>