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E70149">
        <w:rPr>
          <w:rFonts w:eastAsia="Times New Roman"/>
          <w:b/>
          <w:sz w:val="24"/>
          <w:szCs w:val="28"/>
          <w:lang w:eastAsia="ru-RU"/>
        </w:rPr>
        <w:t>7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E70149" w:rsidRDefault="00166343" w:rsidP="00166343">
      <w:pPr>
        <w:spacing w:line="240" w:lineRule="exact"/>
        <w:ind w:firstLine="0"/>
        <w:jc w:val="right"/>
        <w:rPr>
          <w:color w:val="000000"/>
        </w:rPr>
      </w:pPr>
      <w:r w:rsidRPr="00C52D2D">
        <w:rPr>
          <w:color w:val="000000"/>
        </w:rPr>
        <w:t>Таблица 1</w:t>
      </w:r>
    </w:p>
    <w:p w:rsidR="00166343" w:rsidRDefault="00166343" w:rsidP="00166343">
      <w:pPr>
        <w:spacing w:line="240" w:lineRule="exact"/>
        <w:ind w:firstLine="0"/>
        <w:jc w:val="right"/>
        <w:rPr>
          <w:color w:val="000000"/>
        </w:rPr>
      </w:pPr>
    </w:p>
    <w:p w:rsidR="00166343" w:rsidRDefault="00166343" w:rsidP="00166343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дотаций на выравнивание бюджетной обеспеченности </w:t>
      </w:r>
    </w:p>
    <w:p w:rsidR="00166343" w:rsidRDefault="00166343" w:rsidP="00166343">
      <w:pPr>
        <w:spacing w:line="240" w:lineRule="exact"/>
        <w:ind w:firstLine="0"/>
        <w:jc w:val="center"/>
        <w:rPr>
          <w:color w:val="000000"/>
        </w:rPr>
      </w:pPr>
      <w:r w:rsidRPr="00C52D2D">
        <w:rPr>
          <w:b/>
          <w:bCs/>
          <w:color w:val="000000"/>
        </w:rPr>
        <w:t>муниципальных районов (городских округов) Республики Дагестан на 2022 год</w:t>
      </w:r>
    </w:p>
    <w:p w:rsidR="00166343" w:rsidRDefault="00166343" w:rsidP="00166343">
      <w:pPr>
        <w:spacing w:line="240" w:lineRule="exact"/>
        <w:ind w:firstLine="0"/>
        <w:jc w:val="right"/>
        <w:rPr>
          <w:color w:val="000000"/>
        </w:rPr>
      </w:pPr>
    </w:p>
    <w:p w:rsidR="00166343" w:rsidRDefault="00166343" w:rsidP="00166343">
      <w:pPr>
        <w:spacing w:line="240" w:lineRule="exact"/>
        <w:ind w:firstLine="0"/>
        <w:jc w:val="right"/>
        <w:rPr>
          <w:color w:val="000000"/>
        </w:rPr>
      </w:pPr>
    </w:p>
    <w:p w:rsidR="00166343" w:rsidRPr="00296ABD" w:rsidRDefault="00166343" w:rsidP="00166343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296ABD">
        <w:rPr>
          <w:color w:val="000000"/>
          <w:sz w:val="24"/>
          <w:szCs w:val="24"/>
        </w:rPr>
        <w:t>(тыс. рублей)</w:t>
      </w:r>
    </w:p>
    <w:p w:rsidR="00483F4F" w:rsidRDefault="00483F4F" w:rsidP="00172ED6">
      <w:pPr>
        <w:spacing w:line="120" w:lineRule="exact"/>
        <w:ind w:firstLine="0"/>
        <w:jc w:val="right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6"/>
        <w:gridCol w:w="4182"/>
      </w:tblGrid>
      <w:tr w:rsidR="00483F4F" w:rsidRPr="00584792" w:rsidTr="00012CF8">
        <w:trPr>
          <w:trHeight w:val="288"/>
        </w:trPr>
        <w:tc>
          <w:tcPr>
            <w:tcW w:w="61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483F4F" w:rsidRPr="00584792" w:rsidRDefault="00483F4F" w:rsidP="00483F4F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6"/>
        <w:gridCol w:w="4182"/>
      </w:tblGrid>
      <w:tr w:rsidR="00483F4F" w:rsidRPr="00584792" w:rsidTr="00012CF8">
        <w:trPr>
          <w:trHeight w:val="288"/>
          <w:tblHeader/>
        </w:trPr>
        <w:tc>
          <w:tcPr>
            <w:tcW w:w="616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83F4F" w:rsidRPr="00584792" w:rsidTr="00012CF8">
        <w:trPr>
          <w:trHeight w:val="48"/>
          <w:tblHeader/>
        </w:trPr>
        <w:tc>
          <w:tcPr>
            <w:tcW w:w="616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84 904,0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213 943,0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133 839,0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95 370,0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182 017,0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241 144,0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261 228,0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82 302,0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100 194,0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125 593,0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130 962,0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214 413,0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105 086,0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185 115,0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152 497,0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213 748,0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167 565,0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157 955,0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154 818,0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47 802,0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77 731,0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112 188,0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79 716,0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219 689,0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lastRenderedPageBreak/>
              <w:t>Магарамкентский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212 184,0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118 461,0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78 483,0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173 325,0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164 979,0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131 867,0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206 285,0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46 818,0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182 854,0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181 215,0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345 829,0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86 235,0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85 933,0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127 091,0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92 642,0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98 138,0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135 977,0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107 655,0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147 846,0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345 657,0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94 726,0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142 703,0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154 366,0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125 318,0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145 271,0</w:t>
            </w:r>
          </w:p>
        </w:tc>
      </w:tr>
      <w:tr w:rsidR="00C52D2D" w:rsidRPr="00C52D2D" w:rsidTr="00012CF8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color w:val="000000"/>
              </w:rPr>
            </w:pPr>
            <w:r w:rsidRPr="00C52D2D">
              <w:rPr>
                <w:b/>
                <w:color w:val="000000"/>
              </w:rPr>
              <w:t>Всего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  <w:color w:val="000000"/>
              </w:rPr>
            </w:pPr>
            <w:r w:rsidRPr="00C52D2D">
              <w:rPr>
                <w:b/>
                <w:bCs/>
              </w:rPr>
              <w:t>7 271 677,0</w:t>
            </w:r>
          </w:p>
        </w:tc>
      </w:tr>
    </w:tbl>
    <w:p w:rsidR="00166343" w:rsidRDefault="00166343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</w:p>
    <w:p w:rsidR="00166343" w:rsidRDefault="00166343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166343" w:rsidRPr="00C52D2D" w:rsidRDefault="00166343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166343" w:rsidRDefault="00166343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  <w:r w:rsidRPr="00C52D2D">
        <w:rPr>
          <w:color w:val="000000"/>
        </w:rPr>
        <w:t xml:space="preserve">Таблица </w:t>
      </w:r>
      <w:r w:rsidRPr="006A485A">
        <w:rPr>
          <w:color w:val="000000"/>
        </w:rPr>
        <w:t>2</w:t>
      </w:r>
    </w:p>
    <w:p w:rsidR="00166343" w:rsidRDefault="00166343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rFonts w:ascii="Arial" w:hAnsi="Arial" w:cs="Arial"/>
        </w:rPr>
      </w:pPr>
    </w:p>
    <w:p w:rsidR="00166343" w:rsidRDefault="00166343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 бюджетам муниципальных районов Республики Дагестан на осуществление государственных полномочий Республики Дагестан по расчету </w:t>
      </w:r>
    </w:p>
    <w:p w:rsidR="00166343" w:rsidRDefault="00166343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center"/>
        <w:rPr>
          <w:rFonts w:ascii="Arial" w:hAnsi="Arial" w:cs="Arial"/>
        </w:rPr>
      </w:pPr>
      <w:r w:rsidRPr="00C52D2D">
        <w:rPr>
          <w:b/>
          <w:bCs/>
          <w:color w:val="000000"/>
        </w:rPr>
        <w:t>и предоставлению дотаций бюджетам поселениям на 2022 год</w:t>
      </w:r>
    </w:p>
    <w:p w:rsidR="00166343" w:rsidRDefault="00166343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6A485A" w:rsidRDefault="006A485A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6A485A" w:rsidRDefault="006A485A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6A485A" w:rsidRDefault="006A485A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6A485A" w:rsidRDefault="006A485A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6A485A" w:rsidRDefault="006A485A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166343" w:rsidRPr="00296ABD" w:rsidRDefault="00166343" w:rsidP="00166343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  <w:sz w:val="24"/>
          <w:szCs w:val="24"/>
        </w:rPr>
      </w:pPr>
      <w:r w:rsidRPr="00296ABD">
        <w:rPr>
          <w:color w:val="000000"/>
          <w:sz w:val="24"/>
          <w:szCs w:val="24"/>
        </w:rPr>
        <w:lastRenderedPageBreak/>
        <w:t>(тыс. рублей)</w:t>
      </w:r>
    </w:p>
    <w:p w:rsidR="00483F4F" w:rsidRDefault="00483F4F" w:rsidP="006A485A">
      <w:pPr>
        <w:widowControl w:val="0"/>
        <w:tabs>
          <w:tab w:val="left" w:pos="5408"/>
          <w:tab w:val="left" w:pos="6194"/>
          <w:tab w:val="left" w:pos="6984"/>
          <w:tab w:val="left" w:pos="7838"/>
        </w:tabs>
        <w:autoSpaceDE w:val="0"/>
        <w:autoSpaceDN w:val="0"/>
        <w:adjustRightInd w:val="0"/>
        <w:spacing w:line="120" w:lineRule="exact"/>
        <w:ind w:left="28" w:firstLine="0"/>
        <w:jc w:val="right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6"/>
        <w:gridCol w:w="4182"/>
      </w:tblGrid>
      <w:tr w:rsidR="00483F4F" w:rsidRPr="00584792" w:rsidTr="0071639D">
        <w:trPr>
          <w:trHeight w:val="288"/>
        </w:trPr>
        <w:tc>
          <w:tcPr>
            <w:tcW w:w="61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483F4F" w:rsidRPr="00584792" w:rsidRDefault="00483F4F" w:rsidP="00483F4F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6"/>
        <w:gridCol w:w="4182"/>
      </w:tblGrid>
      <w:tr w:rsidR="00483F4F" w:rsidRPr="00584792" w:rsidTr="0071639D">
        <w:trPr>
          <w:trHeight w:val="288"/>
          <w:tblHeader/>
        </w:trPr>
        <w:tc>
          <w:tcPr>
            <w:tcW w:w="616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83F4F" w:rsidRPr="00584792" w:rsidTr="0071639D">
        <w:trPr>
          <w:trHeight w:val="48"/>
          <w:tblHeader/>
        </w:trPr>
        <w:tc>
          <w:tcPr>
            <w:tcW w:w="616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F4F" w:rsidRPr="00584792" w:rsidRDefault="00483F4F" w:rsidP="00483F4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35 132,0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104 885,0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51 395,0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47 682,0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36 934,0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101 126,0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80 715,0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34 483,0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43 465,0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50 568,0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64 396,0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65 410,0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32 018,0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72 021,0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40 212,0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50 443,0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39 549,0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52 262,0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56 465,0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18 069,0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38 079,0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42 269,0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35 628,0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113 952,0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75 083,0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51 757,0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15 347,0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66 551,0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65 190,0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47 313,0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75 664,0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27 934,0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lastRenderedPageBreak/>
              <w:t>Тляратинский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72 023,0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64 374,0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114 954,0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55 893,0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55 335,0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51 193,0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31 067,0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36 764,0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65 377,0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52D2D">
              <w:t>27 820,0</w:t>
            </w:r>
          </w:p>
        </w:tc>
      </w:tr>
      <w:tr w:rsidR="00C52D2D" w:rsidRPr="00C52D2D" w:rsidTr="0071639D">
        <w:trPr>
          <w:trHeight w:val="20"/>
        </w:trPr>
        <w:tc>
          <w:tcPr>
            <w:tcW w:w="616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</w:rPr>
            </w:pPr>
            <w:r w:rsidRPr="00C52D2D">
              <w:rPr>
                <w:b/>
              </w:rPr>
              <w:t>2 306 797,0</w:t>
            </w:r>
          </w:p>
        </w:tc>
      </w:tr>
    </w:tbl>
    <w:p w:rsidR="00C52D2D" w:rsidRDefault="00C52D2D" w:rsidP="00C52D2D"/>
    <w:p w:rsidR="00550D84" w:rsidRDefault="00550D84" w:rsidP="00C52D2D"/>
    <w:p w:rsidR="00550D84" w:rsidRDefault="00550D84" w:rsidP="00550D84">
      <w:pPr>
        <w:jc w:val="right"/>
      </w:pPr>
      <w:r w:rsidRPr="00C52D2D">
        <w:rPr>
          <w:color w:val="000000"/>
        </w:rPr>
        <w:t>Таблица 3</w:t>
      </w:r>
    </w:p>
    <w:p w:rsidR="00550D84" w:rsidRDefault="00550D84" w:rsidP="00550D84">
      <w:pPr>
        <w:spacing w:line="240" w:lineRule="exact"/>
      </w:pPr>
    </w:p>
    <w:p w:rsidR="00550D84" w:rsidRDefault="00550D84" w:rsidP="00550D84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550D84" w:rsidRDefault="00550D84" w:rsidP="00550D84">
      <w:pPr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(городских округов) Республики Дагестан для реализации основных </w:t>
      </w:r>
    </w:p>
    <w:p w:rsidR="00550D84" w:rsidRDefault="00550D84" w:rsidP="00550D84">
      <w:pPr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>общеобразовательных программ, на 2022 год</w:t>
      </w:r>
    </w:p>
    <w:p w:rsidR="00550D84" w:rsidRDefault="00550D84" w:rsidP="00550D84">
      <w:pPr>
        <w:spacing w:line="240" w:lineRule="exact"/>
        <w:ind w:firstLine="0"/>
        <w:jc w:val="center"/>
      </w:pPr>
    </w:p>
    <w:p w:rsidR="00550D84" w:rsidRPr="00296ABD" w:rsidRDefault="00550D84" w:rsidP="00550D84">
      <w:pPr>
        <w:spacing w:line="240" w:lineRule="exact"/>
        <w:jc w:val="right"/>
        <w:rPr>
          <w:color w:val="000000"/>
          <w:sz w:val="24"/>
          <w:szCs w:val="24"/>
        </w:rPr>
      </w:pPr>
      <w:r w:rsidRPr="00296ABD">
        <w:rPr>
          <w:color w:val="000000"/>
          <w:sz w:val="24"/>
          <w:szCs w:val="24"/>
        </w:rPr>
        <w:t>(тыс. рублей)</w:t>
      </w:r>
    </w:p>
    <w:p w:rsidR="00550D84" w:rsidRDefault="00550D84" w:rsidP="006A485A">
      <w:pPr>
        <w:spacing w:line="120" w:lineRule="exact"/>
        <w:jc w:val="right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550D84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550D84" w:rsidRPr="00584792" w:rsidRDefault="00550D84" w:rsidP="00550D84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550D84" w:rsidRPr="00584792" w:rsidTr="0071639D">
        <w:trPr>
          <w:trHeight w:val="28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50D84" w:rsidRPr="00584792" w:rsidTr="0071639D">
        <w:trPr>
          <w:trHeight w:val="48"/>
          <w:tblHeader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178 059,0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638 339,0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189 546,0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280 212,0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522 263,0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494 213,0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821 026,0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179 331,0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201 463,0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337 242,0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498 372,0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933 209,0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221 707,0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417 225,0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379 623,0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Карабудахкентский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876 404,0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518 830,0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640 995,0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777 026,0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267 377,0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147 550,0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235 107,0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158 137,0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700 046,0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558 547,0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431 095,0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272 064,0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337 161,0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523 830,0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358 388,0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849 806,0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344 925,0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315 149,0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413 352,0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1 759 097,0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307 708,0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342 121,0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300 130,0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270 335,0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153 426,0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388 390,0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107 948,0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4 360 420,0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862 006,0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421 086,0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944 288,0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931 670,0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321 106,0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365 887,0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город Избербаш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382 289,0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87 129,0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249 162,0</w:t>
            </w:r>
          </w:p>
        </w:tc>
      </w:tr>
      <w:tr w:rsidR="00C52D2D" w:rsidRPr="00C52D2D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C52D2D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C52D2D">
              <w:rPr>
                <w:b/>
                <w:bCs/>
              </w:rPr>
              <w:t>27 571 817,0</w:t>
            </w:r>
          </w:p>
        </w:tc>
      </w:tr>
    </w:tbl>
    <w:p w:rsidR="00550D84" w:rsidRPr="00C52D2D" w:rsidRDefault="00550D84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color w:val="000000"/>
        </w:rPr>
        <w:t xml:space="preserve">                        </w:t>
      </w:r>
    </w:p>
    <w:p w:rsidR="00550D84" w:rsidRDefault="00550D84" w:rsidP="00C52D2D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rPr>
          <w:color w:val="000000"/>
        </w:rPr>
      </w:pPr>
    </w:p>
    <w:p w:rsidR="003F5FE2" w:rsidRDefault="003F5FE2" w:rsidP="00C52D2D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rPr>
          <w:color w:val="000000"/>
        </w:rPr>
      </w:pPr>
    </w:p>
    <w:p w:rsidR="00550D84" w:rsidRDefault="00550D84" w:rsidP="00550D84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  <w:r w:rsidRPr="00C52D2D">
        <w:rPr>
          <w:color w:val="000000"/>
        </w:rPr>
        <w:t>Таблица 4</w:t>
      </w:r>
    </w:p>
    <w:p w:rsidR="00550D84" w:rsidRDefault="00550D84" w:rsidP="00C52D2D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rPr>
          <w:color w:val="000000"/>
        </w:rPr>
      </w:pPr>
    </w:p>
    <w:p w:rsidR="00550D84" w:rsidRDefault="00550D84" w:rsidP="00550D84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550D84" w:rsidRDefault="00550D84" w:rsidP="00550D84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(городских округов) Республики Дагестан для реализации основных </w:t>
      </w:r>
    </w:p>
    <w:p w:rsidR="00550D84" w:rsidRDefault="00550D84" w:rsidP="00550D84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jc w:val="center"/>
        <w:rPr>
          <w:color w:val="000000"/>
        </w:rPr>
      </w:pPr>
      <w:r w:rsidRPr="00C52D2D">
        <w:rPr>
          <w:b/>
          <w:bCs/>
          <w:color w:val="000000"/>
        </w:rPr>
        <w:t>общеобразовательных программ дошкольного образования на 2022 год</w:t>
      </w:r>
    </w:p>
    <w:p w:rsidR="00550D84" w:rsidRDefault="00550D84" w:rsidP="00C52D2D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rPr>
          <w:color w:val="000000"/>
        </w:rPr>
      </w:pPr>
    </w:p>
    <w:p w:rsidR="00550D84" w:rsidRPr="00296ABD" w:rsidRDefault="00550D84" w:rsidP="00550D84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  <w:sz w:val="24"/>
          <w:szCs w:val="24"/>
        </w:rPr>
      </w:pPr>
      <w:r w:rsidRPr="00296ABD">
        <w:rPr>
          <w:color w:val="000000"/>
          <w:sz w:val="24"/>
          <w:szCs w:val="24"/>
        </w:rPr>
        <w:t>(тыс. рублей)</w:t>
      </w:r>
    </w:p>
    <w:p w:rsidR="00550D84" w:rsidRDefault="00550D84" w:rsidP="006A485A">
      <w:pPr>
        <w:widowControl w:val="0"/>
        <w:tabs>
          <w:tab w:val="left" w:pos="5085"/>
          <w:tab w:val="left" w:pos="6265"/>
          <w:tab w:val="left" w:pos="6675"/>
          <w:tab w:val="left" w:pos="7529"/>
        </w:tabs>
        <w:autoSpaceDE w:val="0"/>
        <w:autoSpaceDN w:val="0"/>
        <w:adjustRightInd w:val="0"/>
        <w:spacing w:line="120" w:lineRule="exact"/>
        <w:ind w:left="28" w:firstLine="0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550D84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550D84" w:rsidRPr="00584792" w:rsidRDefault="00550D84" w:rsidP="00550D84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37"/>
        <w:gridCol w:w="4083"/>
        <w:gridCol w:w="28"/>
      </w:tblGrid>
      <w:tr w:rsidR="00550D84" w:rsidRPr="00584792" w:rsidTr="0071639D">
        <w:trPr>
          <w:gridBefore w:val="1"/>
          <w:wBefore w:w="28" w:type="dxa"/>
          <w:trHeight w:val="28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50D84" w:rsidRPr="00584792" w:rsidTr="0071639D">
        <w:trPr>
          <w:gridBefore w:val="1"/>
          <w:wBefore w:w="28" w:type="dxa"/>
          <w:trHeight w:val="48"/>
          <w:tblHeader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0D84" w:rsidRPr="00584792" w:rsidRDefault="00550D84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21 851,0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39 329,0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70 752,0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44 752,0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54 589,0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121 170,0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126 555,0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66 082,0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44 032,0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54 681,0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32 741,0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171 837,0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29 311,0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144 144,0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39 276,0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173 730,0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118 495,0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61 156,0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69 634,0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30 642,0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16 067,0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Курахский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39 256,0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15 401,0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126 829,0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102 581,0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65 773,0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71 615,0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43 997,0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72 641,0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78 505,0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117 587,0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32 617,0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56 523,0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130 256,0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164 499,0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41 306,0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109 477,0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44 165,0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22 925,0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33 869,0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42 061,0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17 916,0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1 094 078,0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287 159,0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207 692,0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126 716,0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364 920,0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144 379,0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140 517,0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125 600,0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28 583,0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083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70 920,0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</w:rPr>
            </w:pPr>
            <w:r w:rsidRPr="00C52D2D">
              <w:rPr>
                <w:b/>
              </w:rPr>
              <w:t xml:space="preserve">Всего </w:t>
            </w:r>
          </w:p>
        </w:tc>
        <w:tc>
          <w:tcPr>
            <w:tcW w:w="408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5 551 189,000</w:t>
            </w:r>
          </w:p>
        </w:tc>
      </w:tr>
    </w:tbl>
    <w:p w:rsidR="00635A26" w:rsidRDefault="00635A26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  <w:r w:rsidRPr="00C52D2D">
        <w:rPr>
          <w:rFonts w:ascii="Arial" w:hAnsi="Arial" w:cs="Arial"/>
        </w:rPr>
        <w:tab/>
      </w:r>
    </w:p>
    <w:p w:rsidR="00635A26" w:rsidRPr="00C52D2D" w:rsidRDefault="00635A26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</w:p>
    <w:p w:rsidR="00296ABD" w:rsidRDefault="00296ABD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635A26" w:rsidRDefault="00635A26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color w:val="000000"/>
        </w:rPr>
        <w:lastRenderedPageBreak/>
        <w:t>Таблица 5</w:t>
      </w:r>
    </w:p>
    <w:p w:rsidR="00635A26" w:rsidRDefault="00635A26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635A26" w:rsidRDefault="00635A26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 бюджетам муниципальных районов </w:t>
      </w:r>
    </w:p>
    <w:p w:rsidR="00635A26" w:rsidRDefault="00635A26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C52D2D">
        <w:rPr>
          <w:b/>
          <w:bCs/>
          <w:color w:val="000000"/>
        </w:rPr>
        <w:t xml:space="preserve">агестан на осуществление </w:t>
      </w:r>
    </w:p>
    <w:p w:rsidR="00635A26" w:rsidRDefault="00635A26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полномочий по хранению, комплектованию, учету </w:t>
      </w:r>
    </w:p>
    <w:p w:rsidR="00635A26" w:rsidRDefault="00635A26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>и использованию архивного фонда республики дагестан на 2022 год</w:t>
      </w:r>
    </w:p>
    <w:p w:rsidR="0039666E" w:rsidRDefault="0039666E" w:rsidP="00635A26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</w:p>
    <w:p w:rsidR="0039666E" w:rsidRPr="00296ABD" w:rsidRDefault="0039666E" w:rsidP="0039666E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240" w:lineRule="exact"/>
        <w:ind w:firstLine="0"/>
        <w:jc w:val="right"/>
        <w:rPr>
          <w:b/>
          <w:bCs/>
          <w:color w:val="000000"/>
          <w:sz w:val="24"/>
          <w:szCs w:val="24"/>
        </w:rPr>
      </w:pPr>
      <w:r w:rsidRPr="00296ABD">
        <w:rPr>
          <w:color w:val="000000"/>
          <w:sz w:val="24"/>
          <w:szCs w:val="24"/>
        </w:rPr>
        <w:t>(тыс. рублей)</w:t>
      </w:r>
    </w:p>
    <w:p w:rsidR="0039666E" w:rsidRDefault="0039666E" w:rsidP="0039666E">
      <w:pPr>
        <w:widowControl w:val="0"/>
        <w:tabs>
          <w:tab w:val="left" w:pos="5057"/>
          <w:tab w:val="left" w:pos="6265"/>
          <w:tab w:val="left" w:pos="6632"/>
          <w:tab w:val="left" w:pos="7486"/>
        </w:tabs>
        <w:autoSpaceDE w:val="0"/>
        <w:autoSpaceDN w:val="0"/>
        <w:adjustRightInd w:val="0"/>
        <w:spacing w:line="120" w:lineRule="exact"/>
        <w:ind w:firstLine="0"/>
        <w:jc w:val="center"/>
        <w:rPr>
          <w:b/>
          <w:bCs/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39666E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66E" w:rsidRPr="00584792" w:rsidRDefault="0039666E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66E" w:rsidRPr="00584792" w:rsidRDefault="0039666E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39666E" w:rsidRPr="00584792" w:rsidRDefault="0039666E" w:rsidP="0039666E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404" w:type="dxa"/>
        <w:tblInd w:w="-56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65"/>
        <w:gridCol w:w="4083"/>
        <w:gridCol w:w="28"/>
      </w:tblGrid>
      <w:tr w:rsidR="0039666E" w:rsidRPr="00584792" w:rsidTr="0071639D">
        <w:trPr>
          <w:gridBefore w:val="1"/>
          <w:wBefore w:w="28" w:type="dxa"/>
          <w:trHeight w:val="288"/>
          <w:tblHeader/>
        </w:trPr>
        <w:tc>
          <w:tcPr>
            <w:tcW w:w="626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66E" w:rsidRPr="00584792" w:rsidRDefault="0039666E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66E" w:rsidRPr="00584792" w:rsidRDefault="0039666E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9666E" w:rsidRPr="00584792" w:rsidTr="0071639D">
        <w:trPr>
          <w:gridBefore w:val="1"/>
          <w:wBefore w:w="28" w:type="dxa"/>
          <w:trHeight w:val="48"/>
          <w:tblHeader/>
        </w:trPr>
        <w:tc>
          <w:tcPr>
            <w:tcW w:w="626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66E" w:rsidRPr="00584792" w:rsidRDefault="0039666E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66E" w:rsidRPr="00584792" w:rsidRDefault="0039666E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69,1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208,6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133,9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263,6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334,4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58,4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475,9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205,6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225,2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268,5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573,6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522,5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146,3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248,3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464,2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269,1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314,6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476,8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696,1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24,9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99,3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245,4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284,1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244,4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253,7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101,6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229,1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207,8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lastRenderedPageBreak/>
              <w:t>Сулейман-Стальский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421,6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234,3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194,4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266,7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138,2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207,0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603,3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254,8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280,6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202,7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68,2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207,7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194,4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30,4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29,6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382,9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957,3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428,3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205,8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476,2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368,4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263,5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97,8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</w:pPr>
            <w:r w:rsidRPr="00C52D2D">
              <w:t>132,4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9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8C60B6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8C60B6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14 291,5</w:t>
            </w:r>
          </w:p>
        </w:tc>
      </w:tr>
    </w:tbl>
    <w:p w:rsidR="00C52D2D" w:rsidRDefault="00C52D2D" w:rsidP="008C60B6">
      <w:pPr>
        <w:spacing w:line="240" w:lineRule="exact"/>
      </w:pPr>
    </w:p>
    <w:p w:rsidR="008C60B6" w:rsidRDefault="008C60B6" w:rsidP="008C60B6">
      <w:pPr>
        <w:spacing w:line="240" w:lineRule="exact"/>
      </w:pPr>
    </w:p>
    <w:p w:rsidR="00E131E2" w:rsidRDefault="00E131E2" w:rsidP="008C60B6">
      <w:pPr>
        <w:spacing w:line="240" w:lineRule="exact"/>
      </w:pPr>
    </w:p>
    <w:p w:rsidR="00FF3F3F" w:rsidRPr="00E131E2" w:rsidRDefault="00FF3F3F" w:rsidP="00FF3F3F">
      <w:pPr>
        <w:jc w:val="right"/>
      </w:pPr>
      <w:r w:rsidRPr="00E131E2">
        <w:rPr>
          <w:color w:val="000000"/>
        </w:rPr>
        <w:t>Таблица 6</w:t>
      </w:r>
    </w:p>
    <w:p w:rsidR="00FF3F3F" w:rsidRDefault="00FF3F3F" w:rsidP="00C52D2D">
      <w:pPr>
        <w:rPr>
          <w:b/>
          <w:bCs/>
          <w:color w:val="000000"/>
          <w:sz w:val="24"/>
          <w:szCs w:val="24"/>
        </w:rPr>
      </w:pPr>
    </w:p>
    <w:p w:rsidR="008C60B6" w:rsidRDefault="00FF3F3F" w:rsidP="00FF3F3F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F3F3F">
        <w:rPr>
          <w:b/>
          <w:bCs/>
          <w:color w:val="000000"/>
        </w:rPr>
        <w:t xml:space="preserve">аспределение субвенций бюджетам муниципальных районов </w:t>
      </w:r>
    </w:p>
    <w:p w:rsidR="008C60B6" w:rsidRDefault="00FF3F3F" w:rsidP="00FF3F3F">
      <w:pPr>
        <w:spacing w:line="240" w:lineRule="exact"/>
        <w:ind w:firstLine="0"/>
        <w:jc w:val="center"/>
        <w:rPr>
          <w:b/>
          <w:bCs/>
          <w:color w:val="000000"/>
        </w:rPr>
      </w:pPr>
      <w:r w:rsidRPr="00FF3F3F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F3F3F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F3F3F">
        <w:rPr>
          <w:b/>
          <w:bCs/>
          <w:color w:val="000000"/>
        </w:rPr>
        <w:t>агестан на осуществление полномочий</w:t>
      </w:r>
    </w:p>
    <w:p w:rsidR="008C60B6" w:rsidRDefault="00FF3F3F" w:rsidP="00FF3F3F">
      <w:pPr>
        <w:spacing w:line="240" w:lineRule="exact"/>
        <w:ind w:firstLine="0"/>
        <w:jc w:val="center"/>
        <w:rPr>
          <w:b/>
          <w:bCs/>
          <w:color w:val="000000"/>
        </w:rPr>
      </w:pPr>
      <w:r w:rsidRPr="00FF3F3F">
        <w:rPr>
          <w:b/>
          <w:bCs/>
          <w:color w:val="000000"/>
        </w:rPr>
        <w:t xml:space="preserve"> по первичному воинскому учету на территориях, где отсутствуют </w:t>
      </w:r>
    </w:p>
    <w:p w:rsidR="00FF3F3F" w:rsidRPr="00FF3F3F" w:rsidRDefault="00FF3F3F" w:rsidP="00FF3F3F">
      <w:pPr>
        <w:spacing w:line="240" w:lineRule="exact"/>
        <w:ind w:firstLine="0"/>
        <w:jc w:val="center"/>
      </w:pPr>
      <w:r w:rsidRPr="00FF3F3F">
        <w:rPr>
          <w:b/>
          <w:bCs/>
          <w:color w:val="000000"/>
        </w:rPr>
        <w:t>военные комиссариаты на 2022 год</w:t>
      </w:r>
    </w:p>
    <w:p w:rsidR="006A485A" w:rsidRDefault="006A485A" w:rsidP="00FF3F3F">
      <w:pPr>
        <w:jc w:val="right"/>
        <w:rPr>
          <w:color w:val="000000"/>
        </w:rPr>
      </w:pPr>
    </w:p>
    <w:p w:rsidR="00296ABD" w:rsidRDefault="00296ABD" w:rsidP="00FF3F3F">
      <w:pPr>
        <w:jc w:val="right"/>
        <w:rPr>
          <w:color w:val="000000"/>
        </w:rPr>
      </w:pPr>
    </w:p>
    <w:p w:rsidR="00296ABD" w:rsidRDefault="00296ABD" w:rsidP="00FF3F3F">
      <w:pPr>
        <w:jc w:val="right"/>
        <w:rPr>
          <w:color w:val="000000"/>
        </w:rPr>
      </w:pPr>
    </w:p>
    <w:p w:rsidR="00FF3F3F" w:rsidRPr="00296ABD" w:rsidRDefault="00FF3F3F" w:rsidP="00FF3F3F">
      <w:pPr>
        <w:jc w:val="right"/>
        <w:rPr>
          <w:color w:val="000000"/>
          <w:sz w:val="24"/>
          <w:szCs w:val="24"/>
        </w:rPr>
      </w:pPr>
      <w:r w:rsidRPr="00296ABD">
        <w:rPr>
          <w:color w:val="000000"/>
          <w:sz w:val="24"/>
          <w:szCs w:val="24"/>
        </w:rPr>
        <w:lastRenderedPageBreak/>
        <w:t>(тыс. рублей)</w:t>
      </w:r>
    </w:p>
    <w:p w:rsidR="00FF3F3F" w:rsidRDefault="00FF3F3F" w:rsidP="006A485A">
      <w:pPr>
        <w:spacing w:line="120" w:lineRule="exact"/>
        <w:jc w:val="right"/>
        <w:rPr>
          <w:color w:val="000000"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FF3F3F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F3F" w:rsidRPr="00584792" w:rsidRDefault="00FF3F3F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F3F" w:rsidRPr="00584792" w:rsidRDefault="00FF3F3F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FF3F3F" w:rsidRPr="00584792" w:rsidRDefault="00FF3F3F" w:rsidP="00FF3F3F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FF3F3F" w:rsidRPr="00FF3F3F" w:rsidTr="0071639D">
        <w:trPr>
          <w:trHeight w:val="28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F3F" w:rsidRPr="00FF3F3F" w:rsidRDefault="00FF3F3F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F3F" w:rsidRPr="00FF3F3F" w:rsidRDefault="00FF3F3F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FF3F3F" w:rsidRPr="00FF3F3F" w:rsidTr="0071639D">
        <w:trPr>
          <w:trHeight w:val="48"/>
          <w:tblHeader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F3F" w:rsidRPr="00FF3F3F" w:rsidRDefault="00FF3F3F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F3F" w:rsidRPr="00FF3F3F" w:rsidRDefault="00FF3F3F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shd w:val="clear" w:color="auto" w:fill="FFFFFF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Агульский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1 095,0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Амухский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Буркихан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Буршагский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Дулдугский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Курагский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Ричинский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116,0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Тпиг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121,0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Фите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Хутхульский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Чираг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shd w:val="clear" w:color="auto" w:fill="FFFFFF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Акушинский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4 829,0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Акушинский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906,0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Алиханмахинский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Аметеркмахи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118,0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Балхарский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Бургимакмахинский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Бутри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Верхние</w:t>
            </w:r>
            <w:proofErr w:type="gramEnd"/>
            <w:r w:rsidRPr="00FF3F3F">
              <w:rPr>
                <w:color w:val="000000"/>
              </w:rPr>
              <w:t xml:space="preserve"> Мулебки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Гапшима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276,0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Геба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Герхмахи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Гинта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Дубримахинский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277,0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Кавкамахи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Кассагумахинский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Куркимахи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Муги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278,0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Нахкинский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Нацинский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Танты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Тебекмахинский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281,0</w:t>
            </w:r>
          </w:p>
        </w:tc>
      </w:tr>
      <w:tr w:rsidR="00C52D2D" w:rsidRPr="00FF3F3F" w:rsidTr="00296ABD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FF3F3F" w:rsidRDefault="00C52D2D" w:rsidP="00296AB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Уллучара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Урхучимахинский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Усишинский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Цугнинский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Шуктынский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Ахвахский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1 996,0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Анчикский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Арчо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Верхнеинхелинский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Изано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Ингердахский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Каратинский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Кудиябросо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Лологонитль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Местерух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Тад-Магитлинский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Тлибишинский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Тукита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Цолодинский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Ахтынский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1 606,0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Гдым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Джаба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Зрых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Кака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Калук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Луткунский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Смугульский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Ухул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Фий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Хнов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Хрюгский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Ялак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Бабаюртовский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2 066,0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Адиль-Янгиюртовский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Геметюбинский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Герменчик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Львовский</w:t>
            </w:r>
            <w:proofErr w:type="gramEnd"/>
            <w:r w:rsidRPr="00FF3F3F">
              <w:rPr>
                <w:color w:val="000000"/>
              </w:rPr>
              <w:t xml:space="preserve"> № 1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Люксембург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Мужукайский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Новокаре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Новокосинский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Тамазатюбинский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Татаюрт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Туршунайский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Уцмиюрт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Хамаматюрт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Хасанайский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Ботлихский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3 109,0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Алак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Андийский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Ансалтинский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Ашали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Гагатли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Годоберинский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Зило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Кванхидатли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Кижани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Миарсо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Мунинский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Нижнее Инхело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Рахата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Рикванинский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Тандо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Тлох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Хелетуринский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Чанковский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Шодродинский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4 414,0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Акайтала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Апшинский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Аркас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Атланаул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Буглен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Верхний</w:t>
            </w:r>
            <w:proofErr w:type="gramEnd"/>
            <w:r w:rsidRPr="00FF3F3F">
              <w:rPr>
                <w:color w:val="000000"/>
              </w:rPr>
              <w:t xml:space="preserve"> Дженгутай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Верхнеказанищенский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Верхне-Каранаевский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Дуранги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Ишкартынский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Кадар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Карамахинский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Кафыр-Кумух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Манасаульский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Нижний</w:t>
            </w:r>
            <w:proofErr w:type="gramEnd"/>
            <w:r w:rsidRPr="00FF3F3F">
              <w:rPr>
                <w:color w:val="000000"/>
              </w:rPr>
              <w:t xml:space="preserve"> Дженгутай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Нижнее Казанище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Халимбекаульский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Чанкурбинский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Чиркей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Эрпелинский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Гергебильский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1 303,0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Аймаки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Дарада-Мурадинский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Гергебиль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Кикунинский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Кудутль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Курми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Маали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Могохский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Хвартикунинский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Чалда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Гумбетовский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1 853,0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Арадирихский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Аргванинский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Верхнее Инхо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Гадари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88,0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Данух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Игалинский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Ингиши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Килятль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Мехельтинский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Нижнее Инхо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Тлярата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Цилитлинский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Чирката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Читль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Шабдухский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Гунибский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1 840,0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Бацадинский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Бухты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Гонода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Кегерский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Кородинский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Кудалинский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Мегеб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Обох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Ругуджинский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Салта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Согратлинский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Тлогобский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Хиндах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Хоточ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Чохский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Шангодинский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Шуланинский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Дахадаевский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3 361,0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Аштынский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Бускринский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Гуладтынский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Дибгалик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Дибгашинский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Дуакарский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Зильбачи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Зубанчи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Ицаринский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Калкни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Карбучимахинский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Кищинский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поселок Кубачи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Кудагинский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Кунки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Меусиша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Морское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Сутбукский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Трисанчинский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Урагинский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Ураринский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Уркарахский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325,0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Харбук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Хуршни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Цизгаринский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Чишили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Дербентский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5 761,0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Аглоби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Араблинское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Белиджи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поселок Белиджи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Берикеевский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Великент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Геджух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Деличобан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Джалган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Джемикент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Зидьян-Казмалярский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Куллар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поселок Мамедкала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Митаги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Митаги-Казмаляр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Мугарты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Музаим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Нюгди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Падар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Первомайский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Рубасский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Рукель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Сабнова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Салик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Татлярский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Уллу-Теркеме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Хазарский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Чинарский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Докузпаринский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1 090,0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Авадан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Каладжух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Каракюре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Килерский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Куруш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Микрахский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Мискинджа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Новое Каракюре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Усухчай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Казбековский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1 979,0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Алмак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Артлухский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Буртунай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Гертма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Гуни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Гостала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поселок Дубки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Инчха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Калининаул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Ленинаул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Хубарский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Кайтагский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2 099,0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Ахмедкентский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Баршамайский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Варситский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Гулли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Джавгатский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Джибахнинский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Джинаби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Джирабачинский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Карацанский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Киркинский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Кирцикский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Санчи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Чумли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Шилягинский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Янгикентский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Карабудахкентский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4 223,0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Агачаул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Аданак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поселок Ачи-Су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Губденский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540,0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Гурбуки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Доргели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Зеленоморск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Кака-Шуринский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Карабудахкент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1 083,0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поселок Манас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Манаскент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Параул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Уллубийаул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Каякентский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3 589,0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Алхаджакентский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Башлыкент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Герга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Джаванкент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Дружба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Капкайкент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Каранайаул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Каякентский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541,0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Нововикринский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Новокаякентский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Первомайское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Сагаси-Дейбукский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Усемикент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Утамыш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Кизилюртовский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3 717,0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Акнада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Гельбах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Зубутли-Миатлинский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Кироваул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Комсомольское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542,0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Кульзеб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Миатли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Нечаевский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Нижний</w:t>
            </w:r>
            <w:proofErr w:type="gramEnd"/>
            <w:r w:rsidRPr="00FF3F3F">
              <w:rPr>
                <w:color w:val="000000"/>
              </w:rPr>
              <w:t xml:space="preserve"> Чирюрт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Новый Чиркей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Стальский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Султан-Янги-Юрт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542,0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Чонтаул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Кизлярский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4 877,0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Аверьяновский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Александрийский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Большеарешевский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Большебредихинский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Большезадоевский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Брянский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Впередовский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Кардоновский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Кизлярский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Косякинский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Крайновский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Красноармейский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Малоарешевский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Новый</w:t>
            </w:r>
            <w:proofErr w:type="gramEnd"/>
            <w:r w:rsidRPr="00FF3F3F">
              <w:rPr>
                <w:color w:val="000000"/>
              </w:rPr>
              <w:t xml:space="preserve"> Бирюзяк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Новокохановский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Новосеребряковский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Огузер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Тушиловка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Цветковский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Черняевский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Южный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Яснополянский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Кумторкалинский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1 828,0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Аджидада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Алмало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Коркмаскалинский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Темиргое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поселок Тюбе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Учкент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Шамхал-Янги-Юрт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Кулинский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1 497,0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Вачи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Вихлинский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Каялинский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Сумбатль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Хойхи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Хосрех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Цовкра-1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Цовкра-2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Цущар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Цыйша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Курахский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1 635,0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Аладаш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Ашарский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Гельхенский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Икринский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Кабир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Кочхюрский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Кумух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Курахский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Кутульский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Моллакентский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Усугский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Хпюк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Шимихюрский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Штульский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1 891,0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Буршинский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Камахальский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Кара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Карашинский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Кубринский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Кулушацский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Куминский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Кундынский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Курклинский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Унчукатлинский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Хулисма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Хурхинский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Шара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Шовкринский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Левашинский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4 005,0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Аршимахинский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Ахкент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Аялакабский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Верхне-Лабкомахинский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Верхне-Убекимахинский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Джангамахинский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Какамахинский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Карлабкинский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Кулецма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237,0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Куппинский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Кутиша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Мекегинский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Мусультемахинский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Наскент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Нижнее Чугли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Орада Чугли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Охли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Уллуая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Урма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Хаджалмахинский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Хахита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Цудахарский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Цухта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Чуни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Эбдалаянский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Магарамкентский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4 468,0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Азадоглы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Бильбильский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Бут-Казмаляр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Гапцах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Гарахский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Гильяр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Кабир-Казмалярский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Картас-Казмаляр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Киркинский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Куйсун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Мугерган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Новоаульский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Оружбинский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Самур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Советское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Тагиркент-Казмалярский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Филя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Ходжа-Казмаляр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Целягюн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Чахчах-Казмаляр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Яраг-Казмаляр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Новолакский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1 764,0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Ахар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89,0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Банайюрт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Гамиях</w:t>
            </w:r>
            <w:proofErr w:type="gramEnd"/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Дучинский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Новокулинский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Новолакское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Новомехельтинский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Новочуртах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Тухчар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Чапаево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Шушия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Ямансу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Ногайский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2 323,0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Арсланбековский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Карагасский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Карасувский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Коктюбинский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Кумли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Кунбатар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Ортатюбинский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Терекли-Мектеб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583,0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Червленные Буруны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Эдиге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Рутульский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2 058,0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Амсарский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Аракул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Борчский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Верхний</w:t>
            </w:r>
            <w:proofErr w:type="gramEnd"/>
            <w:r w:rsidRPr="00FF3F3F">
              <w:rPr>
                <w:color w:val="000000"/>
              </w:rPr>
              <w:t xml:space="preserve"> Катрух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Гельмецинский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Ихрекский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Кальяльский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Кина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Лучекский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Мишлеш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Муслах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Мюхрекский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Нижний</w:t>
            </w:r>
            <w:proofErr w:type="gramEnd"/>
            <w:r w:rsidRPr="00FF3F3F">
              <w:rPr>
                <w:color w:val="000000"/>
              </w:rPr>
              <w:t xml:space="preserve"> Катрух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Рутульский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Хлютский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Цахурский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Шиназский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Сулейман-Стальский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2 842,0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Алкадарский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Ашага-Стальский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Герейхановский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Даркуш-Казмаляр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Испикский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Карчагский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Куркент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Новомакинский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Орта-Стал</w:t>
            </w:r>
            <w:proofErr w:type="gramEnd"/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Уллугатагский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Хпюк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88,0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Цмурский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Шихикентский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Эминхюр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Юхари-Стал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Сергокалинский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1 675,0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Аймаумахинский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Аялизимахи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Бурдекинский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Ванашимахинский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Дегвинский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Канасираги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Кичи-Гамринский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Мамааул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Миглакасимахинский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Мургук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Мюрего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Нижнемулебкинский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Новомугринский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Урахинский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Табасаранский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4 384,0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Аракский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Аркитский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Бурганкентский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Гуминский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Гурикский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Гюхряг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Дарваг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Джульджагский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Дюбекский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Ерсинский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Кужникский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Куркакский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Марагинский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Сиртич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Тинитский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Турагский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Халагский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Хапильский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Хели-Пенджинский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Хурикский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Чулат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Тарумовский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2 226,0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Александро-Невское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Калиновский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Карабаглы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Коктюбей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Кочубей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323,0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Новогеоргиевский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Новодмитриевка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Новоромановка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Раздолье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Таловский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Уллубиевский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Юрковский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Тляратинский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2 295,0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Гведышский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Герельский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Гиндибский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Камилухский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Кардибский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Колобский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Кособский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Кутлаб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Мазадинский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Начадинский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Саниортинский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Тляратинский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Тохотинский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Хадияльский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Хидибский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Хиндахский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Чадаколобский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Чородинский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Шидибский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Унцукульский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2 061,0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Араканский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Ашильта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Балаханский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Гимры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Ирганай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Иштибуринский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Кахабросинский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Майданский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Унцукульский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290,0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Харачи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89,0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Цатаних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Хасавюртовский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7 861,0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Аджимажагатюрт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Адильотарский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Акбулатюрт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Аксай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Байрамаульский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Бамматюрт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Баташюрт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Батаюртовский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Борагангечув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Дзержинское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Казмааульский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Кандаураул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Карланюртовский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Кокрекский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Костекский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Куруш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Могилевский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Моксоб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Муцалаул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Новогагатли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Новый</w:t>
            </w:r>
            <w:proofErr w:type="gramEnd"/>
            <w:r w:rsidRPr="00FF3F3F">
              <w:rPr>
                <w:color w:val="000000"/>
              </w:rPr>
              <w:t xml:space="preserve"> Костек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Новосельский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Новососитли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Нурадилово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Октябрьский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Османюртовский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Первомайское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Покровский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Садовое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Сиух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255,0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Советское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Солнечное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Сулевкент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Темираульский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260,0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Теречное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Тукита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Тотурбийкала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Хамавюрт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Цияб Ичичали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Чагаротар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Шагада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Эндирей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Хивский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1 642,0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Ашага-Архитский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Ашага-Яракский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Захитский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Зильдик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Кондикский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Концильский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Кошкентский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Куг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Ляхлинский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Межгюльский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Новый</w:t>
            </w:r>
            <w:proofErr w:type="gramEnd"/>
            <w:r w:rsidRPr="00FF3F3F">
              <w:rPr>
                <w:color w:val="000000"/>
              </w:rPr>
              <w:t xml:space="preserve"> Фриг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Ургинский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Хореджский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Цнал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Чувекский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Хунзахский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2 830,0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Амиштинский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Амущинский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Ахалчинский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Батлаичский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Буцра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Гацалух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Гоцатлинский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Мочох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Мушули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Ободинский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Оркачи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Орота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Очлинский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Самилахский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Сиухский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Танусинский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Тлайлухский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Уздалросинский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Харахи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Хариколинский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Хиндахский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Хунзахский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302,0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Шотода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Цумадинский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2 523,0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Верхнегакваринский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Гадиринский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Гакко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Гигатлинский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Инхокваринский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Кванадинский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Кеди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Кочалинский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Метрада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Нижнегакваринский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Нижнехваршининский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Саситли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Сильди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Тиндинский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284,0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Тисси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Тлондода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Хваршинский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Хушет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Хуштадинский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Цумадинский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Шавинский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Эчединский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Цунтинский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1 184,0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Кидеринский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276,0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сельсовет Кимятлинский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Терутлинский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Тляцудинский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Хибиятлинский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Шаитлинский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Шапихский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Шауринский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Чародинский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1 306,0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Арчибский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Гилибский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Гочадинский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Гочобский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Дусрахский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Ирибский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Магарский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Мугурух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Суметинский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Цадах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94,0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Чарода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Шалиб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Шамильский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2 609,0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Андых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Ассаб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Батлухский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 xml:space="preserve">село </w:t>
            </w:r>
            <w:proofErr w:type="gramStart"/>
            <w:r w:rsidRPr="00FF3F3F">
              <w:rPr>
                <w:color w:val="000000"/>
              </w:rPr>
              <w:t>Верхний</w:t>
            </w:r>
            <w:proofErr w:type="gramEnd"/>
            <w:r w:rsidRPr="00FF3F3F">
              <w:rPr>
                <w:color w:val="000000"/>
              </w:rPr>
              <w:t xml:space="preserve"> Батлух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Гента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Гоготль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Голотлинский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Гоорский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Дагбаш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Кахибский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Куанибский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Мачада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105,0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Могох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lastRenderedPageBreak/>
              <w:t>село Ратлуб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Ругельдинский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Телетлинский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Тидибский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116,0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Тлянуб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Тогохский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111,0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Урадинский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120,0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Уриб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Хотода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109,0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Хучада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Цекоб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102,0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 xml:space="preserve"> Бежтинский участок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F3F3F">
              <w:rPr>
                <w:b/>
                <w:bCs/>
              </w:rPr>
              <w:t>573,0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Гунзибский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113,0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сельсовет Качалайский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244,0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Тлядал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село Хашархота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t>108,0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rPr>
                <w:bCs/>
              </w:rPr>
              <w:t>627,0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</w:pPr>
            <w:r w:rsidRPr="00FF3F3F">
              <w:rPr>
                <w:bCs/>
              </w:rPr>
              <w:t>1 629,3</w:t>
            </w:r>
          </w:p>
        </w:tc>
      </w:tr>
      <w:tr w:rsidR="00C52D2D" w:rsidRPr="00FF3F3F" w:rsidTr="0071639D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F3F3F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F3F3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F3F3F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FF3F3F">
              <w:rPr>
                <w:b/>
                <w:bCs/>
              </w:rPr>
              <w:t>114 543,3</w:t>
            </w:r>
          </w:p>
        </w:tc>
      </w:tr>
    </w:tbl>
    <w:p w:rsidR="00C52D2D" w:rsidRDefault="00C52D2D" w:rsidP="00C52D2D"/>
    <w:p w:rsidR="00FF3F3F" w:rsidRDefault="00FF3F3F" w:rsidP="00FF3F3F">
      <w:pPr>
        <w:jc w:val="right"/>
        <w:rPr>
          <w:color w:val="000000"/>
        </w:rPr>
      </w:pPr>
      <w:r w:rsidRPr="00C52D2D">
        <w:rPr>
          <w:color w:val="000000"/>
        </w:rPr>
        <w:t>Таблица 7</w:t>
      </w:r>
    </w:p>
    <w:p w:rsidR="00FF3F3F" w:rsidRDefault="00FF3F3F" w:rsidP="00FF3F3F">
      <w:pPr>
        <w:jc w:val="right"/>
      </w:pPr>
    </w:p>
    <w:p w:rsidR="00FF3F3F" w:rsidRDefault="00FF3F3F" w:rsidP="00FF3F3F">
      <w:pPr>
        <w:spacing w:line="240" w:lineRule="exact"/>
        <w:ind w:firstLine="0"/>
        <w:jc w:val="center"/>
        <w:rPr>
          <w:b/>
        </w:rPr>
      </w:pPr>
      <w:r>
        <w:rPr>
          <w:b/>
        </w:rPr>
        <w:t>Р</w:t>
      </w:r>
      <w:r w:rsidRPr="00C52D2D">
        <w:rPr>
          <w:b/>
        </w:rPr>
        <w:t xml:space="preserve">аспределение субвенций бюджетам муниципальных районов </w:t>
      </w:r>
    </w:p>
    <w:p w:rsidR="00FF3F3F" w:rsidRDefault="00FF3F3F" w:rsidP="00FF3F3F">
      <w:pPr>
        <w:spacing w:line="240" w:lineRule="exact"/>
        <w:ind w:firstLine="0"/>
        <w:jc w:val="center"/>
        <w:rPr>
          <w:b/>
        </w:rPr>
      </w:pPr>
      <w:r w:rsidRPr="00C52D2D">
        <w:rPr>
          <w:b/>
        </w:rPr>
        <w:t xml:space="preserve">(городских округов) </w:t>
      </w:r>
      <w:r>
        <w:rPr>
          <w:b/>
        </w:rPr>
        <w:t>Р</w:t>
      </w:r>
      <w:r w:rsidRPr="00C52D2D">
        <w:rPr>
          <w:b/>
        </w:rPr>
        <w:t xml:space="preserve">еспублики </w:t>
      </w:r>
      <w:r>
        <w:rPr>
          <w:b/>
        </w:rPr>
        <w:t>Д</w:t>
      </w:r>
      <w:r w:rsidRPr="00C52D2D">
        <w:rPr>
          <w:b/>
        </w:rPr>
        <w:t xml:space="preserve">агестан на осуществление полномочий </w:t>
      </w:r>
    </w:p>
    <w:p w:rsidR="00FF3F3F" w:rsidRDefault="00FF3F3F" w:rsidP="00FF3F3F">
      <w:pPr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</w:rPr>
        <w:t xml:space="preserve">по организации деятельности административных комиссий на </w:t>
      </w:r>
      <w:r w:rsidRPr="00C52D2D">
        <w:rPr>
          <w:b/>
          <w:bCs/>
          <w:color w:val="000000"/>
        </w:rPr>
        <w:t>2022 год</w:t>
      </w:r>
    </w:p>
    <w:p w:rsidR="00FF3F3F" w:rsidRDefault="00FF3F3F" w:rsidP="00FF3F3F">
      <w:pPr>
        <w:spacing w:line="240" w:lineRule="exact"/>
        <w:ind w:firstLine="0"/>
        <w:jc w:val="center"/>
      </w:pPr>
    </w:p>
    <w:p w:rsidR="00FF3F3F" w:rsidRPr="00255D25" w:rsidRDefault="00FF3F3F" w:rsidP="00FF3F3F">
      <w:pPr>
        <w:jc w:val="right"/>
        <w:rPr>
          <w:color w:val="000000"/>
          <w:sz w:val="24"/>
          <w:szCs w:val="24"/>
        </w:rPr>
      </w:pPr>
      <w:r w:rsidRPr="00255D25">
        <w:rPr>
          <w:color w:val="000000"/>
          <w:sz w:val="24"/>
          <w:szCs w:val="24"/>
        </w:rPr>
        <w:t>(тыс. рублей)</w:t>
      </w:r>
    </w:p>
    <w:p w:rsidR="00FF3F3F" w:rsidRDefault="00FF3F3F" w:rsidP="00FF3F3F">
      <w:pPr>
        <w:spacing w:line="120" w:lineRule="exact"/>
        <w:jc w:val="right"/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C60B6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C60B6" w:rsidRPr="00584792" w:rsidRDefault="008C60B6" w:rsidP="008C60B6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083"/>
        <w:gridCol w:w="28"/>
      </w:tblGrid>
      <w:tr w:rsidR="008C60B6" w:rsidRPr="00FF3F3F" w:rsidTr="0071639D">
        <w:trPr>
          <w:trHeight w:val="28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8C60B6" w:rsidRPr="00FF3F3F" w:rsidTr="0071639D">
        <w:trPr>
          <w:trHeight w:val="48"/>
          <w:tblHeader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Гергебильский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963,0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406,0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406,0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963,0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Бежтинский участок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4 224,0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963,0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963,0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963,0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440,0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After w:val="1"/>
          <w:wAfter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27 052,0</w:t>
            </w:r>
          </w:p>
        </w:tc>
      </w:tr>
    </w:tbl>
    <w:p w:rsidR="008C60B6" w:rsidRDefault="008C60B6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8C60B6" w:rsidRDefault="008C60B6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  <w:r w:rsidRPr="00C52D2D">
        <w:rPr>
          <w:color w:val="000000"/>
        </w:rPr>
        <w:t>Таблица 8</w:t>
      </w: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</w:rPr>
      </w:pPr>
      <w:r>
        <w:rPr>
          <w:b/>
        </w:rPr>
        <w:t>Р</w:t>
      </w:r>
      <w:r w:rsidRPr="00C52D2D">
        <w:rPr>
          <w:b/>
        </w:rPr>
        <w:t xml:space="preserve">аспределение субвенций бюджетам муниципальных районов </w:t>
      </w: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</w:rPr>
      </w:pPr>
      <w:r w:rsidRPr="00C52D2D">
        <w:rPr>
          <w:b/>
        </w:rPr>
        <w:t xml:space="preserve">(городских округов) </w:t>
      </w:r>
      <w:r>
        <w:rPr>
          <w:b/>
        </w:rPr>
        <w:t>Р</w:t>
      </w:r>
      <w:r w:rsidRPr="00C52D2D">
        <w:rPr>
          <w:b/>
        </w:rPr>
        <w:t xml:space="preserve">еспублики </w:t>
      </w:r>
      <w:r>
        <w:rPr>
          <w:b/>
        </w:rPr>
        <w:t>Д</w:t>
      </w:r>
      <w:r w:rsidRPr="00C52D2D">
        <w:rPr>
          <w:b/>
        </w:rPr>
        <w:t xml:space="preserve">агестан на осуществление полномочий </w:t>
      </w: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</w:rPr>
      </w:pPr>
      <w:r w:rsidRPr="00C52D2D">
        <w:rPr>
          <w:b/>
        </w:rPr>
        <w:t>по организации деятельности комиссий по делам несовершеннолетних</w:t>
      </w: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</w:rPr>
        <w:t xml:space="preserve">и защите их прав на </w:t>
      </w:r>
      <w:r w:rsidRPr="00C52D2D">
        <w:rPr>
          <w:b/>
          <w:bCs/>
          <w:color w:val="000000"/>
        </w:rPr>
        <w:t>2022 год</w:t>
      </w:r>
    </w:p>
    <w:p w:rsidR="008C60B6" w:rsidRPr="00255D25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  <w:sz w:val="24"/>
          <w:szCs w:val="24"/>
        </w:rPr>
      </w:pPr>
      <w:r w:rsidRPr="00255D25">
        <w:rPr>
          <w:color w:val="000000"/>
          <w:sz w:val="24"/>
          <w:szCs w:val="24"/>
        </w:rPr>
        <w:t>(тыс. рублей)</w:t>
      </w:r>
    </w:p>
    <w:p w:rsidR="008C60B6" w:rsidRDefault="008C60B6" w:rsidP="008C60B6">
      <w:pPr>
        <w:widowControl w:val="0"/>
        <w:tabs>
          <w:tab w:val="left" w:pos="4793"/>
          <w:tab w:val="left" w:pos="6265"/>
          <w:tab w:val="left" w:pos="6418"/>
          <w:tab w:val="left" w:pos="8515"/>
        </w:tabs>
        <w:autoSpaceDE w:val="0"/>
        <w:autoSpaceDN w:val="0"/>
        <w:adjustRightInd w:val="0"/>
        <w:spacing w:line="120" w:lineRule="exact"/>
        <w:ind w:left="28" w:firstLine="0"/>
        <w:jc w:val="right"/>
        <w:rPr>
          <w:rFonts w:ascii="Arial" w:hAnsi="Arial" w:cs="Arial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C60B6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C60B6" w:rsidRPr="00584792" w:rsidRDefault="008C60B6" w:rsidP="008C60B6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37"/>
        <w:gridCol w:w="4111"/>
      </w:tblGrid>
      <w:tr w:rsidR="008C60B6" w:rsidRPr="00FF3F3F" w:rsidTr="0071639D">
        <w:trPr>
          <w:gridBefore w:val="1"/>
          <w:wBefore w:w="28" w:type="dxa"/>
          <w:trHeight w:val="28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8C60B6" w:rsidRPr="00FF3F3F" w:rsidTr="0071639D">
        <w:trPr>
          <w:gridBefore w:val="1"/>
          <w:wBefore w:w="28" w:type="dxa"/>
          <w:trHeight w:val="48"/>
          <w:tblHeader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846,0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826,0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Кайтагский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406,0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540,0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406,0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1 653,0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5 435,0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1 240,0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744,0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1 240,0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1 240,0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город Кизилюрт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440,0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trHeight w:val="20"/>
        </w:trPr>
        <w:tc>
          <w:tcPr>
            <w:tcW w:w="626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35 076,0</w:t>
            </w:r>
          </w:p>
        </w:tc>
      </w:tr>
    </w:tbl>
    <w:p w:rsidR="008C60B6" w:rsidRDefault="008C60B6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8C60B6" w:rsidRDefault="008C60B6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color w:val="000000"/>
        </w:rPr>
        <w:t>Таблица 9</w:t>
      </w: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120" w:lineRule="exact"/>
        <w:ind w:firstLine="0"/>
        <w:jc w:val="right"/>
        <w:rPr>
          <w:rFonts w:ascii="Arial" w:hAnsi="Arial" w:cs="Arial"/>
        </w:rPr>
      </w:pP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</w:rPr>
      </w:pPr>
      <w:r>
        <w:rPr>
          <w:b/>
        </w:rPr>
        <w:t>Р</w:t>
      </w:r>
      <w:r w:rsidRPr="00C52D2D">
        <w:rPr>
          <w:b/>
        </w:rPr>
        <w:t xml:space="preserve">аспределение субвенций бюджетам муниципальных районов </w:t>
      </w: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</w:rPr>
      </w:pPr>
      <w:r w:rsidRPr="00C52D2D">
        <w:rPr>
          <w:b/>
        </w:rPr>
        <w:t xml:space="preserve">(городских округов) </w:t>
      </w:r>
      <w:r>
        <w:rPr>
          <w:b/>
        </w:rPr>
        <w:t>Р</w:t>
      </w:r>
      <w:r w:rsidRPr="00C52D2D">
        <w:rPr>
          <w:b/>
        </w:rPr>
        <w:t xml:space="preserve">еспублики </w:t>
      </w:r>
      <w:r>
        <w:rPr>
          <w:b/>
        </w:rPr>
        <w:t>Д</w:t>
      </w:r>
      <w:r w:rsidRPr="00C52D2D">
        <w:rPr>
          <w:b/>
        </w:rPr>
        <w:t xml:space="preserve">агестан на организацию </w:t>
      </w: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240" w:lineRule="exact"/>
        <w:ind w:firstLine="0"/>
        <w:jc w:val="center"/>
        <w:rPr>
          <w:rFonts w:ascii="Arial" w:hAnsi="Arial" w:cs="Arial"/>
        </w:rPr>
      </w:pPr>
      <w:r w:rsidRPr="00C52D2D">
        <w:rPr>
          <w:b/>
        </w:rPr>
        <w:t xml:space="preserve">и осуществление деятельности по опеке и попечительству на </w:t>
      </w:r>
      <w:r w:rsidRPr="00C52D2D">
        <w:rPr>
          <w:b/>
          <w:bCs/>
          <w:color w:val="000000"/>
        </w:rPr>
        <w:t>2022 год</w:t>
      </w: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8C60B6" w:rsidRPr="00255D25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  <w:sz w:val="24"/>
          <w:szCs w:val="24"/>
        </w:rPr>
      </w:pPr>
      <w:r w:rsidRPr="00255D25">
        <w:rPr>
          <w:color w:val="000000"/>
          <w:sz w:val="24"/>
          <w:szCs w:val="24"/>
        </w:rPr>
        <w:t>(тыс. рублей)</w:t>
      </w:r>
    </w:p>
    <w:p w:rsidR="008C60B6" w:rsidRDefault="008C60B6" w:rsidP="008C60B6">
      <w:pPr>
        <w:widowControl w:val="0"/>
        <w:tabs>
          <w:tab w:val="left" w:pos="4778"/>
          <w:tab w:val="left" w:pos="6265"/>
          <w:tab w:val="left" w:pos="6407"/>
          <w:tab w:val="left" w:pos="8510"/>
        </w:tabs>
        <w:autoSpaceDE w:val="0"/>
        <w:autoSpaceDN w:val="0"/>
        <w:adjustRightInd w:val="0"/>
        <w:spacing w:line="120" w:lineRule="exact"/>
        <w:ind w:firstLine="0"/>
        <w:jc w:val="right"/>
        <w:rPr>
          <w:rFonts w:ascii="Arial" w:hAnsi="Arial" w:cs="Arial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C60B6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C60B6" w:rsidRPr="00584792" w:rsidRDefault="008C60B6" w:rsidP="008C60B6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37"/>
        <w:gridCol w:w="4111"/>
      </w:tblGrid>
      <w:tr w:rsidR="008C60B6" w:rsidRPr="00FF3F3F" w:rsidTr="0071639D">
        <w:trPr>
          <w:trHeight w:val="288"/>
          <w:tblHeader/>
        </w:trPr>
        <w:tc>
          <w:tcPr>
            <w:tcW w:w="626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8C60B6" w:rsidRPr="00FF3F3F" w:rsidTr="0071639D">
        <w:trPr>
          <w:trHeight w:val="48"/>
          <w:tblHeader/>
        </w:trPr>
        <w:tc>
          <w:tcPr>
            <w:tcW w:w="6265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847,0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847,0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976,0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1 592,0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858,0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Курахский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406,0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1 220,0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847,0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914,0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1 592,0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847,0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423,0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8 601,0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1 592,0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1 592,0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1 592,0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1 118,0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440,0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746,0</w:t>
            </w:r>
          </w:p>
        </w:tc>
      </w:tr>
      <w:tr w:rsidR="00C52D2D" w:rsidRP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48 377,0</w:t>
            </w:r>
          </w:p>
        </w:tc>
      </w:tr>
    </w:tbl>
    <w:p w:rsidR="0071639D" w:rsidRDefault="0071639D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71639D" w:rsidRDefault="0071639D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71639D" w:rsidRDefault="0071639D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  <w:r w:rsidRPr="00C52D2D">
        <w:rPr>
          <w:color w:val="000000"/>
        </w:rPr>
        <w:lastRenderedPageBreak/>
        <w:t>Таблица 10</w:t>
      </w: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 бюджетам муниципальных районов </w:t>
      </w: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C52D2D">
        <w:rPr>
          <w:b/>
          <w:bCs/>
          <w:color w:val="000000"/>
        </w:rPr>
        <w:t>агестан год на осуществление полномочий</w:t>
      </w: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firstLine="0"/>
        <w:jc w:val="center"/>
        <w:rPr>
          <w:color w:val="000000"/>
        </w:rPr>
      </w:pPr>
      <w:r w:rsidRPr="00C52D2D">
        <w:rPr>
          <w:b/>
          <w:bCs/>
          <w:color w:val="000000"/>
        </w:rPr>
        <w:t>по составлению списков кандидатов в присяжные заседатели на 2022</w:t>
      </w: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8C60B6" w:rsidRPr="007F27D7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  <w:sz w:val="24"/>
          <w:szCs w:val="24"/>
        </w:rPr>
      </w:pPr>
      <w:r>
        <w:rPr>
          <w:color w:val="000000"/>
        </w:rPr>
        <w:t xml:space="preserve">     </w:t>
      </w:r>
      <w:r w:rsidRPr="007F27D7">
        <w:rPr>
          <w:color w:val="000000"/>
          <w:sz w:val="24"/>
          <w:szCs w:val="24"/>
        </w:rPr>
        <w:t>(тыс. рублей)</w:t>
      </w:r>
    </w:p>
    <w:p w:rsidR="008C60B6" w:rsidRDefault="008C60B6" w:rsidP="008C60B6">
      <w:pPr>
        <w:widowControl w:val="0"/>
        <w:tabs>
          <w:tab w:val="left" w:pos="4750"/>
          <w:tab w:val="left" w:pos="6265"/>
          <w:tab w:val="left" w:pos="6379"/>
          <w:tab w:val="left" w:pos="8482"/>
        </w:tabs>
        <w:autoSpaceDE w:val="0"/>
        <w:autoSpaceDN w:val="0"/>
        <w:adjustRightInd w:val="0"/>
        <w:spacing w:line="120" w:lineRule="exact"/>
        <w:ind w:left="28" w:firstLine="0"/>
        <w:jc w:val="right"/>
        <w:rPr>
          <w:rFonts w:ascii="Arial" w:hAnsi="Arial" w:cs="Arial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C60B6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584792" w:rsidRDefault="008C60B6" w:rsidP="008C60B6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C60B6" w:rsidRPr="00584792" w:rsidRDefault="008C60B6" w:rsidP="008C60B6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7" w:type="dxa"/>
        <w:tblInd w:w="-29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6236"/>
        <w:gridCol w:w="4084"/>
        <w:gridCol w:w="28"/>
      </w:tblGrid>
      <w:tr w:rsidR="008C60B6" w:rsidRPr="00FF3F3F" w:rsidTr="0071639D">
        <w:trPr>
          <w:trHeight w:val="288"/>
          <w:tblHeader/>
        </w:trPr>
        <w:tc>
          <w:tcPr>
            <w:tcW w:w="626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8C60B6" w:rsidRPr="00FF3F3F" w:rsidTr="0071639D">
        <w:trPr>
          <w:trHeight w:val="48"/>
          <w:tblHeader/>
        </w:trPr>
        <w:tc>
          <w:tcPr>
            <w:tcW w:w="6265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0B6" w:rsidRPr="00FF3F3F" w:rsidRDefault="008C60B6" w:rsidP="008C60B6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40,6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50,5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61,2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63,7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37,2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48,8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87,7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41,9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59,5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52,2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59,0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70,6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84,7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50,9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47,9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52,2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51,3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48,8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Сулейман-Стальский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50,5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39,8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49,6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103,4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37,2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1 460,8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124,9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102,7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136,9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119,8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83,8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85,1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72,7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18,0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62,5</w:t>
            </w:r>
          </w:p>
        </w:tc>
      </w:tr>
      <w:tr w:rsidR="00C52D2D" w:rsidRPr="00C52D2D" w:rsidTr="0071639D">
        <w:trPr>
          <w:gridBefore w:val="1"/>
          <w:gridAfter w:val="1"/>
          <w:wBefore w:w="29" w:type="dxa"/>
          <w:wAfter w:w="28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</w:rPr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08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C52D2D">
              <w:rPr>
                <w:b/>
              </w:rPr>
              <w:t>3 885,3</w:t>
            </w:r>
          </w:p>
        </w:tc>
      </w:tr>
    </w:tbl>
    <w:p w:rsidR="008C60B6" w:rsidRPr="00C52D2D" w:rsidRDefault="008C60B6" w:rsidP="00C52D2D">
      <w:pPr>
        <w:widowControl w:val="0"/>
        <w:autoSpaceDE w:val="0"/>
        <w:autoSpaceDN w:val="0"/>
        <w:adjustRightInd w:val="0"/>
        <w:spacing w:line="240" w:lineRule="exact"/>
        <w:ind w:firstLine="0"/>
        <w:rPr>
          <w:rFonts w:ascii="Arial" w:hAnsi="Arial" w:cs="Arial"/>
        </w:rPr>
      </w:pP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</w:p>
    <w:p w:rsidR="008C60B6" w:rsidRDefault="008C60B6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  <w:r w:rsidRPr="00C52D2D">
        <w:rPr>
          <w:color w:val="000000"/>
        </w:rPr>
        <w:t>Таблица 11</w:t>
      </w:r>
    </w:p>
    <w:p w:rsidR="008C60B6" w:rsidRDefault="008C60B6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455328" w:rsidRDefault="008C60B6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 бюджетам муниципальных районов </w:t>
      </w:r>
    </w:p>
    <w:p w:rsidR="00455328" w:rsidRDefault="00455328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(городских округов) Р</w:t>
      </w:r>
      <w:r w:rsidR="008C60B6" w:rsidRPr="00C52D2D">
        <w:rPr>
          <w:b/>
          <w:bCs/>
          <w:color w:val="000000"/>
        </w:rPr>
        <w:t>е</w:t>
      </w:r>
      <w:r>
        <w:rPr>
          <w:b/>
          <w:bCs/>
          <w:color w:val="000000"/>
        </w:rPr>
        <w:t>спублики Д</w:t>
      </w:r>
      <w:r w:rsidR="008C60B6" w:rsidRPr="00C52D2D">
        <w:rPr>
          <w:b/>
          <w:bCs/>
          <w:color w:val="000000"/>
        </w:rPr>
        <w:t xml:space="preserve">агестан на содержание детей </w:t>
      </w:r>
    </w:p>
    <w:p w:rsidR="00455328" w:rsidRDefault="008C60B6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в семьях опекунов (попечителей) и приемных семьях, </w:t>
      </w:r>
    </w:p>
    <w:p w:rsidR="008C60B6" w:rsidRDefault="008C60B6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firstLine="0"/>
        <w:jc w:val="center"/>
        <w:rPr>
          <w:color w:val="000000"/>
        </w:rPr>
      </w:pPr>
      <w:r w:rsidRPr="00C52D2D">
        <w:rPr>
          <w:b/>
          <w:bCs/>
          <w:color w:val="000000"/>
        </w:rPr>
        <w:t>а также на оплату труда приемных родителей на 2022 год</w:t>
      </w:r>
    </w:p>
    <w:p w:rsidR="00455328" w:rsidRDefault="00455328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</w:p>
    <w:p w:rsidR="008C60B6" w:rsidRPr="007F27D7" w:rsidRDefault="00455328" w:rsidP="008C60B6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8C60B6" w:rsidRDefault="008C60B6" w:rsidP="00455328">
      <w:pPr>
        <w:widowControl w:val="0"/>
        <w:tabs>
          <w:tab w:val="left" w:pos="4706"/>
          <w:tab w:val="left" w:pos="6264"/>
          <w:tab w:val="left" w:pos="6340"/>
          <w:tab w:val="left" w:pos="8449"/>
        </w:tabs>
        <w:autoSpaceDE w:val="0"/>
        <w:autoSpaceDN w:val="0"/>
        <w:adjustRightInd w:val="0"/>
        <w:spacing w:line="120" w:lineRule="exact"/>
        <w:ind w:left="28" w:firstLine="0"/>
        <w:jc w:val="right"/>
        <w:rPr>
          <w:rFonts w:ascii="Arial" w:hAnsi="Arial" w:cs="Arial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455328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328" w:rsidRPr="00584792" w:rsidRDefault="00455328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328" w:rsidRPr="00584792" w:rsidRDefault="00455328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455328" w:rsidRPr="00584792" w:rsidRDefault="00455328" w:rsidP="00455328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6"/>
        <w:gridCol w:w="4083"/>
        <w:gridCol w:w="29"/>
      </w:tblGrid>
      <w:tr w:rsidR="00455328" w:rsidRPr="00FF3F3F" w:rsidTr="0071639D">
        <w:trPr>
          <w:trHeight w:val="288"/>
          <w:tblHeader/>
        </w:trPr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328" w:rsidRPr="00FF3F3F" w:rsidRDefault="00455328" w:rsidP="008416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328" w:rsidRPr="00FF3F3F" w:rsidRDefault="00455328" w:rsidP="008416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455328" w:rsidRPr="00FF3F3F" w:rsidTr="0071639D">
        <w:trPr>
          <w:trHeight w:val="48"/>
          <w:tblHeader/>
        </w:trPr>
        <w:tc>
          <w:tcPr>
            <w:tcW w:w="623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328" w:rsidRPr="00FF3F3F" w:rsidRDefault="00455328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5328" w:rsidRPr="00FF3F3F" w:rsidRDefault="00455328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2 737,0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1 633,0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Ахвахский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1 371,0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1 763,0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4 049,0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2 317,0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4 413,0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3 087,0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1 371,0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2 151,0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5 943,0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8 004,0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1 633,0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4 832,0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6 138,0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5 373,0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12 604,0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3 788,0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9 565,0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2 023,0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653,0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327,0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980,0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10 905,0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11 167,0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1 437,0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2 820,0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2 612,0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2 155,0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6 051,0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4 963,0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8 648,0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7 379,0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6 269,0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12 511,0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1 437,0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Хунзахский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4 766,0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2 270,0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3 265,0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1 502,0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3 461,0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1 241,0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29 924,0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11 754,0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6 062,0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13 354,0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9 005,0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6 855,0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2 482,0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3 526,0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1 696,0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2 939,0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08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269 211,0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color w:val="000000"/>
              </w:rPr>
            </w:pPr>
            <w:r w:rsidRPr="00C52D2D">
              <w:rPr>
                <w:bCs/>
                <w:color w:val="000000"/>
              </w:rPr>
              <w:t>Республиканский бюджет</w:t>
            </w:r>
            <w:r w:rsidR="007F27D7">
              <w:rPr>
                <w:bCs/>
                <w:color w:val="000000"/>
              </w:rPr>
              <w:t xml:space="preserve"> Республики Дагестан</w:t>
            </w:r>
          </w:p>
        </w:tc>
        <w:tc>
          <w:tcPr>
            <w:tcW w:w="408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Cs/>
              </w:rPr>
            </w:pPr>
            <w:r w:rsidRPr="00C52D2D">
              <w:t>5 000,0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3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08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274 211,0</w:t>
            </w:r>
          </w:p>
        </w:tc>
      </w:tr>
    </w:tbl>
    <w:p w:rsidR="00455328" w:rsidRDefault="00455328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455328" w:rsidRPr="00C52D2D" w:rsidRDefault="00455328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left="28" w:firstLine="0"/>
        <w:jc w:val="right"/>
        <w:rPr>
          <w:color w:val="000000"/>
        </w:rPr>
      </w:pPr>
      <w:r w:rsidRPr="00C52D2D">
        <w:rPr>
          <w:color w:val="000000"/>
        </w:rPr>
        <w:t>Таблица 12</w:t>
      </w: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120" w:lineRule="exact"/>
        <w:ind w:left="28" w:firstLine="0"/>
        <w:jc w:val="right"/>
        <w:rPr>
          <w:color w:val="000000"/>
        </w:rPr>
      </w:pP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распределение субвенций, выделяемых бюджетам муниципальных районов </w:t>
      </w: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(городских округов) </w:t>
      </w:r>
      <w:r w:rsidR="007F27D7"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еспублики </w:t>
      </w:r>
      <w:r w:rsidR="007F27D7">
        <w:rPr>
          <w:b/>
          <w:bCs/>
          <w:color w:val="000000"/>
        </w:rPr>
        <w:t>Д</w:t>
      </w:r>
      <w:r w:rsidRPr="00C52D2D">
        <w:rPr>
          <w:b/>
          <w:bCs/>
          <w:color w:val="000000"/>
        </w:rPr>
        <w:t xml:space="preserve">агестан на осуществление полномочий </w:t>
      </w: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по обеспечению жильем детей-сирот и детей, оставшихся без попечения </w:t>
      </w: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родителей, а также детей, находящихся под опекой (попечительством), </w:t>
      </w: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center"/>
        <w:rPr>
          <w:color w:val="000000"/>
        </w:rPr>
      </w:pPr>
      <w:r w:rsidRPr="00C52D2D">
        <w:rPr>
          <w:b/>
          <w:bCs/>
          <w:color w:val="000000"/>
        </w:rPr>
        <w:t xml:space="preserve">не </w:t>
      </w:r>
      <w:proofErr w:type="gramStart"/>
      <w:r w:rsidRPr="00C52D2D">
        <w:rPr>
          <w:b/>
          <w:bCs/>
          <w:color w:val="000000"/>
        </w:rPr>
        <w:t>имеющих</w:t>
      </w:r>
      <w:proofErr w:type="gramEnd"/>
      <w:r w:rsidRPr="00C52D2D">
        <w:rPr>
          <w:b/>
          <w:bCs/>
          <w:color w:val="000000"/>
        </w:rPr>
        <w:t xml:space="preserve"> закрепленного жилого помещения на 2022 год</w:t>
      </w:r>
    </w:p>
    <w:p w:rsidR="00455328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center"/>
        <w:rPr>
          <w:color w:val="000000"/>
        </w:rPr>
      </w:pPr>
    </w:p>
    <w:p w:rsidR="00455328" w:rsidRPr="007F27D7" w:rsidRDefault="00455328" w:rsidP="00455328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455328" w:rsidRPr="00C52D2D" w:rsidRDefault="00455328" w:rsidP="00E17835">
      <w:pPr>
        <w:widowControl w:val="0"/>
        <w:tabs>
          <w:tab w:val="left" w:pos="4675"/>
          <w:tab w:val="left" w:pos="6264"/>
          <w:tab w:val="left" w:pos="6340"/>
          <w:tab w:val="left" w:pos="8460"/>
        </w:tabs>
        <w:autoSpaceDE w:val="0"/>
        <w:autoSpaceDN w:val="0"/>
        <w:adjustRightInd w:val="0"/>
        <w:spacing w:line="120" w:lineRule="exact"/>
        <w:ind w:firstLine="0"/>
        <w:jc w:val="center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1915"/>
        <w:gridCol w:w="1858"/>
        <w:gridCol w:w="1914"/>
      </w:tblGrid>
      <w:tr w:rsidR="00C52D2D" w:rsidRPr="00C52D2D" w:rsidTr="0071639D">
        <w:trPr>
          <w:trHeight w:val="20"/>
        </w:trPr>
        <w:tc>
          <w:tcPr>
            <w:tcW w:w="466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444406" w:rsidRDefault="00C52D2D" w:rsidP="0044440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7F27D7">
              <w:rPr>
                <w:b/>
                <w:bCs/>
                <w:color w:val="000000"/>
                <w:sz w:val="24"/>
                <w:szCs w:val="24"/>
              </w:rPr>
              <w:t xml:space="preserve"> Республики </w:t>
            </w:r>
          </w:p>
          <w:p w:rsidR="00C52D2D" w:rsidRPr="00E17835" w:rsidRDefault="007F27D7" w:rsidP="0044440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85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91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</w:tbl>
    <w:p w:rsidR="00E17835" w:rsidRPr="00E17835" w:rsidRDefault="00E17835" w:rsidP="00E17835">
      <w:pPr>
        <w:widowControl w:val="0"/>
        <w:tabs>
          <w:tab w:val="left" w:pos="4661"/>
          <w:tab w:val="left" w:pos="6576"/>
          <w:tab w:val="left" w:pos="8434"/>
        </w:tabs>
        <w:autoSpaceDE w:val="0"/>
        <w:autoSpaceDN w:val="0"/>
        <w:adjustRightInd w:val="0"/>
        <w:spacing w:line="20" w:lineRule="exact"/>
        <w:ind w:firstLine="0"/>
        <w:rPr>
          <w:b/>
          <w:bCs/>
          <w:color w:val="000000"/>
          <w:sz w:val="24"/>
          <w:szCs w:val="24"/>
        </w:rPr>
      </w:pPr>
      <w:r w:rsidRPr="00E17835">
        <w:rPr>
          <w:b/>
          <w:bCs/>
          <w:color w:val="000000"/>
          <w:sz w:val="24"/>
          <w:szCs w:val="24"/>
        </w:rPr>
        <w:tab/>
      </w:r>
      <w:r w:rsidRPr="00E17835">
        <w:rPr>
          <w:b/>
          <w:bCs/>
          <w:color w:val="000000"/>
          <w:sz w:val="24"/>
          <w:szCs w:val="24"/>
        </w:rPr>
        <w:tab/>
      </w:r>
      <w:r w:rsidRPr="00E17835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1915"/>
        <w:gridCol w:w="1858"/>
        <w:gridCol w:w="1914"/>
      </w:tblGrid>
      <w:tr w:rsidR="00C52D2D" w:rsidRPr="00C52D2D" w:rsidTr="0071639D">
        <w:trPr>
          <w:trHeight w:val="21"/>
          <w:tblHeader/>
        </w:trPr>
        <w:tc>
          <w:tcPr>
            <w:tcW w:w="46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E17835" w:rsidRDefault="00C52D2D" w:rsidP="00E1783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835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17835" w:rsidRPr="00C52D2D" w:rsidTr="0071639D">
        <w:trPr>
          <w:trHeight w:val="21"/>
          <w:tblHeader/>
        </w:trPr>
        <w:tc>
          <w:tcPr>
            <w:tcW w:w="4661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7835" w:rsidRPr="00E17835" w:rsidRDefault="00E17835" w:rsidP="00E17835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7835" w:rsidRPr="00E17835" w:rsidRDefault="00E17835" w:rsidP="00E17835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7835" w:rsidRPr="00E17835" w:rsidRDefault="00E17835" w:rsidP="00E17835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7835" w:rsidRPr="00E17835" w:rsidRDefault="00E17835" w:rsidP="00E17835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C52D2D" w:rsidTr="007F27D7">
        <w:trPr>
          <w:trHeight w:val="20"/>
        </w:trPr>
        <w:tc>
          <w:tcPr>
            <w:tcW w:w="4661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15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180,00000</w:t>
            </w:r>
          </w:p>
        </w:tc>
        <w:tc>
          <w:tcPr>
            <w:tcW w:w="1858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3 420,00000</w:t>
            </w:r>
          </w:p>
        </w:tc>
        <w:tc>
          <w:tcPr>
            <w:tcW w:w="1914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3 600,00000</w:t>
            </w:r>
          </w:p>
        </w:tc>
      </w:tr>
      <w:tr w:rsidR="00C52D2D" w:rsidRPr="00C52D2D" w:rsidTr="007F27D7">
        <w:trPr>
          <w:trHeight w:val="20"/>
        </w:trPr>
        <w:tc>
          <w:tcPr>
            <w:tcW w:w="4661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15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60,00000</w:t>
            </w:r>
          </w:p>
        </w:tc>
        <w:tc>
          <w:tcPr>
            <w:tcW w:w="1858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1 140,00000</w:t>
            </w:r>
          </w:p>
        </w:tc>
        <w:tc>
          <w:tcPr>
            <w:tcW w:w="1914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1 200,00000</w:t>
            </w:r>
          </w:p>
        </w:tc>
      </w:tr>
      <w:tr w:rsidR="00C52D2D" w:rsidRPr="00C52D2D" w:rsidTr="007F27D7">
        <w:trPr>
          <w:trHeight w:val="20"/>
        </w:trPr>
        <w:tc>
          <w:tcPr>
            <w:tcW w:w="4661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15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5 698,35000</w:t>
            </w:r>
          </w:p>
        </w:tc>
        <w:tc>
          <w:tcPr>
            <w:tcW w:w="1858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1 336,65000</w:t>
            </w:r>
          </w:p>
        </w:tc>
        <w:tc>
          <w:tcPr>
            <w:tcW w:w="1914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7 035,00000</w:t>
            </w:r>
          </w:p>
        </w:tc>
      </w:tr>
      <w:tr w:rsidR="00C52D2D" w:rsidRPr="00C52D2D" w:rsidTr="007F27D7">
        <w:trPr>
          <w:trHeight w:val="20"/>
        </w:trPr>
        <w:tc>
          <w:tcPr>
            <w:tcW w:w="4661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15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132,22200</w:t>
            </w:r>
          </w:p>
        </w:tc>
        <w:tc>
          <w:tcPr>
            <w:tcW w:w="1858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2 512,21800</w:t>
            </w:r>
          </w:p>
        </w:tc>
        <w:tc>
          <w:tcPr>
            <w:tcW w:w="1914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2 644,44000</w:t>
            </w:r>
          </w:p>
        </w:tc>
      </w:tr>
      <w:tr w:rsidR="00C52D2D" w:rsidRPr="00C52D2D" w:rsidTr="007F27D7">
        <w:trPr>
          <w:trHeight w:val="20"/>
        </w:trPr>
        <w:tc>
          <w:tcPr>
            <w:tcW w:w="4661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15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293,06400</w:t>
            </w:r>
          </w:p>
        </w:tc>
        <w:tc>
          <w:tcPr>
            <w:tcW w:w="1858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5 568,21600</w:t>
            </w:r>
          </w:p>
        </w:tc>
        <w:tc>
          <w:tcPr>
            <w:tcW w:w="1914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5 861,28000</w:t>
            </w:r>
          </w:p>
        </w:tc>
      </w:tr>
      <w:tr w:rsidR="00C52D2D" w:rsidRPr="00C52D2D" w:rsidTr="007F27D7">
        <w:trPr>
          <w:trHeight w:val="20"/>
        </w:trPr>
        <w:tc>
          <w:tcPr>
            <w:tcW w:w="4661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15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67,50000</w:t>
            </w:r>
          </w:p>
        </w:tc>
        <w:tc>
          <w:tcPr>
            <w:tcW w:w="1858" w:type="dxa"/>
            <w:tcMar>
              <w:top w:w="68" w:type="dxa"/>
              <w:left w:w="28" w:type="dxa"/>
              <w:bottom w:w="68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1 282,50000</w:t>
            </w:r>
          </w:p>
        </w:tc>
        <w:tc>
          <w:tcPr>
            <w:tcW w:w="1914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1 350,00000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Буйнакский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2 860,44600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3 791,75400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6 652,20000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1 140,00000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2 400,00000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2 280,00000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2 400,00000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1 140,00000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180,00000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3 420,00000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3 600,00000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23 859,00000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1 881,00000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25 740,00000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2 280,00000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2 400,00000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10 643,52000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10 643,52000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2 860,44600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3 791,75400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6 652,20000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2F4414">
            <w:pPr>
              <w:spacing w:line="240" w:lineRule="exact"/>
              <w:ind w:firstLine="0"/>
              <w:jc w:val="right"/>
            </w:pPr>
            <w:r w:rsidRPr="00C52D2D">
              <w:t>7 546,39800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2F4414">
            <w:pPr>
              <w:spacing w:line="240" w:lineRule="exact"/>
              <w:ind w:firstLine="0"/>
              <w:jc w:val="right"/>
            </w:pPr>
            <w:r w:rsidRPr="00C52D2D">
              <w:t>4 176,16200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2F4414">
            <w:pPr>
              <w:spacing w:line="240" w:lineRule="exact"/>
              <w:ind w:firstLine="0"/>
              <w:jc w:val="right"/>
            </w:pPr>
            <w:r w:rsidRPr="00C52D2D">
              <w:t>11 722,56000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6 953,04000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10 629,36000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17 582,40000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5 861,28000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5 861,28000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19 184,22000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19 184,22000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146,53200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2 784,10800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2 930,64000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1 140,00000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127,02600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2 413,49400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2 540,52000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1 140,00000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2 280,00000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2 400,00000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13 261,14600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1 392,05400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14 653,20000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1 800,00000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1 800,00000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5 994,00000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5 994,00000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7 980,00000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8 400,00000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2F4414">
            <w:pPr>
              <w:spacing w:line="240" w:lineRule="exact"/>
              <w:ind w:firstLine="0"/>
              <w:jc w:val="right"/>
            </w:pPr>
            <w:r w:rsidRPr="00C52D2D">
              <w:t>4 249,92000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2F4414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2F4414">
            <w:pPr>
              <w:spacing w:line="240" w:lineRule="exact"/>
              <w:ind w:firstLine="0"/>
              <w:jc w:val="right"/>
            </w:pPr>
            <w:r w:rsidRPr="00C52D2D">
              <w:t>4 249,92000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133,04400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2 527,83600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2 660,88000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13 304,40000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13 304,40000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9 084,98400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5 568,21600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14 653,20000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420,00000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7 980,00000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8 400,00000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3 081,00000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3 081,00000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9 084,98400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5 568,21600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14 653,20000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3 240,00000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3 240,00000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12 168,00000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12 168,00000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1 534,05000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1 387,95000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2 922,00000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1 446,96000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1 446,96000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Чародинский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1 140,00000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1 200,00000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6 840,00000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7 200,00000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1 519,30800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1 374,61200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2 893,92000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272 073,78000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272 073,78000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78 724,80000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78 724,80000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Буйнакск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10 962,79800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10 962,79800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Хасавюрт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34 994,65200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34 994,65200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Каспийск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29 700,00000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29 700,00000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Кизляр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4 989,60000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15 800,40000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20 790,00000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Кизилюрт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3 526,85263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3 191,10000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6 717,95263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Избербаш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38 427,84000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38 427,84000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Южно-Сухокумск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2 376,00000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2 376,00000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Дагестанские Огни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3 960,00000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0,00000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3 960,00000</w:t>
            </w:r>
          </w:p>
        </w:tc>
      </w:tr>
      <w:tr w:rsidR="00C52D2D" w:rsidRPr="00C52D2D" w:rsidTr="0071639D">
        <w:trPr>
          <w:trHeight w:val="20"/>
        </w:trPr>
        <w:tc>
          <w:tcPr>
            <w:tcW w:w="46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15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649 351,16263</w:t>
            </w:r>
          </w:p>
        </w:tc>
        <w:tc>
          <w:tcPr>
            <w:tcW w:w="185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120 297,60000</w:t>
            </w:r>
          </w:p>
        </w:tc>
        <w:tc>
          <w:tcPr>
            <w:tcW w:w="191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C52D2D">
              <w:rPr>
                <w:b/>
                <w:bCs/>
              </w:rPr>
              <w:t>769 648,76263</w:t>
            </w:r>
          </w:p>
        </w:tc>
      </w:tr>
    </w:tbl>
    <w:p w:rsidR="00E17835" w:rsidRPr="00C52D2D" w:rsidRDefault="00E17835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  <w:r w:rsidRPr="00C52D2D">
        <w:rPr>
          <w:rFonts w:ascii="Arial" w:hAnsi="Arial" w:cs="Arial"/>
        </w:rPr>
        <w:tab/>
      </w:r>
    </w:p>
    <w:p w:rsidR="00E17835" w:rsidRPr="00C52D2D" w:rsidRDefault="00E17835" w:rsidP="00C52D2D">
      <w:pPr>
        <w:widowControl w:val="0"/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E1783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  <w:r w:rsidRPr="00C52D2D">
        <w:rPr>
          <w:color w:val="000000"/>
        </w:rPr>
        <w:t>Таблица 13</w:t>
      </w:r>
    </w:p>
    <w:p w:rsidR="00E1783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</w:rPr>
      </w:pPr>
    </w:p>
    <w:p w:rsidR="00122BD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 w:rsidR="00122BD5"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еспублики </w:t>
      </w:r>
      <w:r w:rsidR="00122BD5">
        <w:rPr>
          <w:b/>
          <w:bCs/>
          <w:color w:val="000000"/>
        </w:rPr>
        <w:t>Д</w:t>
      </w:r>
      <w:r w:rsidRPr="00C52D2D">
        <w:rPr>
          <w:b/>
          <w:bCs/>
          <w:color w:val="000000"/>
        </w:rPr>
        <w:t xml:space="preserve">агестан на выплату компенсации части родительской платы </w:t>
      </w:r>
    </w:p>
    <w:p w:rsidR="00122BD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за содержание ребенка в государственных, муниципальных учреждениях и иных </w:t>
      </w:r>
    </w:p>
    <w:p w:rsidR="00122BD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center"/>
        <w:rPr>
          <w:b/>
          <w:bCs/>
          <w:color w:val="000000"/>
        </w:rPr>
      </w:pPr>
      <w:r w:rsidRPr="00C52D2D">
        <w:rPr>
          <w:b/>
          <w:bCs/>
          <w:color w:val="000000"/>
        </w:rPr>
        <w:t xml:space="preserve">образовательных организациях </w:t>
      </w:r>
      <w:r w:rsidR="007F27D7">
        <w:rPr>
          <w:b/>
          <w:bCs/>
          <w:color w:val="000000"/>
        </w:rPr>
        <w:t>Р</w:t>
      </w:r>
      <w:r w:rsidRPr="00C52D2D">
        <w:rPr>
          <w:b/>
          <w:bCs/>
          <w:color w:val="000000"/>
        </w:rPr>
        <w:t xml:space="preserve">еспублики </w:t>
      </w:r>
      <w:r w:rsidR="007F27D7">
        <w:rPr>
          <w:b/>
          <w:bCs/>
          <w:color w:val="000000"/>
        </w:rPr>
        <w:t>Д</w:t>
      </w:r>
      <w:r w:rsidRPr="00C52D2D">
        <w:rPr>
          <w:b/>
          <w:bCs/>
          <w:color w:val="000000"/>
        </w:rPr>
        <w:t xml:space="preserve">агестан, реализующих </w:t>
      </w:r>
      <w:proofErr w:type="gramStart"/>
      <w:r w:rsidRPr="00C52D2D">
        <w:rPr>
          <w:b/>
          <w:bCs/>
          <w:color w:val="000000"/>
        </w:rPr>
        <w:t>основную</w:t>
      </w:r>
      <w:proofErr w:type="gramEnd"/>
      <w:r w:rsidRPr="00C52D2D">
        <w:rPr>
          <w:b/>
          <w:bCs/>
          <w:color w:val="000000"/>
        </w:rPr>
        <w:t xml:space="preserve"> </w:t>
      </w:r>
    </w:p>
    <w:p w:rsidR="00E1783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center"/>
        <w:rPr>
          <w:color w:val="000000"/>
        </w:rPr>
      </w:pPr>
      <w:r w:rsidRPr="00C52D2D">
        <w:rPr>
          <w:b/>
          <w:bCs/>
          <w:color w:val="000000"/>
        </w:rPr>
        <w:t>общеобразовательную программу дошкольного образования на 2022 год</w:t>
      </w:r>
    </w:p>
    <w:p w:rsidR="00E17835" w:rsidRDefault="00E1783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right"/>
        <w:rPr>
          <w:rFonts w:ascii="Arial" w:hAnsi="Arial" w:cs="Arial"/>
        </w:rPr>
      </w:pPr>
    </w:p>
    <w:p w:rsidR="00122BD5" w:rsidRPr="007F27D7" w:rsidRDefault="00122BD5" w:rsidP="00E17835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2F4414" w:rsidRDefault="002F4414" w:rsidP="002F4414">
      <w:pPr>
        <w:widowControl w:val="0"/>
        <w:tabs>
          <w:tab w:val="left" w:pos="4661"/>
          <w:tab w:val="left" w:pos="6232"/>
          <w:tab w:val="left" w:pos="6308"/>
          <w:tab w:val="left" w:pos="8434"/>
        </w:tabs>
        <w:autoSpaceDE w:val="0"/>
        <w:autoSpaceDN w:val="0"/>
        <w:adjustRightInd w:val="0"/>
        <w:spacing w:line="120" w:lineRule="exact"/>
        <w:ind w:firstLine="0"/>
        <w:jc w:val="right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2F4414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584792" w:rsidRDefault="002F4414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584792" w:rsidRDefault="002F4414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2F4414" w:rsidRPr="00584792" w:rsidRDefault="002F4414" w:rsidP="002F4414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36"/>
        <w:gridCol w:w="4083"/>
        <w:gridCol w:w="29"/>
      </w:tblGrid>
      <w:tr w:rsidR="002F4414" w:rsidRPr="00FF3F3F" w:rsidTr="0071639D">
        <w:trPr>
          <w:gridBefore w:val="1"/>
          <w:wBefore w:w="28" w:type="dxa"/>
          <w:trHeight w:val="288"/>
          <w:tblHeader/>
        </w:trPr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FF3F3F" w:rsidRDefault="002F4414" w:rsidP="008416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FF3F3F" w:rsidRDefault="002F4414" w:rsidP="008416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 w:rsidRPr="00FF3F3F">
              <w:rPr>
                <w:b/>
                <w:bCs/>
                <w:color w:val="000000"/>
                <w:sz w:val="24"/>
              </w:rPr>
              <w:t>2</w:t>
            </w:r>
          </w:p>
        </w:tc>
      </w:tr>
      <w:tr w:rsidR="002F4414" w:rsidRPr="00FF3F3F" w:rsidTr="0071639D">
        <w:trPr>
          <w:gridBefore w:val="1"/>
          <w:wBefore w:w="28" w:type="dxa"/>
          <w:trHeight w:val="48"/>
          <w:tblHeader/>
        </w:trPr>
        <w:tc>
          <w:tcPr>
            <w:tcW w:w="623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FF3F3F" w:rsidRDefault="002F4414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FF3F3F" w:rsidRDefault="002F4414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159,1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1 059,3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240,4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440,6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1 561,3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1 505,4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2 147,2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1 186,3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733,3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220,3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Дахадаевский муниципальный район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551,4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>Дербентский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2 058,4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623,0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3 060,0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1 429,1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3 412,8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598,3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870,5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504,7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2 572,9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102,2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227,5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522,1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3 453,5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2 546,9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881,7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2 381,9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313,7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2 001,3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2 385,1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3 379,2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726,0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304,7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9 290,0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1 086,5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1 184,7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467,0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977,6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499,0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Бежтинский участок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134,6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Махачкала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19 410,6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>город Дербент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16 586,0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Буйнакск 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2 812,5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Хасавюрт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3 024,1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Каспийск 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9 326,3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lastRenderedPageBreak/>
              <w:t xml:space="preserve">город Кизляр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1 911,7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Кизилюрт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3 734,4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Избербаш 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4 608,1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Южно-Сухокумск 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662,0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C52D2D">
              <w:rPr>
                <w:color w:val="000000"/>
              </w:rPr>
              <w:t xml:space="preserve">город Дагестанские Огни  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</w:pPr>
            <w:r w:rsidRPr="00C52D2D">
              <w:t>3 447,3</w:t>
            </w:r>
          </w:p>
        </w:tc>
      </w:tr>
      <w:tr w:rsidR="00C52D2D" w:rsidRPr="00C52D2D" w:rsidTr="0071639D">
        <w:trPr>
          <w:gridAfter w:val="1"/>
          <w:wAfter w:w="29" w:type="dxa"/>
          <w:trHeight w:val="20"/>
        </w:trPr>
        <w:tc>
          <w:tcPr>
            <w:tcW w:w="62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color w:val="000000"/>
              </w:rPr>
            </w:pPr>
            <w:r w:rsidRPr="00C52D2D">
              <w:rPr>
                <w:b/>
                <w:color w:val="000000"/>
              </w:rPr>
              <w:t>Итого</w:t>
            </w:r>
          </w:p>
        </w:tc>
        <w:tc>
          <w:tcPr>
            <w:tcW w:w="4083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52D2D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C52D2D">
              <w:rPr>
                <w:b/>
              </w:rPr>
              <w:t>123 322,5</w:t>
            </w:r>
          </w:p>
        </w:tc>
      </w:tr>
    </w:tbl>
    <w:p w:rsidR="002F4414" w:rsidRDefault="002F4414" w:rsidP="002F4414">
      <w:pPr>
        <w:widowControl w:val="0"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</w:p>
    <w:p w:rsidR="002F4414" w:rsidRDefault="002F4414" w:rsidP="002F4414">
      <w:pPr>
        <w:widowControl w:val="0"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</w:p>
    <w:p w:rsidR="00C52D2D" w:rsidRDefault="002F4414" w:rsidP="002F4414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2F4414">
        <w:rPr>
          <w:color w:val="000000"/>
        </w:rPr>
        <w:t>Таблица 14</w:t>
      </w:r>
    </w:p>
    <w:p w:rsidR="002F4414" w:rsidRPr="002F4414" w:rsidRDefault="002F4414" w:rsidP="002F441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F4414" w:rsidRDefault="002F4414" w:rsidP="002F4414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F4414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2F4414" w:rsidRDefault="002F4414" w:rsidP="002F4414">
      <w:pPr>
        <w:spacing w:line="240" w:lineRule="exact"/>
        <w:ind w:firstLine="0"/>
        <w:jc w:val="center"/>
        <w:rPr>
          <w:b/>
          <w:bCs/>
          <w:color w:val="000000"/>
        </w:rPr>
      </w:pPr>
      <w:r w:rsidRPr="002F4414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2F4414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F4414">
        <w:rPr>
          <w:b/>
          <w:bCs/>
          <w:color w:val="000000"/>
        </w:rPr>
        <w:t xml:space="preserve">агестан на организацию проведения </w:t>
      </w:r>
    </w:p>
    <w:p w:rsidR="002F4414" w:rsidRDefault="002F4414" w:rsidP="002F4414">
      <w:pPr>
        <w:spacing w:line="240" w:lineRule="exact"/>
        <w:ind w:firstLine="0"/>
        <w:jc w:val="center"/>
        <w:rPr>
          <w:b/>
          <w:bCs/>
          <w:color w:val="000000"/>
        </w:rPr>
      </w:pPr>
      <w:r w:rsidRPr="002F4414">
        <w:rPr>
          <w:b/>
          <w:bCs/>
          <w:color w:val="000000"/>
        </w:rPr>
        <w:t xml:space="preserve">на территории </w:t>
      </w:r>
      <w:r>
        <w:rPr>
          <w:b/>
          <w:bCs/>
          <w:color w:val="000000"/>
        </w:rPr>
        <w:t>Р</w:t>
      </w:r>
      <w:r w:rsidRPr="002F4414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F4414">
        <w:rPr>
          <w:b/>
          <w:bCs/>
          <w:color w:val="000000"/>
        </w:rPr>
        <w:t xml:space="preserve">агестан мероприятий по отлову </w:t>
      </w:r>
    </w:p>
    <w:p w:rsidR="00C52D2D" w:rsidRDefault="002F4414" w:rsidP="002F4414">
      <w:pPr>
        <w:spacing w:line="240" w:lineRule="exact"/>
        <w:ind w:firstLine="0"/>
        <w:jc w:val="center"/>
        <w:rPr>
          <w:b/>
          <w:bCs/>
          <w:color w:val="000000"/>
        </w:rPr>
      </w:pPr>
      <w:r w:rsidRPr="002F4414">
        <w:rPr>
          <w:b/>
          <w:bCs/>
          <w:color w:val="000000"/>
        </w:rPr>
        <w:t>и содержанию безнадзорных животных, на 2022 год</w:t>
      </w:r>
    </w:p>
    <w:p w:rsidR="002F4414" w:rsidRDefault="002F4414" w:rsidP="002F4414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</w:p>
    <w:p w:rsidR="002F4414" w:rsidRPr="007F27D7" w:rsidRDefault="002F4414" w:rsidP="002F4414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2F4414" w:rsidRDefault="002F4414" w:rsidP="006A485A">
      <w:pPr>
        <w:spacing w:line="120" w:lineRule="exact"/>
        <w:ind w:firstLine="0"/>
        <w:jc w:val="right"/>
      </w:pPr>
    </w:p>
    <w:tbl>
      <w:tblPr>
        <w:tblW w:w="1034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2F4414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584792" w:rsidRDefault="002F4414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584792" w:rsidRDefault="002F4414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2F4414" w:rsidRPr="00584792" w:rsidRDefault="002F4414" w:rsidP="002F4414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37"/>
        <w:gridCol w:w="4111"/>
      </w:tblGrid>
      <w:tr w:rsidR="002F4414" w:rsidRPr="00FF3F3F" w:rsidTr="0071639D">
        <w:trPr>
          <w:trHeight w:val="48"/>
          <w:tblHeader/>
        </w:trPr>
        <w:tc>
          <w:tcPr>
            <w:tcW w:w="62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FF3F3F" w:rsidRDefault="002F4414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414" w:rsidRPr="00FF3F3F" w:rsidRDefault="002F4414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>Бабаюртовский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41456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Дербентский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Карабудахкентский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Магарамкентский</w:t>
            </w:r>
            <w:r w:rsidRPr="00841456">
              <w:rPr>
                <w:color w:val="000000"/>
                <w:sz w:val="28"/>
                <w:szCs w:val="28"/>
              </w:rPr>
              <w:t xml:space="preserve"> муниципальный район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7F27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Сулейман</w:t>
            </w:r>
            <w:r w:rsidR="007F27D7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Стальский </w:t>
            </w:r>
            <w:r w:rsidRPr="00841456">
              <w:rPr>
                <w:color w:val="000000"/>
                <w:sz w:val="28"/>
                <w:szCs w:val="28"/>
              </w:rPr>
              <w:t>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</w:t>
            </w:r>
            <w:r w:rsidRPr="00841456">
              <w:rPr>
                <w:color w:val="000000"/>
                <w:sz w:val="28"/>
                <w:szCs w:val="28"/>
              </w:rPr>
              <w:t xml:space="preserve">род Буйнакск 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Хасавюрт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3 100,0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Кизляр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83716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Кизилюрт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83716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Избербаш 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83716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color w:val="000000"/>
                <w:sz w:val="28"/>
                <w:szCs w:val="28"/>
              </w:rPr>
              <w:t xml:space="preserve">город Южно-Сухокумск  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83716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83716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52D2D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41456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84145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40FCC" w:rsidRDefault="00C52D2D" w:rsidP="00C52D2D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840FCC">
              <w:rPr>
                <w:b/>
                <w:sz w:val="28"/>
                <w:szCs w:val="28"/>
              </w:rPr>
              <w:t>27 500,0</w:t>
            </w:r>
          </w:p>
        </w:tc>
      </w:tr>
    </w:tbl>
    <w:p w:rsidR="002F4414" w:rsidRDefault="002F4414" w:rsidP="00C52D2D">
      <w:pPr>
        <w:spacing w:line="240" w:lineRule="exact"/>
        <w:ind w:firstLine="0"/>
        <w:jc w:val="right"/>
        <w:rPr>
          <w:sz w:val="28"/>
          <w:szCs w:val="28"/>
        </w:rPr>
      </w:pPr>
      <w:r w:rsidRPr="00841456">
        <w:rPr>
          <w:b/>
          <w:bCs/>
          <w:color w:val="000000"/>
          <w:sz w:val="28"/>
          <w:szCs w:val="28"/>
        </w:rPr>
        <w:tab/>
      </w:r>
    </w:p>
    <w:p w:rsidR="007F27D7" w:rsidRDefault="007F27D7" w:rsidP="002F4414">
      <w:pPr>
        <w:tabs>
          <w:tab w:val="left" w:pos="6265"/>
        </w:tabs>
        <w:spacing w:line="240" w:lineRule="exact"/>
        <w:ind w:left="28" w:firstLine="0"/>
        <w:jc w:val="right"/>
      </w:pPr>
    </w:p>
    <w:p w:rsidR="002F4414" w:rsidRDefault="002F4414" w:rsidP="002F4414">
      <w:pPr>
        <w:tabs>
          <w:tab w:val="left" w:pos="6265"/>
        </w:tabs>
        <w:spacing w:line="240" w:lineRule="exact"/>
        <w:ind w:left="28" w:firstLine="0"/>
        <w:jc w:val="right"/>
      </w:pPr>
      <w:r w:rsidRPr="002F4414">
        <w:lastRenderedPageBreak/>
        <w:t>Таблица 15</w:t>
      </w:r>
    </w:p>
    <w:p w:rsidR="007F27D7" w:rsidRDefault="007F27D7" w:rsidP="002F4414">
      <w:pPr>
        <w:tabs>
          <w:tab w:val="left" w:pos="6265"/>
        </w:tabs>
        <w:spacing w:line="240" w:lineRule="exact"/>
        <w:ind w:left="28" w:firstLine="0"/>
        <w:jc w:val="right"/>
      </w:pPr>
    </w:p>
    <w:p w:rsidR="002F4414" w:rsidRDefault="002F4414" w:rsidP="002F4414">
      <w:pPr>
        <w:tabs>
          <w:tab w:val="left" w:pos="6265"/>
        </w:tabs>
        <w:spacing w:line="240" w:lineRule="exact"/>
        <w:ind w:firstLine="0"/>
        <w:jc w:val="center"/>
        <w:rPr>
          <w:b/>
        </w:rPr>
      </w:pPr>
      <w:r>
        <w:rPr>
          <w:b/>
        </w:rPr>
        <w:t>Р</w:t>
      </w:r>
      <w:r w:rsidRPr="002F4414">
        <w:rPr>
          <w:b/>
        </w:rPr>
        <w:t xml:space="preserve">аспределение субсидии бюджетам городских округов </w:t>
      </w:r>
      <w:r>
        <w:rPr>
          <w:b/>
        </w:rPr>
        <w:t>Р</w:t>
      </w:r>
      <w:r w:rsidRPr="002F4414">
        <w:rPr>
          <w:b/>
        </w:rPr>
        <w:t xml:space="preserve">еспублики </w:t>
      </w:r>
      <w:r>
        <w:rPr>
          <w:b/>
        </w:rPr>
        <w:t>Д</w:t>
      </w:r>
      <w:r w:rsidRPr="002F4414">
        <w:rPr>
          <w:b/>
        </w:rPr>
        <w:t xml:space="preserve">агестан </w:t>
      </w:r>
    </w:p>
    <w:p w:rsidR="002F4414" w:rsidRPr="002F4414" w:rsidRDefault="002F4414" w:rsidP="002F4414">
      <w:pPr>
        <w:tabs>
          <w:tab w:val="left" w:pos="6265"/>
        </w:tabs>
        <w:spacing w:line="240" w:lineRule="exact"/>
        <w:ind w:firstLine="0"/>
        <w:jc w:val="center"/>
      </w:pPr>
      <w:r w:rsidRPr="002F4414">
        <w:rPr>
          <w:b/>
        </w:rPr>
        <w:t xml:space="preserve">на реализацию мероприятий государственной программы </w:t>
      </w:r>
      <w:r>
        <w:rPr>
          <w:b/>
        </w:rPr>
        <w:t>Р</w:t>
      </w:r>
      <w:r w:rsidRPr="002F4414">
        <w:rPr>
          <w:b/>
        </w:rPr>
        <w:t xml:space="preserve">еспублики </w:t>
      </w:r>
      <w:r>
        <w:rPr>
          <w:b/>
        </w:rPr>
        <w:t>Д</w:t>
      </w:r>
      <w:r w:rsidRPr="002F4414">
        <w:rPr>
          <w:b/>
        </w:rPr>
        <w:t>агестан «</w:t>
      </w:r>
      <w:r>
        <w:rPr>
          <w:b/>
        </w:rPr>
        <w:t>К</w:t>
      </w:r>
      <w:r w:rsidRPr="002F4414">
        <w:rPr>
          <w:b/>
        </w:rPr>
        <w:t xml:space="preserve">омплексное территориальное развитие муниципального образования городской округ «город </w:t>
      </w:r>
      <w:r>
        <w:rPr>
          <w:b/>
        </w:rPr>
        <w:t>Д</w:t>
      </w:r>
      <w:r w:rsidRPr="002F4414">
        <w:rPr>
          <w:b/>
        </w:rPr>
        <w:t>ербент» на 2022 год</w:t>
      </w:r>
    </w:p>
    <w:p w:rsidR="002F4414" w:rsidRDefault="002F4414" w:rsidP="002F4414">
      <w:pPr>
        <w:tabs>
          <w:tab w:val="left" w:pos="6265"/>
        </w:tabs>
        <w:spacing w:line="240" w:lineRule="exact"/>
        <w:ind w:left="28" w:firstLine="0"/>
        <w:jc w:val="right"/>
        <w:rPr>
          <w:color w:val="000000"/>
        </w:rPr>
      </w:pPr>
    </w:p>
    <w:p w:rsidR="002F4414" w:rsidRPr="007F27D7" w:rsidRDefault="002F4414" w:rsidP="002F4414">
      <w:pPr>
        <w:tabs>
          <w:tab w:val="left" w:pos="6265"/>
        </w:tabs>
        <w:spacing w:line="240" w:lineRule="exact"/>
        <w:ind w:left="28"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2F4414" w:rsidRPr="002F4414" w:rsidRDefault="002F4414" w:rsidP="002F4414">
      <w:pPr>
        <w:tabs>
          <w:tab w:val="left" w:pos="6265"/>
        </w:tabs>
        <w:spacing w:line="120" w:lineRule="exact"/>
        <w:ind w:left="28" w:firstLine="0"/>
        <w:jc w:val="right"/>
      </w:pPr>
    </w:p>
    <w:tbl>
      <w:tblPr>
        <w:tblW w:w="10376" w:type="dxa"/>
        <w:tblInd w:w="-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3"/>
        <w:gridCol w:w="1848"/>
        <w:gridCol w:w="1705"/>
        <w:gridCol w:w="2160"/>
      </w:tblGrid>
      <w:tr w:rsidR="00C52D2D" w:rsidTr="0071639D">
        <w:trPr>
          <w:trHeight w:val="20"/>
        </w:trPr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F4414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B826FB" w:rsidRDefault="00C52D2D" w:rsidP="00B826F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7F27D7">
              <w:rPr>
                <w:b/>
                <w:bCs/>
                <w:color w:val="000000"/>
                <w:sz w:val="24"/>
                <w:szCs w:val="24"/>
              </w:rPr>
              <w:t xml:space="preserve"> Республики </w:t>
            </w:r>
          </w:p>
          <w:p w:rsidR="00C52D2D" w:rsidRDefault="007F27D7" w:rsidP="00B826F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C52D2D" w:rsidRPr="00946F8A" w:rsidTr="0071639D">
        <w:trPr>
          <w:trHeight w:val="20"/>
        </w:trPr>
        <w:tc>
          <w:tcPr>
            <w:tcW w:w="4663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F4414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2F4414">
              <w:rPr>
                <w:color w:val="000000"/>
              </w:rPr>
              <w:t>город Дербент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F4414" w:rsidRDefault="00C52D2D" w:rsidP="00C52D2D">
            <w:pPr>
              <w:spacing w:line="240" w:lineRule="exact"/>
              <w:ind w:firstLine="0"/>
              <w:jc w:val="right"/>
            </w:pPr>
            <w:r w:rsidRPr="002F4414">
              <w:t>9 217 286,43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F4414" w:rsidRDefault="00C52D2D" w:rsidP="00C52D2D">
            <w:pPr>
              <w:spacing w:line="240" w:lineRule="exact"/>
              <w:ind w:firstLine="0"/>
              <w:jc w:val="right"/>
            </w:pPr>
            <w:r w:rsidRPr="002F4414">
              <w:t>1 173 966,20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F4414" w:rsidRDefault="00C52D2D" w:rsidP="00C52D2D">
            <w:pPr>
              <w:spacing w:line="240" w:lineRule="exact"/>
              <w:ind w:firstLine="0"/>
              <w:jc w:val="right"/>
            </w:pPr>
            <w:r w:rsidRPr="002F4414">
              <w:t>10 391 252,63</w:t>
            </w:r>
          </w:p>
        </w:tc>
      </w:tr>
    </w:tbl>
    <w:p w:rsidR="00C52D2D" w:rsidRDefault="00C52D2D" w:rsidP="007F27D7">
      <w:pPr>
        <w:spacing w:line="240" w:lineRule="exact"/>
      </w:pPr>
    </w:p>
    <w:p w:rsidR="00C52D2D" w:rsidRDefault="00C52D2D" w:rsidP="007F27D7">
      <w:pPr>
        <w:spacing w:line="240" w:lineRule="exact"/>
      </w:pPr>
    </w:p>
    <w:p w:rsidR="002F4414" w:rsidRPr="006A485A" w:rsidRDefault="002F4414" w:rsidP="002F4414">
      <w:pPr>
        <w:jc w:val="right"/>
        <w:rPr>
          <w:color w:val="000000"/>
        </w:rPr>
      </w:pPr>
      <w:r w:rsidRPr="006A485A">
        <w:rPr>
          <w:color w:val="000000"/>
        </w:rPr>
        <w:t>Таблица 16</w:t>
      </w:r>
    </w:p>
    <w:p w:rsidR="002F4414" w:rsidRDefault="002F4414" w:rsidP="002F4414">
      <w:pPr>
        <w:jc w:val="right"/>
      </w:pPr>
    </w:p>
    <w:p w:rsidR="002F4414" w:rsidRDefault="002F4414" w:rsidP="002F4414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F4414">
        <w:rPr>
          <w:b/>
          <w:bCs/>
          <w:color w:val="000000"/>
        </w:rPr>
        <w:t xml:space="preserve">аспределение иных межбюджетных трансфертов, выделяемых бюджетам </w:t>
      </w:r>
    </w:p>
    <w:p w:rsidR="002F4414" w:rsidRDefault="002F4414" w:rsidP="002F4414">
      <w:pPr>
        <w:spacing w:line="240" w:lineRule="exact"/>
        <w:ind w:firstLine="0"/>
        <w:jc w:val="center"/>
        <w:rPr>
          <w:b/>
          <w:bCs/>
          <w:color w:val="000000"/>
        </w:rPr>
      </w:pPr>
      <w:r w:rsidRPr="002F4414">
        <w:rPr>
          <w:b/>
          <w:bCs/>
          <w:color w:val="000000"/>
        </w:rPr>
        <w:t xml:space="preserve">городских округов </w:t>
      </w:r>
      <w:r>
        <w:rPr>
          <w:b/>
          <w:bCs/>
          <w:color w:val="000000"/>
        </w:rPr>
        <w:t>Р</w:t>
      </w:r>
      <w:r w:rsidRPr="002F4414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F4414">
        <w:rPr>
          <w:b/>
          <w:bCs/>
          <w:color w:val="000000"/>
        </w:rPr>
        <w:t xml:space="preserve">агестан на создание комфортной городской среды </w:t>
      </w:r>
    </w:p>
    <w:p w:rsidR="002F4414" w:rsidRPr="002F4414" w:rsidRDefault="002F4414" w:rsidP="002F4414">
      <w:pPr>
        <w:spacing w:line="240" w:lineRule="exact"/>
        <w:ind w:firstLine="0"/>
        <w:jc w:val="center"/>
      </w:pPr>
      <w:r w:rsidRPr="002F4414">
        <w:rPr>
          <w:b/>
          <w:bCs/>
          <w:color w:val="000000"/>
        </w:rPr>
        <w:t>в малых городах и исторических поселениях – победителях всероссийского конкурса лучших проектов городской среды, на 2022 год</w:t>
      </w:r>
    </w:p>
    <w:p w:rsidR="002F4414" w:rsidRDefault="002F4414" w:rsidP="00C52D2D"/>
    <w:p w:rsidR="002F4414" w:rsidRPr="007F27D7" w:rsidRDefault="002F4414" w:rsidP="002F4414">
      <w:pPr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FA6099" w:rsidRDefault="00FA6099" w:rsidP="00FA6099">
      <w:pPr>
        <w:spacing w:line="120" w:lineRule="exact"/>
        <w:jc w:val="right"/>
        <w:rPr>
          <w:color w:val="000000"/>
        </w:rPr>
      </w:pPr>
    </w:p>
    <w:tbl>
      <w:tblPr>
        <w:tblW w:w="10348" w:type="dxa"/>
        <w:tblInd w:w="2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4"/>
        <w:gridCol w:w="4504"/>
      </w:tblGrid>
      <w:tr w:rsidR="00C52D2D" w:rsidTr="0071639D">
        <w:trPr>
          <w:trHeight w:val="20"/>
        </w:trPr>
        <w:tc>
          <w:tcPr>
            <w:tcW w:w="5844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504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Tr="0071639D">
        <w:trPr>
          <w:trHeight w:val="20"/>
        </w:trPr>
        <w:tc>
          <w:tcPr>
            <w:tcW w:w="58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 xml:space="preserve">город Буйнакск  </w:t>
            </w:r>
          </w:p>
        </w:tc>
        <w:tc>
          <w:tcPr>
            <w:tcW w:w="4504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80 000,0</w:t>
            </w:r>
          </w:p>
        </w:tc>
      </w:tr>
    </w:tbl>
    <w:p w:rsidR="00C52D2D" w:rsidRDefault="00C52D2D" w:rsidP="00C52D2D"/>
    <w:p w:rsidR="00FA6099" w:rsidRPr="00FA6099" w:rsidRDefault="00FA6099" w:rsidP="00FA6099">
      <w:pPr>
        <w:jc w:val="right"/>
      </w:pPr>
      <w:r w:rsidRPr="00FA6099">
        <w:rPr>
          <w:color w:val="000000"/>
        </w:rPr>
        <w:t>Таблица 17</w:t>
      </w:r>
    </w:p>
    <w:p w:rsidR="00FA6099" w:rsidRDefault="00FA6099" w:rsidP="00FA6099">
      <w:pPr>
        <w:spacing w:line="240" w:lineRule="exact"/>
      </w:pPr>
    </w:p>
    <w:p w:rsidR="00FA6099" w:rsidRDefault="00FA6099" w:rsidP="00FA6099">
      <w:pPr>
        <w:spacing w:line="24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A6099">
        <w:rPr>
          <w:b/>
          <w:bCs/>
          <w:color w:val="000000"/>
        </w:rPr>
        <w:t xml:space="preserve">аспределение субсидий бюджетам муниципальных районов </w:t>
      </w:r>
    </w:p>
    <w:p w:rsidR="00FA6099" w:rsidRDefault="00FA6099" w:rsidP="00FA6099">
      <w:pPr>
        <w:spacing w:line="240" w:lineRule="exact"/>
        <w:jc w:val="center"/>
        <w:rPr>
          <w:b/>
          <w:bCs/>
          <w:color w:val="000000"/>
        </w:rPr>
      </w:pPr>
      <w:r w:rsidRPr="00FA6099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A6099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A6099">
        <w:rPr>
          <w:b/>
          <w:bCs/>
          <w:color w:val="000000"/>
        </w:rPr>
        <w:t xml:space="preserve">агестан на поддержку муниципальных </w:t>
      </w:r>
    </w:p>
    <w:p w:rsidR="00FA6099" w:rsidRPr="00FA6099" w:rsidRDefault="00FA6099" w:rsidP="00FA6099">
      <w:pPr>
        <w:spacing w:line="240" w:lineRule="exact"/>
        <w:jc w:val="center"/>
      </w:pPr>
      <w:r w:rsidRPr="00FA6099">
        <w:rPr>
          <w:b/>
          <w:bCs/>
          <w:color w:val="000000"/>
        </w:rPr>
        <w:t>программ фор</w:t>
      </w:r>
      <w:r w:rsidR="007F27D7">
        <w:rPr>
          <w:b/>
          <w:bCs/>
          <w:color w:val="000000"/>
        </w:rPr>
        <w:t>м</w:t>
      </w:r>
      <w:r w:rsidRPr="00FA6099">
        <w:rPr>
          <w:b/>
          <w:bCs/>
          <w:color w:val="000000"/>
        </w:rPr>
        <w:t>ированя современной городской среды на 2022 год</w:t>
      </w:r>
    </w:p>
    <w:p w:rsidR="00FA6099" w:rsidRDefault="00FA6099" w:rsidP="00FA6099">
      <w:pPr>
        <w:spacing w:line="240" w:lineRule="exact"/>
      </w:pPr>
    </w:p>
    <w:p w:rsidR="00FA6099" w:rsidRPr="007F27D7" w:rsidRDefault="00FA6099" w:rsidP="00FA6099">
      <w:pPr>
        <w:spacing w:line="240" w:lineRule="exact"/>
        <w:jc w:val="right"/>
        <w:rPr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FA6099" w:rsidRDefault="00FA6099" w:rsidP="006A485A">
      <w:pPr>
        <w:spacing w:line="120" w:lineRule="exact"/>
      </w:pPr>
    </w:p>
    <w:tbl>
      <w:tblPr>
        <w:tblW w:w="10348" w:type="dxa"/>
        <w:tblInd w:w="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5"/>
        <w:gridCol w:w="1560"/>
        <w:gridCol w:w="1842"/>
        <w:gridCol w:w="1871"/>
      </w:tblGrid>
      <w:tr w:rsidR="00C52D2D" w:rsidTr="0071639D">
        <w:trPr>
          <w:trHeight w:val="20"/>
        </w:trPr>
        <w:tc>
          <w:tcPr>
            <w:tcW w:w="507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7F27D7">
              <w:rPr>
                <w:b/>
                <w:bCs/>
                <w:color w:val="000000"/>
                <w:sz w:val="24"/>
                <w:szCs w:val="24"/>
              </w:rPr>
              <w:t xml:space="preserve"> Республики Дагестан</w:t>
            </w:r>
          </w:p>
        </w:tc>
        <w:tc>
          <w:tcPr>
            <w:tcW w:w="184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7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</w:tbl>
    <w:p w:rsidR="00FA6099" w:rsidRDefault="00FA6099" w:rsidP="00FA6099">
      <w:pPr>
        <w:widowControl w:val="0"/>
        <w:tabs>
          <w:tab w:val="left" w:pos="5103"/>
          <w:tab w:val="left" w:pos="6663"/>
          <w:tab w:val="left" w:pos="8505"/>
        </w:tabs>
        <w:autoSpaceDE w:val="0"/>
        <w:autoSpaceDN w:val="0"/>
        <w:adjustRightInd w:val="0"/>
        <w:spacing w:line="20" w:lineRule="exact"/>
        <w:ind w:left="28" w:firstLine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Ind w:w="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5"/>
        <w:gridCol w:w="1560"/>
        <w:gridCol w:w="1842"/>
        <w:gridCol w:w="1871"/>
      </w:tblGrid>
      <w:tr w:rsidR="00C52D2D" w:rsidRPr="00FA6099" w:rsidTr="0071639D">
        <w:trPr>
          <w:trHeight w:val="20"/>
          <w:tblHeader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FA6099">
              <w:rPr>
                <w:b/>
                <w:bCs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FA6099">
              <w:rPr>
                <w:b/>
                <w:b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FA6099">
              <w:rPr>
                <w:b/>
                <w:bCs/>
                <w:color w:val="000000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FA6099">
              <w:rPr>
                <w:b/>
                <w:bCs/>
                <w:color w:val="000000"/>
              </w:rPr>
              <w:t>4</w:t>
            </w:r>
          </w:p>
        </w:tc>
      </w:tr>
      <w:tr w:rsidR="00FA6099" w:rsidRPr="00FA6099" w:rsidTr="0071639D">
        <w:trPr>
          <w:trHeight w:val="20"/>
          <w:tblHeader/>
        </w:trPr>
        <w:tc>
          <w:tcPr>
            <w:tcW w:w="5075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6099" w:rsidRPr="00FA6099" w:rsidRDefault="00FA6099" w:rsidP="00FA6099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6099" w:rsidRPr="00FA6099" w:rsidRDefault="00FA6099" w:rsidP="00FA6099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6099" w:rsidRPr="00FA6099" w:rsidRDefault="00FA6099" w:rsidP="00FA6099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6099" w:rsidRPr="00FA6099" w:rsidRDefault="00FA6099" w:rsidP="00FA6099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12,631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1 250,498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1 263,129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45,229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4 477,692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4 522,921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13,426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1 329,128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1 342,554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15,086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1 493,492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1 508,578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82,197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8 137,399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8 219,596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80,875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8 006,541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8 087,416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116,453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11 528,868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11 645,321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11,856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1 173,734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1 185,590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20,810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2 060,176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2 080,986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lastRenderedPageBreak/>
              <w:t>Гунибский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27,436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2 716,158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2 743,594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54,108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5 356,693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5 410,801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10,709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1 060,144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1 070,853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12,238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1 211,538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1 223,776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129,711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12 841,470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12 971,181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59,808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5 920,969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5 980,777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FA6099">
            <w:pPr>
              <w:spacing w:line="240" w:lineRule="exact"/>
              <w:ind w:firstLine="0"/>
              <w:jc w:val="right"/>
            </w:pPr>
            <w:r w:rsidRPr="00FA6099">
              <w:t>152,472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FA6099">
            <w:pPr>
              <w:spacing w:line="240" w:lineRule="exact"/>
              <w:ind w:firstLine="0"/>
              <w:jc w:val="right"/>
            </w:pPr>
            <w:r w:rsidRPr="00FA6099">
              <w:t>15 094,813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FA6099">
            <w:pPr>
              <w:spacing w:line="240" w:lineRule="exact"/>
              <w:ind w:firstLine="0"/>
              <w:jc w:val="right"/>
            </w:pPr>
            <w:r w:rsidRPr="00FA6099">
              <w:t>15 247,285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35,910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3 555,148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3 591,058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74,617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7 387,078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7 461,695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112,627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11 150,002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11 262,629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10,482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1 037,687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1 048,169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28,668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2 838,105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2 866,773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70,135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6 943,417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7 013,552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159,361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15 776,716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15 936,077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33,826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3 348,821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3 382,647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17,845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1 766,687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1 784,532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11,096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1 098,504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1 109,600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FA6099">
            <w:pPr>
              <w:spacing w:line="240" w:lineRule="exact"/>
              <w:ind w:firstLine="0"/>
              <w:jc w:val="right"/>
            </w:pPr>
            <w:r w:rsidRPr="00FA6099">
              <w:t>40,143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FA6099">
            <w:pPr>
              <w:spacing w:line="240" w:lineRule="exact"/>
              <w:ind w:firstLine="0"/>
              <w:jc w:val="right"/>
            </w:pPr>
            <w:r w:rsidRPr="00FA6099">
              <w:t>3 974,159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FA6099">
            <w:pPr>
              <w:spacing w:line="240" w:lineRule="exact"/>
              <w:ind w:firstLine="0"/>
              <w:jc w:val="right"/>
            </w:pPr>
            <w:r w:rsidRPr="00FA6099">
              <w:t>4 014,302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11,919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1 180,029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1 191,948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29,491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2 919,585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2 949,076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23,767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2 352,951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2 376,718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10,462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1 035,694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1 046,156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28,835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2 854,661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2 883,496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197,231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19 526,007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19 723,238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Хивский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11,013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1 090,288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1 101,301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15,054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1 490,334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1 505,388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21,351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2 113,708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2 135,059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10,046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994,565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1 004,611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31,861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3 154,277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3 186,138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Махачкала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2 569,296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254 360,352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256 929,648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Дербент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782,446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77 462,163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78 244,609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Буйнакск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429,469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42 517,439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42 946,908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Хасавюрт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847,651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83 917,415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84 765,066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Каспийск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854,823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84 627,460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85 482,283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lastRenderedPageBreak/>
              <w:t>город Кизляр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485,910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48 105,071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48 590,981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Кизилюрт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443,627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43 919,039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44 362,666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Избербаш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415,946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41 178,633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41 594,579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Южно-Сухокумск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144,211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14 276,896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14 421,107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Дагестанские Огни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262,320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25 969,696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26 232,016</w:t>
            </w:r>
          </w:p>
        </w:tc>
      </w:tr>
      <w:tr w:rsidR="00C52D2D" w:rsidRPr="00FA6099" w:rsidTr="0071639D">
        <w:trPr>
          <w:trHeight w:val="20"/>
        </w:trPr>
        <w:tc>
          <w:tcPr>
            <w:tcW w:w="50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6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FA6099">
              <w:rPr>
                <w:b/>
                <w:bCs/>
              </w:rPr>
              <w:t>9 066,484</w:t>
            </w:r>
          </w:p>
        </w:tc>
        <w:tc>
          <w:tcPr>
            <w:tcW w:w="184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FA6099">
              <w:rPr>
                <w:b/>
                <w:bCs/>
              </w:rPr>
              <w:t>897 581,900</w:t>
            </w:r>
          </w:p>
        </w:tc>
        <w:tc>
          <w:tcPr>
            <w:tcW w:w="187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FA6099">
              <w:rPr>
                <w:b/>
                <w:bCs/>
              </w:rPr>
              <w:t>906 648,384</w:t>
            </w:r>
          </w:p>
        </w:tc>
      </w:tr>
    </w:tbl>
    <w:p w:rsidR="00FA6099" w:rsidRDefault="00FA6099" w:rsidP="00FA6099">
      <w:pPr>
        <w:jc w:val="right"/>
        <w:rPr>
          <w:color w:val="000000"/>
        </w:rPr>
      </w:pPr>
    </w:p>
    <w:p w:rsidR="00C52D2D" w:rsidRPr="00FA6099" w:rsidRDefault="00FA6099" w:rsidP="00FA6099">
      <w:pPr>
        <w:jc w:val="right"/>
      </w:pPr>
      <w:r w:rsidRPr="00FA6099">
        <w:rPr>
          <w:color w:val="000000"/>
        </w:rPr>
        <w:t>Таблица 18</w:t>
      </w:r>
    </w:p>
    <w:p w:rsidR="00C52D2D" w:rsidRDefault="00C52D2D" w:rsidP="00C52D2D"/>
    <w:p w:rsidR="00FA6099" w:rsidRDefault="00FA6099" w:rsidP="00FA6099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A6099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A6099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A6099">
        <w:rPr>
          <w:b/>
          <w:bCs/>
          <w:color w:val="000000"/>
        </w:rPr>
        <w:t xml:space="preserve">агестан на выплату единовременного денежного пособия гражданам, усыновившим (удочерившим), взявшим под опеку (попечительство), в приемную </w:t>
      </w:r>
    </w:p>
    <w:p w:rsidR="00FA6099" w:rsidRDefault="00FA6099" w:rsidP="00FA6099">
      <w:pPr>
        <w:spacing w:line="240" w:lineRule="exact"/>
        <w:ind w:firstLine="0"/>
        <w:jc w:val="center"/>
        <w:rPr>
          <w:b/>
          <w:bCs/>
          <w:color w:val="000000"/>
        </w:rPr>
      </w:pPr>
      <w:r w:rsidRPr="00FA6099">
        <w:rPr>
          <w:b/>
          <w:bCs/>
          <w:color w:val="000000"/>
        </w:rPr>
        <w:t xml:space="preserve">семью ребенка (детей) из числа детей-сирот и детей, оставшихся без попечения </w:t>
      </w:r>
    </w:p>
    <w:p w:rsidR="00FA6099" w:rsidRDefault="00FA6099" w:rsidP="00FA6099">
      <w:pPr>
        <w:spacing w:line="240" w:lineRule="exact"/>
        <w:ind w:firstLine="0"/>
        <w:jc w:val="center"/>
        <w:rPr>
          <w:b/>
          <w:bCs/>
          <w:color w:val="000000"/>
        </w:rPr>
      </w:pPr>
      <w:r w:rsidRPr="00FA6099">
        <w:rPr>
          <w:b/>
          <w:bCs/>
          <w:color w:val="000000"/>
        </w:rPr>
        <w:t xml:space="preserve">родителей, из организаций для детей-сирот и детей, оставшихся без попечения </w:t>
      </w:r>
    </w:p>
    <w:p w:rsidR="00FA6099" w:rsidRPr="00FA6099" w:rsidRDefault="00FA6099" w:rsidP="00FA6099">
      <w:pPr>
        <w:spacing w:line="240" w:lineRule="exact"/>
        <w:ind w:firstLine="0"/>
        <w:jc w:val="center"/>
      </w:pPr>
      <w:r w:rsidRPr="00FA6099">
        <w:rPr>
          <w:b/>
          <w:bCs/>
          <w:color w:val="000000"/>
        </w:rPr>
        <w:t>родителей</w:t>
      </w:r>
      <w:r w:rsidR="007F27D7">
        <w:rPr>
          <w:b/>
          <w:bCs/>
          <w:color w:val="000000"/>
        </w:rPr>
        <w:t>,</w:t>
      </w:r>
      <w:r>
        <w:rPr>
          <w:b/>
          <w:bCs/>
          <w:color w:val="000000"/>
        </w:rPr>
        <w:t xml:space="preserve"> </w:t>
      </w:r>
      <w:r w:rsidRPr="00FA6099">
        <w:rPr>
          <w:b/>
          <w:bCs/>
          <w:color w:val="000000"/>
        </w:rPr>
        <w:t>на 2022 год</w:t>
      </w:r>
    </w:p>
    <w:p w:rsidR="00FA6099" w:rsidRDefault="00FA6099" w:rsidP="00C52D2D"/>
    <w:p w:rsidR="00FA6099" w:rsidRDefault="00FA6099" w:rsidP="00FA6099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(тыс. рублей)</w:t>
      </w:r>
    </w:p>
    <w:p w:rsidR="00FA6099" w:rsidRDefault="00FA6099" w:rsidP="007A7D51">
      <w:pPr>
        <w:spacing w:line="120" w:lineRule="exact"/>
        <w:jc w:val="right"/>
        <w:rPr>
          <w:color w:val="000000"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FA6099" w:rsidRPr="00584792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584792" w:rsidRDefault="00FA6099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584792" w:rsidRDefault="00FA6099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4792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FA6099" w:rsidRPr="00584792" w:rsidRDefault="00FA6099" w:rsidP="00FA6099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584792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5"/>
        <w:gridCol w:w="4111"/>
      </w:tblGrid>
      <w:tr w:rsidR="00FA6099" w:rsidRPr="00FA6099" w:rsidTr="0071639D">
        <w:trPr>
          <w:trHeight w:val="48"/>
          <w:tblHeader/>
        </w:trPr>
        <w:tc>
          <w:tcPr>
            <w:tcW w:w="62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FA6099" w:rsidRDefault="00FA6099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FA6099" w:rsidRDefault="00FA6099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FA6099">
              <w:t>100,0</w:t>
            </w: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FA6099">
              <w:t>100,0</w:t>
            </w: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FA6099">
              <w:t>100,0</w:t>
            </w: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FA6099">
              <w:t>100,0</w:t>
            </w: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FA6099">
              <w:t>100,0</w:t>
            </w: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FA6099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color w:val="000000"/>
              </w:rPr>
            </w:pPr>
            <w:r w:rsidRPr="00FA6099">
              <w:t>1 500,0</w:t>
            </w:r>
          </w:p>
        </w:tc>
      </w:tr>
      <w:tr w:rsidR="00C52D2D" w:rsidRPr="00FA6099" w:rsidTr="0071639D">
        <w:trPr>
          <w:trHeight w:val="20"/>
        </w:trPr>
        <w:tc>
          <w:tcPr>
            <w:tcW w:w="626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color w:val="000000"/>
              </w:rPr>
            </w:pPr>
            <w:r w:rsidRPr="00FA6099">
              <w:rPr>
                <w:b/>
                <w:color w:val="000000"/>
              </w:rPr>
              <w:t>Всего</w:t>
            </w:r>
          </w:p>
        </w:tc>
        <w:tc>
          <w:tcPr>
            <w:tcW w:w="4111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  <w:color w:val="000000"/>
              </w:rPr>
            </w:pPr>
            <w:r w:rsidRPr="00FA6099">
              <w:rPr>
                <w:b/>
                <w:bCs/>
              </w:rPr>
              <w:t xml:space="preserve"> 2 000,0</w:t>
            </w:r>
          </w:p>
        </w:tc>
      </w:tr>
    </w:tbl>
    <w:p w:rsidR="00C52D2D" w:rsidRDefault="00C52D2D" w:rsidP="00C52D2D"/>
    <w:p w:rsidR="00FA6099" w:rsidRPr="00FA6099" w:rsidRDefault="00FA6099" w:rsidP="00FA6099">
      <w:pPr>
        <w:jc w:val="right"/>
      </w:pPr>
      <w:r w:rsidRPr="00FA6099">
        <w:rPr>
          <w:color w:val="000000"/>
        </w:rPr>
        <w:t>Таблица 19</w:t>
      </w:r>
    </w:p>
    <w:p w:rsidR="00FA6099" w:rsidRDefault="00FA6099" w:rsidP="00FA6099">
      <w:pPr>
        <w:spacing w:line="120" w:lineRule="exact"/>
      </w:pPr>
    </w:p>
    <w:p w:rsidR="00FA6099" w:rsidRDefault="00FA6099" w:rsidP="00FA6099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A6099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FA6099" w:rsidRDefault="00FA6099" w:rsidP="00FA6099">
      <w:pPr>
        <w:spacing w:line="240" w:lineRule="exact"/>
        <w:ind w:firstLine="0"/>
        <w:jc w:val="center"/>
        <w:rPr>
          <w:b/>
          <w:bCs/>
          <w:color w:val="000000"/>
        </w:rPr>
      </w:pPr>
      <w:r w:rsidRPr="00FA6099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A6099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A6099">
        <w:rPr>
          <w:b/>
          <w:bCs/>
          <w:color w:val="000000"/>
        </w:rPr>
        <w:t xml:space="preserve">агестан на организацию горячего питания, </w:t>
      </w:r>
    </w:p>
    <w:p w:rsidR="00FA6099" w:rsidRDefault="00FA6099" w:rsidP="00FA6099">
      <w:pPr>
        <w:spacing w:line="240" w:lineRule="exact"/>
        <w:ind w:firstLine="0"/>
        <w:jc w:val="center"/>
        <w:rPr>
          <w:b/>
          <w:bCs/>
          <w:color w:val="000000"/>
        </w:rPr>
      </w:pPr>
      <w:proofErr w:type="gramStart"/>
      <w:r w:rsidRPr="00FA6099">
        <w:rPr>
          <w:b/>
          <w:bCs/>
          <w:color w:val="000000"/>
        </w:rPr>
        <w:t>получающих</w:t>
      </w:r>
      <w:proofErr w:type="gramEnd"/>
      <w:r w:rsidRPr="00FA6099">
        <w:rPr>
          <w:b/>
          <w:bCs/>
          <w:color w:val="000000"/>
        </w:rPr>
        <w:t xml:space="preserve"> начальное общее образование в государственных и муниципальных</w:t>
      </w:r>
    </w:p>
    <w:p w:rsidR="00FA6099" w:rsidRPr="00FA6099" w:rsidRDefault="00FA6099" w:rsidP="00FA6099">
      <w:pPr>
        <w:spacing w:line="240" w:lineRule="exact"/>
        <w:ind w:firstLine="0"/>
        <w:jc w:val="center"/>
      </w:pPr>
      <w:r w:rsidRPr="00FA6099">
        <w:rPr>
          <w:b/>
          <w:bCs/>
          <w:color w:val="000000"/>
        </w:rPr>
        <w:t xml:space="preserve">образовательных </w:t>
      </w:r>
      <w:proofErr w:type="gramStart"/>
      <w:r w:rsidRPr="00FA6099">
        <w:rPr>
          <w:b/>
          <w:bCs/>
          <w:color w:val="000000"/>
        </w:rPr>
        <w:t>организациях</w:t>
      </w:r>
      <w:proofErr w:type="gramEnd"/>
      <w:r w:rsidRPr="00FA6099">
        <w:rPr>
          <w:b/>
          <w:bCs/>
          <w:color w:val="000000"/>
        </w:rPr>
        <w:t>, на 2022 год</w:t>
      </w:r>
    </w:p>
    <w:p w:rsidR="00FA6099" w:rsidRDefault="00FA6099" w:rsidP="00FA6099">
      <w:pPr>
        <w:spacing w:line="240" w:lineRule="exact"/>
      </w:pPr>
    </w:p>
    <w:p w:rsidR="00FA6099" w:rsidRPr="007F27D7" w:rsidRDefault="00FA6099" w:rsidP="00FA6099">
      <w:pPr>
        <w:spacing w:line="240" w:lineRule="exact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FA6099" w:rsidRDefault="00FA6099" w:rsidP="007A7D51">
      <w:pPr>
        <w:spacing w:line="120" w:lineRule="exact"/>
        <w:jc w:val="right"/>
        <w:rPr>
          <w:color w:val="000000"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FA6099" w:rsidRPr="00DA2545" w:rsidTr="0071639D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DA2545" w:rsidRDefault="00FA6099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DA2545" w:rsidRDefault="00FA6099" w:rsidP="0084167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FA6099" w:rsidRPr="00DA2545" w:rsidRDefault="00FA6099" w:rsidP="00FA6099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DA2545">
        <w:rPr>
          <w:b/>
          <w:bCs/>
          <w:color w:val="000000"/>
          <w:sz w:val="24"/>
          <w:szCs w:val="24"/>
        </w:rPr>
        <w:tab/>
      </w:r>
    </w:p>
    <w:tbl>
      <w:tblPr>
        <w:tblW w:w="10376" w:type="dxa"/>
        <w:tblInd w:w="-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237"/>
        <w:gridCol w:w="4111"/>
      </w:tblGrid>
      <w:tr w:rsidR="00FA6099" w:rsidRPr="00DA2545" w:rsidTr="0071639D">
        <w:trPr>
          <w:trHeight w:val="48"/>
          <w:tblHeader/>
        </w:trPr>
        <w:tc>
          <w:tcPr>
            <w:tcW w:w="626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DA2545" w:rsidRDefault="00DA2545" w:rsidP="00DA25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6099" w:rsidRPr="00DA2545" w:rsidRDefault="00DA2545" w:rsidP="00DA25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A2545" w:rsidRPr="00FA6099" w:rsidTr="0071639D">
        <w:trPr>
          <w:trHeight w:val="48"/>
          <w:tblHeader/>
        </w:trPr>
        <w:tc>
          <w:tcPr>
            <w:tcW w:w="6265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545" w:rsidRPr="00FA6099" w:rsidRDefault="00DA2545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545" w:rsidRPr="00FA6099" w:rsidRDefault="00DA2545" w:rsidP="0084167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4 479,230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29 949,414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6 469,782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14 131,748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lastRenderedPageBreak/>
              <w:t>Бабаюртовский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39 184,204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29 706,878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64 904,000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11 843,516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8 272,332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10 734,780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16 347,390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71 263,494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9 802,090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35 193,950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23 163,408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86 222,158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46 657,558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64 275,578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64 389,404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27 355,450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2 002,874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8 780,828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3 514,332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52 350,322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35 676,948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38 004,952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18 862,176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8 834,020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32 024,512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18 354,900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38 102,430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27 071,800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9 489,282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18 371,248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155 052,118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11 114,322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14 979,648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13 045,216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lastRenderedPageBreak/>
              <w:t>Цунтинский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10 545,070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5 500,492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12 706,910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Бежтинский участок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4 942,830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548 951,566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Дербент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96 659,746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Буйнакск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51 869,032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Хасавюрт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129 516,664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Каспийск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116 017,242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Кизляр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43 526,428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Кизилюрт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43 697,350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Избербаш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48 969,092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7 881,932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FA6099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30 557,218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FA6099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A6099">
              <w:rPr>
                <w:b/>
                <w:bCs/>
              </w:rPr>
              <w:t>2 321 319,864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44440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color w:val="000000"/>
              </w:rPr>
            </w:pPr>
            <w:r w:rsidRPr="00FA6099">
              <w:rPr>
                <w:bCs/>
                <w:color w:val="000000"/>
              </w:rPr>
              <w:t>Республиканский бюдже</w:t>
            </w:r>
            <w:r w:rsidR="00444406">
              <w:rPr>
                <w:bCs/>
                <w:color w:val="000000"/>
              </w:rPr>
              <w:t>т</w:t>
            </w:r>
            <w:r w:rsidR="007F27D7">
              <w:rPr>
                <w:bCs/>
                <w:color w:val="000000"/>
              </w:rPr>
              <w:t xml:space="preserve"> Республики Дагестан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</w:pPr>
            <w:r w:rsidRPr="00FA6099">
              <w:t>168 255,352</w:t>
            </w:r>
          </w:p>
        </w:tc>
      </w:tr>
      <w:tr w:rsidR="00C52D2D" w:rsidRPr="00FA6099" w:rsidTr="0071639D">
        <w:trPr>
          <w:gridBefore w:val="1"/>
          <w:wBefore w:w="28" w:type="dxa"/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FA6099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FA609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FA6099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FA6099">
              <w:rPr>
                <w:b/>
                <w:bCs/>
              </w:rPr>
              <w:t>2 489 575,216</w:t>
            </w:r>
          </w:p>
        </w:tc>
      </w:tr>
    </w:tbl>
    <w:p w:rsidR="0084167F" w:rsidRDefault="0084167F" w:rsidP="0084167F">
      <w:pPr>
        <w:jc w:val="right"/>
        <w:rPr>
          <w:color w:val="000000"/>
          <w:sz w:val="24"/>
          <w:szCs w:val="24"/>
        </w:rPr>
      </w:pPr>
    </w:p>
    <w:p w:rsidR="0084167F" w:rsidRDefault="0084167F" w:rsidP="0084167F">
      <w:pPr>
        <w:jc w:val="right"/>
        <w:rPr>
          <w:color w:val="000000"/>
          <w:sz w:val="24"/>
          <w:szCs w:val="24"/>
        </w:rPr>
      </w:pPr>
    </w:p>
    <w:p w:rsidR="00C52D2D" w:rsidRDefault="0084167F" w:rsidP="0084167F">
      <w:pPr>
        <w:jc w:val="right"/>
        <w:rPr>
          <w:color w:val="000000"/>
        </w:rPr>
      </w:pPr>
      <w:r w:rsidRPr="0084167F">
        <w:rPr>
          <w:color w:val="000000"/>
        </w:rPr>
        <w:t>Таблица 20</w:t>
      </w:r>
    </w:p>
    <w:p w:rsidR="00DA2545" w:rsidRPr="0084167F" w:rsidRDefault="00DA2545" w:rsidP="0084167F">
      <w:pPr>
        <w:jc w:val="right"/>
        <w:rPr>
          <w:color w:val="000000"/>
        </w:rPr>
      </w:pPr>
    </w:p>
    <w:p w:rsidR="0084167F" w:rsidRDefault="0084167F" w:rsidP="0084167F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84167F">
        <w:rPr>
          <w:b/>
          <w:bCs/>
          <w:color w:val="000000"/>
        </w:rPr>
        <w:t>аспределение субсидий, выделяемых бюджетам муниципальных районов</w:t>
      </w:r>
    </w:p>
    <w:p w:rsidR="00DA2545" w:rsidRDefault="0084167F" w:rsidP="0084167F">
      <w:pPr>
        <w:spacing w:line="240" w:lineRule="exact"/>
        <w:ind w:firstLine="0"/>
        <w:jc w:val="center"/>
        <w:rPr>
          <w:b/>
          <w:bCs/>
          <w:color w:val="000000"/>
        </w:rPr>
      </w:pPr>
      <w:r w:rsidRPr="0084167F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84167F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84167F">
        <w:rPr>
          <w:b/>
          <w:bCs/>
          <w:color w:val="000000"/>
        </w:rPr>
        <w:t xml:space="preserve">агестан на поддержку отрасли культура, </w:t>
      </w:r>
    </w:p>
    <w:p w:rsidR="0084167F" w:rsidRDefault="0084167F" w:rsidP="0084167F">
      <w:pPr>
        <w:spacing w:line="240" w:lineRule="exact"/>
        <w:ind w:firstLine="0"/>
        <w:jc w:val="center"/>
        <w:rPr>
          <w:b/>
          <w:bCs/>
          <w:color w:val="000000"/>
        </w:rPr>
      </w:pPr>
      <w:r w:rsidRPr="0084167F">
        <w:rPr>
          <w:b/>
          <w:bCs/>
          <w:color w:val="000000"/>
        </w:rPr>
        <w:t>на 2022 год</w:t>
      </w:r>
    </w:p>
    <w:p w:rsidR="00DA2545" w:rsidRDefault="00DA2545" w:rsidP="0084167F">
      <w:pPr>
        <w:spacing w:line="240" w:lineRule="exact"/>
        <w:ind w:firstLine="0"/>
        <w:jc w:val="center"/>
        <w:rPr>
          <w:b/>
          <w:bCs/>
          <w:color w:val="000000"/>
        </w:rPr>
      </w:pPr>
    </w:p>
    <w:p w:rsidR="00DA2545" w:rsidRPr="007F27D7" w:rsidRDefault="00DA2545" w:rsidP="00DA2545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DA2545" w:rsidRDefault="00DA2545" w:rsidP="00DA2545">
      <w:pPr>
        <w:spacing w:line="120" w:lineRule="exact"/>
        <w:ind w:firstLine="0"/>
        <w:jc w:val="right"/>
        <w:rPr>
          <w:color w:val="000000"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DA2545" w:rsidRPr="00DA2545" w:rsidTr="00D433CB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545" w:rsidRPr="00DA2545" w:rsidRDefault="00DA2545" w:rsidP="006A485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545" w:rsidRPr="00DA2545" w:rsidRDefault="00DA2545" w:rsidP="006A485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DA2545" w:rsidRPr="00DA2545" w:rsidRDefault="00DA2545" w:rsidP="00DA2545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DA2545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DA2545" w:rsidRPr="00DA2545" w:rsidTr="00D433CB">
        <w:trPr>
          <w:trHeight w:val="48"/>
          <w:tblHeader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545" w:rsidRPr="00DA2545" w:rsidRDefault="00DA2545" w:rsidP="006A485A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545" w:rsidRPr="00DA2545" w:rsidRDefault="00DA2545" w:rsidP="006A485A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C52D2D" w:rsidRPr="00DA2545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A254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DA2545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A2545" w:rsidRDefault="00C52D2D" w:rsidP="00C52D2D">
            <w:pPr>
              <w:spacing w:line="240" w:lineRule="exact"/>
              <w:ind w:firstLine="0"/>
              <w:jc w:val="right"/>
            </w:pPr>
            <w:r w:rsidRPr="00DA2545">
              <w:t>4 995,00000</w:t>
            </w:r>
          </w:p>
        </w:tc>
      </w:tr>
      <w:tr w:rsidR="00C52D2D" w:rsidRPr="00DA2545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A254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DA2545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A2545" w:rsidRDefault="00C52D2D" w:rsidP="00C52D2D">
            <w:pPr>
              <w:spacing w:line="240" w:lineRule="exact"/>
              <w:ind w:firstLine="0"/>
              <w:jc w:val="right"/>
            </w:pPr>
            <w:r w:rsidRPr="00DA2545">
              <w:t>4 713,36842</w:t>
            </w:r>
          </w:p>
        </w:tc>
      </w:tr>
      <w:tr w:rsidR="00C52D2D" w:rsidRPr="00DA2545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A254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DA2545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A2545" w:rsidRDefault="00C52D2D" w:rsidP="00C52D2D">
            <w:pPr>
              <w:spacing w:line="240" w:lineRule="exact"/>
              <w:ind w:firstLine="0"/>
              <w:jc w:val="right"/>
            </w:pPr>
            <w:r w:rsidRPr="00DA2545">
              <w:t>10 179,00000</w:t>
            </w:r>
          </w:p>
        </w:tc>
      </w:tr>
      <w:tr w:rsidR="00C52D2D" w:rsidRPr="00DA2545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A254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DA2545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A2545" w:rsidRDefault="00C52D2D" w:rsidP="00C52D2D">
            <w:pPr>
              <w:spacing w:line="240" w:lineRule="exact"/>
              <w:ind w:firstLine="0"/>
              <w:jc w:val="right"/>
            </w:pPr>
            <w:r w:rsidRPr="00DA2545">
              <w:t>4 000,00000</w:t>
            </w:r>
          </w:p>
        </w:tc>
      </w:tr>
      <w:tr w:rsidR="00C52D2D" w:rsidRPr="00DA2545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A254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DA254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A2545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DA2545">
              <w:rPr>
                <w:b/>
                <w:bCs/>
              </w:rPr>
              <w:t>23 887,36842</w:t>
            </w:r>
          </w:p>
        </w:tc>
      </w:tr>
    </w:tbl>
    <w:p w:rsidR="007A7D51" w:rsidRDefault="007A7D51" w:rsidP="00C52D2D">
      <w:pPr>
        <w:rPr>
          <w:b/>
        </w:rPr>
      </w:pPr>
    </w:p>
    <w:p w:rsidR="00D433CB" w:rsidRDefault="00D433CB" w:rsidP="00C52D2D">
      <w:pPr>
        <w:rPr>
          <w:b/>
        </w:rPr>
      </w:pPr>
    </w:p>
    <w:p w:rsidR="00DA2545" w:rsidRPr="007A7D51" w:rsidRDefault="00DA2545" w:rsidP="00DA2545">
      <w:pPr>
        <w:jc w:val="right"/>
        <w:rPr>
          <w:b/>
        </w:rPr>
      </w:pPr>
      <w:r w:rsidRPr="007A7D51">
        <w:rPr>
          <w:color w:val="000000"/>
        </w:rPr>
        <w:t>Таблица 21</w:t>
      </w:r>
    </w:p>
    <w:p w:rsidR="00DA2545" w:rsidRDefault="00DA2545" w:rsidP="00C52D2D">
      <w:pPr>
        <w:rPr>
          <w:b/>
        </w:rPr>
      </w:pPr>
    </w:p>
    <w:p w:rsidR="00DC35DA" w:rsidRDefault="00DC35DA" w:rsidP="00DA2545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DC35DA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DC35DA" w:rsidRDefault="00DC35DA" w:rsidP="00DA2545">
      <w:pPr>
        <w:spacing w:line="240" w:lineRule="exact"/>
        <w:ind w:firstLine="0"/>
        <w:jc w:val="center"/>
        <w:rPr>
          <w:b/>
          <w:bCs/>
          <w:color w:val="000000"/>
        </w:rPr>
      </w:pPr>
      <w:r w:rsidRPr="00DC35DA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DC35DA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DC35DA">
        <w:rPr>
          <w:b/>
          <w:bCs/>
          <w:color w:val="000000"/>
        </w:rPr>
        <w:t>агестан на модернизацию региональных</w:t>
      </w:r>
    </w:p>
    <w:p w:rsidR="00DA2545" w:rsidRPr="00DC35DA" w:rsidRDefault="00DC35DA" w:rsidP="00DA2545">
      <w:pPr>
        <w:spacing w:line="240" w:lineRule="exact"/>
        <w:ind w:firstLine="0"/>
        <w:jc w:val="center"/>
        <w:rPr>
          <w:b/>
        </w:rPr>
      </w:pPr>
      <w:r w:rsidRPr="00DC35DA">
        <w:rPr>
          <w:b/>
          <w:bCs/>
          <w:color w:val="000000"/>
        </w:rPr>
        <w:t>и муниципальных детских школ искусств по видам искусств, на 2022 год</w:t>
      </w:r>
    </w:p>
    <w:p w:rsidR="00DA2545" w:rsidRPr="007F27D7" w:rsidRDefault="00DC35DA" w:rsidP="00DC35DA">
      <w:pPr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lastRenderedPageBreak/>
        <w:t>(тыс. рублей)</w:t>
      </w:r>
    </w:p>
    <w:p w:rsidR="007A7D51" w:rsidRDefault="007A7D51" w:rsidP="007A7D51">
      <w:pPr>
        <w:spacing w:line="120" w:lineRule="exact"/>
        <w:jc w:val="right"/>
        <w:rPr>
          <w:b/>
        </w:rPr>
      </w:pPr>
    </w:p>
    <w:tbl>
      <w:tblPr>
        <w:tblW w:w="10348" w:type="dxa"/>
        <w:tblInd w:w="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C52D2D" w:rsidTr="00D433CB">
        <w:trPr>
          <w:trHeight w:val="288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RPr="00880506" w:rsidTr="00D433CB">
        <w:trPr>
          <w:trHeight w:val="288"/>
        </w:trPr>
        <w:tc>
          <w:tcPr>
            <w:tcW w:w="6237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C35DA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DC35DA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C35DA" w:rsidRDefault="00C52D2D" w:rsidP="00C52D2D">
            <w:pPr>
              <w:spacing w:line="240" w:lineRule="exact"/>
              <w:ind w:firstLine="0"/>
              <w:jc w:val="right"/>
            </w:pPr>
            <w:r w:rsidRPr="00DC35DA">
              <w:t>18 557,26316</w:t>
            </w:r>
          </w:p>
        </w:tc>
      </w:tr>
      <w:tr w:rsidR="00C52D2D" w:rsidRPr="00880506" w:rsidTr="00D433CB">
        <w:trPr>
          <w:trHeight w:val="288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C35DA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DC35DA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C35DA" w:rsidRDefault="00C52D2D" w:rsidP="00C52D2D">
            <w:pPr>
              <w:spacing w:line="240" w:lineRule="exact"/>
              <w:ind w:firstLine="0"/>
              <w:jc w:val="right"/>
            </w:pPr>
            <w:r w:rsidRPr="00DC35DA">
              <w:t>13 005,68421</w:t>
            </w:r>
          </w:p>
        </w:tc>
      </w:tr>
      <w:tr w:rsidR="00C52D2D" w:rsidRPr="00880506" w:rsidTr="00D433CB">
        <w:trPr>
          <w:trHeight w:val="288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DC35DA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DC35DA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DC35DA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DC35DA">
              <w:rPr>
                <w:b/>
                <w:bCs/>
              </w:rPr>
              <w:t>31 562,94737</w:t>
            </w:r>
          </w:p>
        </w:tc>
      </w:tr>
    </w:tbl>
    <w:p w:rsidR="00C52D2D" w:rsidRDefault="00C52D2D" w:rsidP="00C52D2D">
      <w:pPr>
        <w:rPr>
          <w:b/>
        </w:rPr>
      </w:pPr>
    </w:p>
    <w:p w:rsidR="00DC35DA" w:rsidRPr="007A7D51" w:rsidRDefault="00DC35DA" w:rsidP="00DC35DA">
      <w:pPr>
        <w:jc w:val="right"/>
        <w:rPr>
          <w:color w:val="000000"/>
        </w:rPr>
      </w:pPr>
      <w:r w:rsidRPr="007A7D51">
        <w:rPr>
          <w:color w:val="000000"/>
        </w:rPr>
        <w:t>Таблица 22</w:t>
      </w:r>
    </w:p>
    <w:p w:rsidR="00DC35DA" w:rsidRDefault="00DC35DA" w:rsidP="00DC35DA">
      <w:pPr>
        <w:jc w:val="right"/>
        <w:rPr>
          <w:b/>
        </w:rPr>
      </w:pPr>
    </w:p>
    <w:p w:rsidR="00DC35DA" w:rsidRDefault="00DC35DA" w:rsidP="00DC35DA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DC35DA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DC35DA" w:rsidRDefault="00DC35DA" w:rsidP="00DC35DA">
      <w:pPr>
        <w:spacing w:line="240" w:lineRule="exact"/>
        <w:ind w:firstLine="0"/>
        <w:jc w:val="center"/>
        <w:rPr>
          <w:b/>
          <w:bCs/>
          <w:color w:val="000000"/>
        </w:rPr>
      </w:pPr>
      <w:r w:rsidRPr="00DC35DA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DC35DA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DC35DA">
        <w:rPr>
          <w:b/>
          <w:bCs/>
          <w:color w:val="000000"/>
        </w:rPr>
        <w:t xml:space="preserve">агестан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</w:t>
      </w:r>
    </w:p>
    <w:p w:rsidR="00DC35DA" w:rsidRDefault="00DC35DA" w:rsidP="00DC35DA">
      <w:pPr>
        <w:spacing w:line="240" w:lineRule="exact"/>
        <w:ind w:firstLine="0"/>
        <w:jc w:val="center"/>
        <w:rPr>
          <w:b/>
          <w:bCs/>
          <w:color w:val="000000"/>
        </w:rPr>
      </w:pPr>
      <w:r w:rsidRPr="00DC35DA">
        <w:rPr>
          <w:b/>
          <w:bCs/>
          <w:color w:val="000000"/>
        </w:rPr>
        <w:t>программы на дому, на 2022 год</w:t>
      </w:r>
    </w:p>
    <w:p w:rsidR="0081264D" w:rsidRDefault="0081264D" w:rsidP="00DC35DA">
      <w:pPr>
        <w:spacing w:line="240" w:lineRule="exact"/>
        <w:ind w:firstLine="0"/>
        <w:jc w:val="center"/>
        <w:rPr>
          <w:b/>
          <w:bCs/>
          <w:color w:val="000000"/>
        </w:rPr>
      </w:pPr>
    </w:p>
    <w:p w:rsidR="0081264D" w:rsidRPr="007F27D7" w:rsidRDefault="0081264D" w:rsidP="0081264D">
      <w:pPr>
        <w:jc w:val="right"/>
        <w:rPr>
          <w:b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81264D" w:rsidRDefault="0081264D" w:rsidP="0081264D">
      <w:pPr>
        <w:spacing w:line="120" w:lineRule="exact"/>
        <w:ind w:firstLine="0"/>
        <w:jc w:val="right"/>
        <w:rPr>
          <w:b/>
          <w:bCs/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1264D" w:rsidRPr="00DA2545" w:rsidTr="00D433CB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DA2545" w:rsidRDefault="0081264D" w:rsidP="006A485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DA2545" w:rsidRDefault="0081264D" w:rsidP="006A485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1264D" w:rsidRPr="00DA2545" w:rsidRDefault="0081264D" w:rsidP="0081264D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DA2545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1264D" w:rsidRPr="0081264D" w:rsidTr="00D433CB">
        <w:trPr>
          <w:trHeight w:val="4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81264D" w:rsidRDefault="0081264D" w:rsidP="0081264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264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81264D" w:rsidRDefault="0081264D" w:rsidP="0081264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264D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1264D" w:rsidRPr="0081264D" w:rsidTr="00D433CB">
        <w:trPr>
          <w:trHeight w:val="19"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4D" w:rsidRPr="0081264D" w:rsidRDefault="0081264D" w:rsidP="0081264D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1264D" w:rsidRPr="0081264D" w:rsidRDefault="0081264D" w:rsidP="0081264D">
            <w:pPr>
              <w:spacing w:line="60" w:lineRule="exact"/>
              <w:ind w:firstLine="0"/>
              <w:jc w:val="right"/>
            </w:pP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54,800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894,884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552,932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3 939,846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2 433,668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1 792,234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336,746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1 079,560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323,868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709,112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876,800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1 822,374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341,678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1 823,196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678,698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2 945,500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12,878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243,312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4 053,008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2 528,472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544,712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lastRenderedPageBreak/>
              <w:t>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137,000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957,082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1 490,286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992,702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741,170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680,068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1 295,746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1 931,974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1 052,160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1 706,472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475,390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77,268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2 423,804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286,878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975,166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381,956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193,444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12,878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232,078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Бежтинский участок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180,566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5 296,968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Дербент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3 824,218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Буйнакск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1 967,594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Хасавюрт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4 243,438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Каспийск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3 393,490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Кизляр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1 747,024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Кизилюрт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1 218,204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Избербаш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1 448,638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543,068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81264D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1 199,846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81264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81264D">
              <w:rPr>
                <w:b/>
                <w:bCs/>
              </w:rPr>
              <w:t>69 094,854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color w:val="000000"/>
              </w:rPr>
            </w:pPr>
            <w:r w:rsidRPr="0081264D">
              <w:rPr>
                <w:bCs/>
                <w:color w:val="000000"/>
              </w:rPr>
              <w:t>Республиканский бюджет</w:t>
            </w:r>
            <w:r w:rsidR="007F27D7">
              <w:rPr>
                <w:bCs/>
                <w:color w:val="000000"/>
              </w:rPr>
              <w:t xml:space="preserve"> Республики Дагестан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</w:pPr>
            <w:r w:rsidRPr="0081264D">
              <w:t>18 174,1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81264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81264D">
              <w:rPr>
                <w:b/>
                <w:bCs/>
              </w:rPr>
              <w:t>87 269,000</w:t>
            </w:r>
          </w:p>
        </w:tc>
      </w:tr>
    </w:tbl>
    <w:p w:rsidR="0081264D" w:rsidRDefault="0081264D" w:rsidP="00C52D2D">
      <w:pPr>
        <w:spacing w:line="240" w:lineRule="exact"/>
        <w:ind w:firstLine="0"/>
        <w:rPr>
          <w:b/>
        </w:rPr>
      </w:pPr>
    </w:p>
    <w:p w:rsidR="007F27D7" w:rsidRDefault="007F27D7" w:rsidP="0081264D">
      <w:pPr>
        <w:spacing w:line="240" w:lineRule="exact"/>
        <w:ind w:firstLine="0"/>
        <w:jc w:val="right"/>
        <w:rPr>
          <w:color w:val="000000"/>
        </w:rPr>
      </w:pPr>
    </w:p>
    <w:p w:rsidR="0081264D" w:rsidRPr="007A7D51" w:rsidRDefault="0081264D" w:rsidP="0081264D">
      <w:pPr>
        <w:spacing w:line="240" w:lineRule="exact"/>
        <w:ind w:firstLine="0"/>
        <w:jc w:val="right"/>
        <w:rPr>
          <w:color w:val="000000"/>
        </w:rPr>
      </w:pPr>
      <w:r w:rsidRPr="007A7D51">
        <w:rPr>
          <w:color w:val="000000"/>
        </w:rPr>
        <w:lastRenderedPageBreak/>
        <w:t>Таблица 23</w:t>
      </w:r>
    </w:p>
    <w:p w:rsidR="0081264D" w:rsidRDefault="0081264D" w:rsidP="0081264D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</w:p>
    <w:p w:rsidR="0081264D" w:rsidRDefault="0081264D" w:rsidP="0081264D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81264D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81264D" w:rsidRDefault="0081264D" w:rsidP="0081264D">
      <w:pPr>
        <w:spacing w:line="240" w:lineRule="exact"/>
        <w:ind w:firstLine="0"/>
        <w:jc w:val="center"/>
        <w:rPr>
          <w:b/>
          <w:bCs/>
          <w:color w:val="000000"/>
        </w:rPr>
      </w:pPr>
      <w:r w:rsidRPr="0081264D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81264D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81264D">
        <w:rPr>
          <w:b/>
          <w:bCs/>
          <w:color w:val="000000"/>
        </w:rPr>
        <w:t xml:space="preserve">агестан на организацию двухразового питания </w:t>
      </w:r>
    </w:p>
    <w:p w:rsidR="0081264D" w:rsidRPr="0081264D" w:rsidRDefault="0081264D" w:rsidP="0081264D">
      <w:pPr>
        <w:spacing w:line="240" w:lineRule="exact"/>
        <w:ind w:firstLine="0"/>
        <w:jc w:val="center"/>
        <w:rPr>
          <w:color w:val="000000"/>
        </w:rPr>
      </w:pPr>
      <w:r w:rsidRPr="0081264D">
        <w:rPr>
          <w:b/>
          <w:bCs/>
          <w:color w:val="000000"/>
        </w:rPr>
        <w:t>в лагерях с дневным пребыванием детей, в том числе на оплату стоимости набора продуктов питания или готовых блюд и их транспортировку, на 2022 год</w:t>
      </w:r>
    </w:p>
    <w:p w:rsidR="0081264D" w:rsidRDefault="0081264D" w:rsidP="0081264D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</w:p>
    <w:p w:rsidR="0081264D" w:rsidRPr="007F27D7" w:rsidRDefault="0081264D" w:rsidP="0081264D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81264D" w:rsidRDefault="0081264D" w:rsidP="0081264D">
      <w:pPr>
        <w:spacing w:line="120" w:lineRule="exact"/>
        <w:ind w:firstLine="0"/>
        <w:jc w:val="right"/>
        <w:rPr>
          <w:b/>
        </w:rPr>
      </w:pPr>
    </w:p>
    <w:tbl>
      <w:tblPr>
        <w:tblW w:w="10348" w:type="dxa"/>
        <w:tblInd w:w="2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C52D2D" w:rsidTr="00D433CB">
        <w:trPr>
          <w:trHeight w:val="20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Tr="00D433CB">
        <w:trPr>
          <w:trHeight w:val="20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 муниципальный район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1 915,2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970,2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226,8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1 108,8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252,0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378,0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378,0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239,4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806,4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6 425,4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1 764,0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907,2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793,8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504,0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352,8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378,0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378,0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756,0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756,0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630,0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5 040,0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2 016,0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756,0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756,0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252,0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504,0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r w:rsidRPr="00013D39">
              <w:rPr>
                <w:sz w:val="28"/>
                <w:szCs w:val="28"/>
              </w:rPr>
              <w:t>756,0</w:t>
            </w:r>
          </w:p>
        </w:tc>
      </w:tr>
      <w:tr w:rsidR="00C52D2D" w:rsidRPr="00456D5F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13D39" w:rsidRDefault="00C52D2D" w:rsidP="00C52D2D">
            <w:pPr>
              <w:spacing w:line="240" w:lineRule="exact"/>
              <w:ind w:firstLine="0"/>
              <w:jc w:val="right"/>
              <w:rPr>
                <w:b/>
                <w:sz w:val="28"/>
                <w:szCs w:val="28"/>
              </w:rPr>
            </w:pPr>
            <w:r w:rsidRPr="00013D39">
              <w:rPr>
                <w:b/>
                <w:bCs/>
                <w:sz w:val="28"/>
                <w:szCs w:val="28"/>
              </w:rPr>
              <w:t>30 000,0</w:t>
            </w:r>
          </w:p>
        </w:tc>
      </w:tr>
    </w:tbl>
    <w:p w:rsidR="009B00EC" w:rsidRDefault="009B00EC" w:rsidP="0081264D">
      <w:pPr>
        <w:spacing w:line="240" w:lineRule="exact"/>
        <w:ind w:firstLine="0"/>
        <w:jc w:val="right"/>
        <w:rPr>
          <w:color w:val="000000"/>
        </w:rPr>
      </w:pPr>
    </w:p>
    <w:p w:rsidR="00C52D2D" w:rsidRDefault="0081264D" w:rsidP="0081264D">
      <w:pPr>
        <w:spacing w:line="240" w:lineRule="exact"/>
        <w:ind w:firstLine="0"/>
        <w:jc w:val="right"/>
        <w:rPr>
          <w:color w:val="000000"/>
        </w:rPr>
      </w:pPr>
      <w:r w:rsidRPr="0081264D">
        <w:rPr>
          <w:color w:val="000000"/>
        </w:rPr>
        <w:lastRenderedPageBreak/>
        <w:t>Таблица 24</w:t>
      </w:r>
    </w:p>
    <w:p w:rsidR="009B00EC" w:rsidRPr="0081264D" w:rsidRDefault="009B00EC" w:rsidP="0081264D">
      <w:pPr>
        <w:spacing w:line="240" w:lineRule="exact"/>
        <w:ind w:firstLine="0"/>
        <w:jc w:val="right"/>
        <w:rPr>
          <w:b/>
        </w:rPr>
      </w:pPr>
    </w:p>
    <w:p w:rsidR="0081264D" w:rsidRDefault="0081264D" w:rsidP="0081264D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81264D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81264D" w:rsidRDefault="0081264D" w:rsidP="0081264D">
      <w:pPr>
        <w:spacing w:line="240" w:lineRule="exact"/>
        <w:ind w:firstLine="0"/>
        <w:jc w:val="center"/>
        <w:rPr>
          <w:b/>
          <w:bCs/>
          <w:color w:val="000000"/>
        </w:rPr>
      </w:pPr>
      <w:r w:rsidRPr="0081264D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81264D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81264D">
        <w:rPr>
          <w:b/>
          <w:bCs/>
          <w:color w:val="000000"/>
        </w:rPr>
        <w:t xml:space="preserve">агестан на обеспечение выплат </w:t>
      </w:r>
      <w:proofErr w:type="gramStart"/>
      <w:r w:rsidRPr="0081264D">
        <w:rPr>
          <w:b/>
          <w:bCs/>
          <w:color w:val="000000"/>
        </w:rPr>
        <w:t>ежемесячного</w:t>
      </w:r>
      <w:proofErr w:type="gramEnd"/>
      <w:r w:rsidRPr="0081264D">
        <w:rPr>
          <w:b/>
          <w:bCs/>
          <w:color w:val="000000"/>
        </w:rPr>
        <w:t xml:space="preserve"> </w:t>
      </w:r>
    </w:p>
    <w:p w:rsidR="0081264D" w:rsidRDefault="0081264D" w:rsidP="0081264D">
      <w:pPr>
        <w:spacing w:line="240" w:lineRule="exact"/>
        <w:ind w:firstLine="0"/>
        <w:jc w:val="center"/>
        <w:rPr>
          <w:b/>
          <w:bCs/>
          <w:color w:val="000000"/>
        </w:rPr>
      </w:pPr>
      <w:r w:rsidRPr="0081264D">
        <w:rPr>
          <w:b/>
          <w:bCs/>
          <w:color w:val="000000"/>
        </w:rPr>
        <w:t xml:space="preserve">денежного вознаграждения за классное руководство педагогическим работникам </w:t>
      </w:r>
    </w:p>
    <w:p w:rsidR="0081264D" w:rsidRPr="0081264D" w:rsidRDefault="0081264D" w:rsidP="0081264D">
      <w:pPr>
        <w:spacing w:line="240" w:lineRule="exact"/>
        <w:ind w:firstLine="0"/>
        <w:jc w:val="center"/>
        <w:rPr>
          <w:b/>
        </w:rPr>
      </w:pPr>
      <w:r w:rsidRPr="0081264D">
        <w:rPr>
          <w:b/>
          <w:bCs/>
          <w:color w:val="000000"/>
        </w:rPr>
        <w:t>общеобразовательных организаций, на 2022 год</w:t>
      </w:r>
    </w:p>
    <w:p w:rsidR="0081264D" w:rsidRDefault="0081264D" w:rsidP="00C52D2D">
      <w:pPr>
        <w:spacing w:line="240" w:lineRule="exact"/>
        <w:ind w:firstLine="0"/>
        <w:rPr>
          <w:b/>
        </w:rPr>
      </w:pPr>
    </w:p>
    <w:p w:rsidR="0081264D" w:rsidRPr="007F27D7" w:rsidRDefault="0081264D" w:rsidP="0081264D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7F27D7">
        <w:rPr>
          <w:color w:val="000000"/>
          <w:sz w:val="24"/>
          <w:szCs w:val="24"/>
        </w:rPr>
        <w:t>(тыс. рублей)</w:t>
      </w:r>
    </w:p>
    <w:p w:rsidR="0081264D" w:rsidRDefault="0081264D" w:rsidP="007A7D51">
      <w:pPr>
        <w:spacing w:line="120" w:lineRule="exact"/>
        <w:ind w:firstLine="0"/>
        <w:jc w:val="right"/>
        <w:rPr>
          <w:color w:val="000000"/>
        </w:rPr>
      </w:pP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1264D" w:rsidRPr="00DA2545" w:rsidTr="00D433CB">
        <w:trPr>
          <w:trHeight w:val="288"/>
        </w:trPr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DA2545" w:rsidRDefault="0081264D" w:rsidP="006A485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DA2545" w:rsidRDefault="0081264D" w:rsidP="006A485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54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1264D" w:rsidRPr="00DA2545" w:rsidRDefault="0081264D" w:rsidP="0081264D">
      <w:pPr>
        <w:widowControl w:val="0"/>
        <w:tabs>
          <w:tab w:val="left" w:pos="6172"/>
        </w:tabs>
        <w:autoSpaceDE w:val="0"/>
        <w:autoSpaceDN w:val="0"/>
        <w:adjustRightInd w:val="0"/>
        <w:spacing w:line="20" w:lineRule="exact"/>
        <w:ind w:left="16"/>
        <w:rPr>
          <w:b/>
          <w:bCs/>
          <w:color w:val="000000"/>
          <w:sz w:val="24"/>
          <w:szCs w:val="24"/>
        </w:rPr>
      </w:pPr>
      <w:r w:rsidRPr="00DA2545">
        <w:rPr>
          <w:b/>
          <w:bCs/>
          <w:color w:val="000000"/>
          <w:sz w:val="24"/>
          <w:szCs w:val="24"/>
        </w:rPr>
        <w:tab/>
      </w:r>
    </w:p>
    <w:tbl>
      <w:tblPr>
        <w:tblW w:w="1034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4111"/>
      </w:tblGrid>
      <w:tr w:rsidR="0081264D" w:rsidRPr="0081264D" w:rsidTr="00D433CB">
        <w:trPr>
          <w:trHeight w:val="48"/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81264D" w:rsidRDefault="0081264D" w:rsidP="006A48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264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64D" w:rsidRPr="0081264D" w:rsidRDefault="0081264D" w:rsidP="006A48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264D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1264D" w:rsidRPr="0081264D" w:rsidTr="00D433CB">
        <w:trPr>
          <w:trHeight w:val="19"/>
        </w:trPr>
        <w:tc>
          <w:tcPr>
            <w:tcW w:w="623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4D" w:rsidRPr="0081264D" w:rsidRDefault="0081264D" w:rsidP="006A485A">
            <w:pPr>
              <w:widowControl w:val="0"/>
              <w:autoSpaceDE w:val="0"/>
              <w:autoSpaceDN w:val="0"/>
              <w:adjustRightInd w:val="0"/>
              <w:spacing w:line="60" w:lineRule="exact"/>
              <w:ind w:firstLine="0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1264D" w:rsidRPr="0081264D" w:rsidRDefault="0081264D" w:rsidP="006A485A">
            <w:pPr>
              <w:spacing w:line="60" w:lineRule="exact"/>
              <w:ind w:firstLine="0"/>
              <w:jc w:val="right"/>
            </w:pP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14 683,693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49 360,305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13 230,437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19 248,853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35 575,693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35 688,078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51 387,112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12 099,611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15 261,120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23 321,843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37 451,361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63 090,662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13 102,551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27 530,471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27 592,476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62 548,114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35 358,673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47 124,229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56 874,604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17 439,065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10 292,924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17 818,849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12 959,163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53 530,179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38 210,929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31 080,289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21 105,144</w:t>
            </w:r>
          </w:p>
        </w:tc>
      </w:tr>
      <w:tr w:rsidR="00C52D2D" w:rsidRPr="0081264D" w:rsidTr="009B00EC">
        <w:trPr>
          <w:trHeight w:val="20"/>
        </w:trPr>
        <w:tc>
          <w:tcPr>
            <w:tcW w:w="6237" w:type="dxa"/>
            <w:tcMar>
              <w:top w:w="79" w:type="dxa"/>
              <w:left w:w="28" w:type="dxa"/>
              <w:bottom w:w="79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79" w:type="dxa"/>
              <w:left w:w="28" w:type="dxa"/>
              <w:bottom w:w="79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21 155,524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lastRenderedPageBreak/>
              <w:t>Сулейман-Стальский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38 985,999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22 554,524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63 478,197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24 980,492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25 759,437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21 256,283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109 749,850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Хивский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20 461,836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26 495,753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23 523,361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22 263,873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12 350,733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28 181,529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Бежтинский участок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8 227,363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Махачкала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264 453,739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Дербент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55 494,981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Буйнакск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27 824,997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Хасавюрт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65 105,843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Каспийск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61 618,030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Кизляр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22 244,496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Кизилюрт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24 647,212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Избербаш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25 654,802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Южно-Сухокумск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6 882,618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</w:pPr>
            <w:r w:rsidRPr="0081264D">
              <w:rPr>
                <w:color w:val="000000"/>
              </w:rPr>
              <w:t>город Дагестанские Огни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</w:pPr>
            <w:r w:rsidRPr="0081264D">
              <w:t>19 609,260</w:t>
            </w:r>
          </w:p>
        </w:tc>
      </w:tr>
      <w:tr w:rsidR="00C52D2D" w:rsidRPr="0081264D" w:rsidTr="00D433CB">
        <w:trPr>
          <w:trHeight w:val="20"/>
        </w:trPr>
        <w:tc>
          <w:tcPr>
            <w:tcW w:w="62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81264D" w:rsidRDefault="00C52D2D" w:rsidP="007A7D51">
            <w:pPr>
              <w:widowControl w:val="0"/>
              <w:autoSpaceDE w:val="0"/>
              <w:autoSpaceDN w:val="0"/>
              <w:adjustRightInd w:val="0"/>
              <w:spacing w:line="250" w:lineRule="exact"/>
              <w:ind w:firstLine="0"/>
              <w:rPr>
                <w:b/>
                <w:bCs/>
                <w:color w:val="000000"/>
              </w:rPr>
            </w:pPr>
            <w:r w:rsidRPr="0081264D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4111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81264D" w:rsidRDefault="00C52D2D" w:rsidP="007A7D51">
            <w:pPr>
              <w:spacing w:line="250" w:lineRule="exact"/>
              <w:ind w:firstLine="0"/>
              <w:jc w:val="right"/>
              <w:rPr>
                <w:b/>
              </w:rPr>
            </w:pPr>
            <w:r w:rsidRPr="0081264D">
              <w:rPr>
                <w:b/>
                <w:bCs/>
              </w:rPr>
              <w:t>1 885 927,160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81264D" w:rsidRDefault="0081264D" w:rsidP="00C52D2D">
      <w:pPr>
        <w:spacing w:line="240" w:lineRule="exact"/>
        <w:ind w:firstLine="0"/>
        <w:rPr>
          <w:b/>
        </w:rPr>
      </w:pPr>
    </w:p>
    <w:p w:rsidR="00D433CB" w:rsidRDefault="00D433CB" w:rsidP="00C52D2D">
      <w:pPr>
        <w:spacing w:line="240" w:lineRule="exact"/>
        <w:ind w:firstLine="0"/>
        <w:rPr>
          <w:b/>
        </w:rPr>
      </w:pPr>
    </w:p>
    <w:p w:rsidR="0081264D" w:rsidRPr="000120A8" w:rsidRDefault="0081264D" w:rsidP="0081264D">
      <w:pPr>
        <w:spacing w:line="240" w:lineRule="exact"/>
        <w:ind w:firstLine="0"/>
        <w:jc w:val="right"/>
        <w:rPr>
          <w:b/>
        </w:rPr>
      </w:pPr>
      <w:r w:rsidRPr="000120A8">
        <w:rPr>
          <w:color w:val="000000"/>
        </w:rPr>
        <w:t>Таблица 25</w:t>
      </w:r>
    </w:p>
    <w:p w:rsidR="0081264D" w:rsidRDefault="0081264D" w:rsidP="00C52D2D">
      <w:pPr>
        <w:spacing w:line="240" w:lineRule="exact"/>
        <w:ind w:firstLine="0"/>
        <w:rPr>
          <w:b/>
        </w:rPr>
      </w:pPr>
    </w:p>
    <w:p w:rsidR="0081264D" w:rsidRDefault="0081264D" w:rsidP="0081264D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81264D">
        <w:rPr>
          <w:b/>
          <w:bCs/>
          <w:color w:val="000000"/>
        </w:rPr>
        <w:t>аспределение иных межбюджетных трансфертов, выделяемых бюджетам муниц</w:t>
      </w:r>
      <w:r w:rsidRPr="0081264D">
        <w:rPr>
          <w:b/>
          <w:bCs/>
          <w:color w:val="000000"/>
        </w:rPr>
        <w:t>и</w:t>
      </w:r>
      <w:r w:rsidRPr="0081264D">
        <w:rPr>
          <w:b/>
          <w:bCs/>
          <w:color w:val="000000"/>
        </w:rPr>
        <w:t xml:space="preserve">пальных районов (городских округов) </w:t>
      </w:r>
      <w:r>
        <w:rPr>
          <w:b/>
          <w:bCs/>
          <w:color w:val="000000"/>
        </w:rPr>
        <w:t>Республики Д</w:t>
      </w:r>
      <w:r w:rsidRPr="0081264D">
        <w:rPr>
          <w:b/>
          <w:bCs/>
          <w:color w:val="000000"/>
        </w:rPr>
        <w:t xml:space="preserve">агестан на создание модельных муниципальных библиотек в рамках реализации регионального проекта </w:t>
      </w:r>
    </w:p>
    <w:p w:rsidR="0081264D" w:rsidRPr="0081264D" w:rsidRDefault="0081264D" w:rsidP="0081264D">
      <w:pPr>
        <w:spacing w:line="240" w:lineRule="exact"/>
        <w:ind w:firstLine="0"/>
        <w:jc w:val="center"/>
        <w:rPr>
          <w:b/>
        </w:rPr>
      </w:pPr>
      <w:r w:rsidRPr="0081264D">
        <w:rPr>
          <w:b/>
          <w:bCs/>
          <w:color w:val="000000"/>
        </w:rPr>
        <w:t>«</w:t>
      </w:r>
      <w:r w:rsidR="007F27D7">
        <w:rPr>
          <w:b/>
          <w:bCs/>
          <w:color w:val="000000"/>
        </w:rPr>
        <w:t>О</w:t>
      </w:r>
      <w:r w:rsidRPr="0081264D">
        <w:rPr>
          <w:b/>
          <w:bCs/>
          <w:color w:val="000000"/>
        </w:rPr>
        <w:t>беспечение качественного нового уровня развития инфраструктуры культуры» («</w:t>
      </w:r>
      <w:r w:rsidR="007F27D7">
        <w:rPr>
          <w:b/>
          <w:bCs/>
          <w:color w:val="000000"/>
        </w:rPr>
        <w:t>К</w:t>
      </w:r>
      <w:r w:rsidRPr="0081264D">
        <w:rPr>
          <w:b/>
          <w:bCs/>
          <w:color w:val="000000"/>
        </w:rPr>
        <w:t>ультурная среда») национального проекта «</w:t>
      </w:r>
      <w:r w:rsidR="007F27D7">
        <w:rPr>
          <w:b/>
          <w:bCs/>
          <w:color w:val="000000"/>
        </w:rPr>
        <w:t>К</w:t>
      </w:r>
      <w:r w:rsidRPr="0081264D">
        <w:rPr>
          <w:b/>
          <w:bCs/>
          <w:color w:val="000000"/>
        </w:rPr>
        <w:t>ультура», на 2022 год</w:t>
      </w:r>
    </w:p>
    <w:p w:rsidR="0081264D" w:rsidRDefault="0081264D" w:rsidP="0081264D">
      <w:pPr>
        <w:spacing w:line="240" w:lineRule="exact"/>
        <w:ind w:firstLine="0"/>
        <w:jc w:val="center"/>
        <w:rPr>
          <w:b/>
        </w:rPr>
      </w:pPr>
    </w:p>
    <w:p w:rsidR="007A7D51" w:rsidRDefault="007A7D51" w:rsidP="0081264D">
      <w:pPr>
        <w:spacing w:line="240" w:lineRule="exact"/>
        <w:ind w:firstLine="0"/>
        <w:jc w:val="right"/>
        <w:rPr>
          <w:color w:val="000000"/>
        </w:rPr>
      </w:pPr>
    </w:p>
    <w:p w:rsidR="007A7D51" w:rsidRDefault="007A7D51" w:rsidP="0081264D">
      <w:pPr>
        <w:spacing w:line="240" w:lineRule="exact"/>
        <w:ind w:firstLine="0"/>
        <w:jc w:val="right"/>
        <w:rPr>
          <w:color w:val="000000"/>
        </w:rPr>
      </w:pPr>
    </w:p>
    <w:p w:rsidR="007A7D51" w:rsidRDefault="007A7D51" w:rsidP="0081264D">
      <w:pPr>
        <w:spacing w:line="240" w:lineRule="exact"/>
        <w:ind w:firstLine="0"/>
        <w:jc w:val="right"/>
        <w:rPr>
          <w:color w:val="000000"/>
        </w:rPr>
      </w:pPr>
    </w:p>
    <w:p w:rsidR="00D433CB" w:rsidRDefault="00D433CB" w:rsidP="0081264D">
      <w:pPr>
        <w:spacing w:line="240" w:lineRule="exact"/>
        <w:ind w:firstLine="0"/>
        <w:jc w:val="right"/>
        <w:rPr>
          <w:color w:val="000000"/>
        </w:rPr>
      </w:pPr>
    </w:p>
    <w:p w:rsidR="0081264D" w:rsidRPr="0027785A" w:rsidRDefault="0081264D" w:rsidP="0081264D">
      <w:pPr>
        <w:spacing w:line="240" w:lineRule="exact"/>
        <w:ind w:firstLine="0"/>
        <w:jc w:val="right"/>
        <w:rPr>
          <w:b/>
          <w:sz w:val="24"/>
          <w:szCs w:val="24"/>
        </w:rPr>
      </w:pPr>
      <w:r w:rsidRPr="0027785A">
        <w:rPr>
          <w:color w:val="000000"/>
          <w:sz w:val="24"/>
          <w:szCs w:val="24"/>
        </w:rPr>
        <w:lastRenderedPageBreak/>
        <w:t>(тыс. рублей)</w:t>
      </w:r>
    </w:p>
    <w:p w:rsidR="0081264D" w:rsidRDefault="0081264D" w:rsidP="007A7D51">
      <w:pPr>
        <w:spacing w:line="120" w:lineRule="exact"/>
        <w:ind w:firstLine="0"/>
        <w:jc w:val="right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1890"/>
        <w:gridCol w:w="1832"/>
        <w:gridCol w:w="1833"/>
      </w:tblGrid>
      <w:tr w:rsidR="00C52D2D" w:rsidTr="00D433CB">
        <w:trPr>
          <w:trHeight w:val="20"/>
        </w:trPr>
        <w:tc>
          <w:tcPr>
            <w:tcW w:w="507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0A6C2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27785A" w:rsidRDefault="00C52D2D" w:rsidP="002778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27785A">
              <w:rPr>
                <w:b/>
                <w:bCs/>
                <w:color w:val="000000"/>
                <w:sz w:val="24"/>
                <w:szCs w:val="24"/>
              </w:rPr>
              <w:t xml:space="preserve"> Республики </w:t>
            </w:r>
          </w:p>
          <w:p w:rsidR="00C52D2D" w:rsidRDefault="0027785A" w:rsidP="0027785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0A6C21">
              <w:rPr>
                <w:color w:val="000000"/>
              </w:rPr>
              <w:t>город Махачкала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0,0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10 000,0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10 000,0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0A6C21">
              <w:rPr>
                <w:color w:val="000000"/>
              </w:rPr>
              <w:t>город Каспийск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0,0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5 000,0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5 000,0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0A6C21">
              <w:rPr>
                <w:color w:val="000000"/>
              </w:rPr>
              <w:t>город Кизилюрт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0,0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10 000,0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10 000,0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0A6C21">
              <w:rPr>
                <w:color w:val="000000"/>
              </w:rPr>
              <w:t>город Избербаш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0,0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5 000,0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</w:pPr>
            <w:r w:rsidRPr="000A6C21">
              <w:rPr>
                <w:bCs/>
              </w:rPr>
              <w:t>5 000,0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0A6C2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0A6C2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  <w:rPr>
                <w:b/>
                <w:bCs/>
              </w:rPr>
            </w:pPr>
            <w:r w:rsidRPr="000A6C21">
              <w:rPr>
                <w:b/>
                <w:bCs/>
              </w:rPr>
              <w:t>0,0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  <w:rPr>
                <w:b/>
                <w:bCs/>
              </w:rPr>
            </w:pPr>
            <w:r w:rsidRPr="000A6C21">
              <w:rPr>
                <w:b/>
                <w:bCs/>
              </w:rPr>
              <w:t>30 000,0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0A6C21" w:rsidRDefault="00C52D2D" w:rsidP="000A6C21">
            <w:pPr>
              <w:spacing w:line="240" w:lineRule="exact"/>
              <w:ind w:right="227" w:firstLine="0"/>
              <w:jc w:val="right"/>
              <w:rPr>
                <w:b/>
                <w:bCs/>
              </w:rPr>
            </w:pPr>
            <w:r w:rsidRPr="000A6C21">
              <w:rPr>
                <w:b/>
                <w:bCs/>
              </w:rPr>
              <w:t>30 000,0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D433CB" w:rsidRDefault="00D433CB" w:rsidP="00C52D2D">
      <w:pPr>
        <w:spacing w:line="240" w:lineRule="exact"/>
        <w:ind w:firstLine="0"/>
        <w:rPr>
          <w:b/>
        </w:rPr>
      </w:pPr>
    </w:p>
    <w:p w:rsidR="00602AEA" w:rsidRPr="007A7D51" w:rsidRDefault="00602AEA" w:rsidP="00602AEA">
      <w:pPr>
        <w:spacing w:line="240" w:lineRule="exact"/>
        <w:ind w:firstLine="0"/>
        <w:jc w:val="right"/>
        <w:rPr>
          <w:b/>
        </w:rPr>
      </w:pPr>
      <w:r w:rsidRPr="007A7D51">
        <w:rPr>
          <w:color w:val="000000"/>
        </w:rPr>
        <w:t>Таблица 26</w:t>
      </w:r>
    </w:p>
    <w:p w:rsidR="00602AEA" w:rsidRDefault="00602AEA" w:rsidP="00C52D2D">
      <w:pPr>
        <w:spacing w:line="240" w:lineRule="exact"/>
        <w:ind w:firstLine="0"/>
        <w:rPr>
          <w:b/>
        </w:rPr>
      </w:pP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7A7D51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r w:rsidRPr="007A7D51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7A7D51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7A7D51">
        <w:rPr>
          <w:b/>
          <w:bCs/>
          <w:color w:val="000000"/>
        </w:rPr>
        <w:t>агестан на развитие сети учреждений культурно-досугового типа, в рамках реализации регионального проекта «</w:t>
      </w:r>
      <w:r w:rsidR="0027785A">
        <w:rPr>
          <w:b/>
          <w:bCs/>
          <w:color w:val="000000"/>
        </w:rPr>
        <w:t>О</w:t>
      </w:r>
      <w:r w:rsidRPr="007A7D51">
        <w:rPr>
          <w:b/>
          <w:bCs/>
          <w:color w:val="000000"/>
        </w:rPr>
        <w:t xml:space="preserve">беспечение </w:t>
      </w: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r w:rsidRPr="007A7D51">
        <w:rPr>
          <w:b/>
          <w:bCs/>
          <w:color w:val="000000"/>
        </w:rPr>
        <w:t xml:space="preserve">качественного нового уровня развития инфраструктуры культуры» </w:t>
      </w:r>
    </w:p>
    <w:p w:rsidR="007A7D51" w:rsidRPr="007A7D51" w:rsidRDefault="007A7D51" w:rsidP="007A7D51">
      <w:pPr>
        <w:spacing w:line="240" w:lineRule="exact"/>
        <w:ind w:firstLine="0"/>
        <w:jc w:val="center"/>
        <w:rPr>
          <w:b/>
        </w:rPr>
      </w:pPr>
      <w:r w:rsidRPr="007A7D51">
        <w:rPr>
          <w:b/>
          <w:bCs/>
          <w:color w:val="000000"/>
        </w:rPr>
        <w:t>(«</w:t>
      </w:r>
      <w:r w:rsidR="0027785A">
        <w:rPr>
          <w:b/>
          <w:bCs/>
          <w:color w:val="000000"/>
        </w:rPr>
        <w:t>К</w:t>
      </w:r>
      <w:r w:rsidRPr="007A7D51">
        <w:rPr>
          <w:b/>
          <w:bCs/>
          <w:color w:val="000000"/>
        </w:rPr>
        <w:t xml:space="preserve">ультурная </w:t>
      </w:r>
      <w:r w:rsidR="0027785A">
        <w:rPr>
          <w:b/>
          <w:bCs/>
          <w:color w:val="000000"/>
        </w:rPr>
        <w:t>среда») национального проекта «К</w:t>
      </w:r>
      <w:r w:rsidRPr="007A7D51">
        <w:rPr>
          <w:b/>
          <w:bCs/>
          <w:color w:val="000000"/>
        </w:rPr>
        <w:t>ультура», на 2022 год</w:t>
      </w:r>
    </w:p>
    <w:p w:rsidR="007A7D51" w:rsidRDefault="007A7D51" w:rsidP="00C52D2D">
      <w:pPr>
        <w:spacing w:line="240" w:lineRule="exact"/>
        <w:ind w:firstLine="0"/>
        <w:rPr>
          <w:b/>
        </w:rPr>
      </w:pPr>
    </w:p>
    <w:p w:rsidR="007A7D51" w:rsidRDefault="007A7D51" w:rsidP="00C52D2D">
      <w:pPr>
        <w:spacing w:line="240" w:lineRule="exact"/>
        <w:ind w:firstLine="0"/>
        <w:rPr>
          <w:b/>
        </w:rPr>
      </w:pPr>
    </w:p>
    <w:p w:rsidR="007A7D51" w:rsidRPr="0027785A" w:rsidRDefault="007A7D51" w:rsidP="007A7D51">
      <w:pPr>
        <w:spacing w:line="240" w:lineRule="exact"/>
        <w:ind w:firstLine="0"/>
        <w:jc w:val="right"/>
        <w:rPr>
          <w:b/>
          <w:sz w:val="24"/>
          <w:szCs w:val="24"/>
        </w:rPr>
      </w:pPr>
      <w:r w:rsidRPr="0027785A">
        <w:rPr>
          <w:color w:val="000000"/>
          <w:sz w:val="24"/>
          <w:szCs w:val="24"/>
        </w:rPr>
        <w:t>(тыс. рублей)</w:t>
      </w:r>
    </w:p>
    <w:p w:rsidR="007A7D51" w:rsidRDefault="007A7D51" w:rsidP="002D37EB">
      <w:pPr>
        <w:spacing w:line="120" w:lineRule="exact"/>
        <w:ind w:firstLine="0"/>
        <w:jc w:val="right"/>
        <w:rPr>
          <w:b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77"/>
        <w:gridCol w:w="1890"/>
        <w:gridCol w:w="1832"/>
        <w:gridCol w:w="1833"/>
      </w:tblGrid>
      <w:tr w:rsidR="00C52D2D" w:rsidTr="007A7D51">
        <w:trPr>
          <w:trHeight w:val="20"/>
        </w:trPr>
        <w:tc>
          <w:tcPr>
            <w:tcW w:w="5077" w:type="dxa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7D51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D51"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9B00EC" w:rsidRDefault="00C52D2D" w:rsidP="009B00E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D51"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27785A">
              <w:rPr>
                <w:b/>
                <w:bCs/>
                <w:color w:val="000000"/>
                <w:sz w:val="24"/>
                <w:szCs w:val="24"/>
              </w:rPr>
              <w:t xml:space="preserve"> Республики </w:t>
            </w:r>
          </w:p>
          <w:p w:rsidR="00C52D2D" w:rsidRPr="007A7D51" w:rsidRDefault="0027785A" w:rsidP="009B00E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D51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7D51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7D5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1 240,33158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23 566,30000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24 806,63158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178,38947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3 389,40000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3 567,78947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1 036,26842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19 689,10000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20 725,36842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933,35263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17 733,70000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18 667,05263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220,71579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4 193,60000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4 414,31579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352,28947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6 693,50000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7 045,78947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1 644,95263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31 254,10000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32 899,05263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924,44737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17 564,50000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18 488,94737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7A7D51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367,83158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6 988,80000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7 356,63158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641,09474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12 180,80000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12 821,89474</w:t>
            </w:r>
          </w:p>
        </w:tc>
      </w:tr>
      <w:tr w:rsidR="00C52D2D" w:rsidRPr="00054CC0" w:rsidTr="007A7D51">
        <w:trPr>
          <w:trHeight w:val="20"/>
        </w:trPr>
        <w:tc>
          <w:tcPr>
            <w:tcW w:w="5077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7A7D51">
              <w:rPr>
                <w:b/>
                <w:bCs/>
              </w:rPr>
              <w:t>7 539,67368</w:t>
            </w:r>
          </w:p>
        </w:tc>
        <w:tc>
          <w:tcPr>
            <w:tcW w:w="1832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7A7D51">
              <w:rPr>
                <w:b/>
                <w:bCs/>
              </w:rPr>
              <w:t>143 253,80000</w:t>
            </w:r>
          </w:p>
        </w:tc>
        <w:tc>
          <w:tcPr>
            <w:tcW w:w="1833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7A7D51">
              <w:rPr>
                <w:b/>
                <w:bCs/>
              </w:rPr>
              <w:t>150 793,47368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7A7D51" w:rsidRDefault="007A7D51" w:rsidP="00C52D2D">
      <w:pPr>
        <w:spacing w:line="240" w:lineRule="exact"/>
        <w:ind w:firstLine="0"/>
        <w:rPr>
          <w:b/>
        </w:rPr>
      </w:pPr>
    </w:p>
    <w:p w:rsidR="007A7D51" w:rsidRDefault="007A7D51" w:rsidP="007A7D51">
      <w:pPr>
        <w:spacing w:line="240" w:lineRule="exact"/>
        <w:ind w:firstLine="0"/>
        <w:jc w:val="right"/>
        <w:rPr>
          <w:color w:val="000000"/>
        </w:rPr>
      </w:pPr>
      <w:r w:rsidRPr="007A7D51">
        <w:rPr>
          <w:color w:val="000000"/>
        </w:rPr>
        <w:t>Таблица 27</w:t>
      </w:r>
    </w:p>
    <w:p w:rsidR="007A7D51" w:rsidRDefault="007A7D51" w:rsidP="007A7D51">
      <w:pPr>
        <w:spacing w:line="240" w:lineRule="exact"/>
        <w:ind w:firstLine="0"/>
        <w:jc w:val="right"/>
        <w:rPr>
          <w:color w:val="000000"/>
        </w:rPr>
      </w:pP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7A7D51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(городских округов) Р</w:t>
      </w:r>
      <w:r w:rsidRPr="007A7D51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7A7D51">
        <w:rPr>
          <w:b/>
          <w:bCs/>
          <w:color w:val="000000"/>
        </w:rPr>
        <w:t xml:space="preserve">агестан на обеспечение развития и укрепления </w:t>
      </w: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r w:rsidRPr="007A7D51">
        <w:rPr>
          <w:b/>
          <w:bCs/>
          <w:color w:val="000000"/>
        </w:rPr>
        <w:t xml:space="preserve">материально-технической базы муницпальных домов культуры </w:t>
      </w:r>
      <w:proofErr w:type="gramStart"/>
      <w:r w:rsidRPr="007A7D51">
        <w:rPr>
          <w:b/>
          <w:bCs/>
          <w:color w:val="000000"/>
        </w:rPr>
        <w:t>в</w:t>
      </w:r>
      <w:proofErr w:type="gramEnd"/>
      <w:r w:rsidRPr="007A7D51">
        <w:rPr>
          <w:b/>
          <w:bCs/>
          <w:color w:val="000000"/>
        </w:rPr>
        <w:t xml:space="preserve"> населенных </w:t>
      </w:r>
    </w:p>
    <w:p w:rsidR="007A7D51" w:rsidRDefault="007A7D51" w:rsidP="007A7D51">
      <w:pPr>
        <w:spacing w:line="240" w:lineRule="exact"/>
        <w:ind w:firstLine="0"/>
        <w:jc w:val="center"/>
        <w:rPr>
          <w:b/>
          <w:bCs/>
          <w:color w:val="000000"/>
        </w:rPr>
      </w:pPr>
      <w:proofErr w:type="gramStart"/>
      <w:r w:rsidRPr="007A7D51">
        <w:rPr>
          <w:b/>
          <w:bCs/>
          <w:color w:val="000000"/>
        </w:rPr>
        <w:t xml:space="preserve">пунктах с числом жителей до 50 тысяч человек (всероссийский проект </w:t>
      </w:r>
      <w:proofErr w:type="gramEnd"/>
    </w:p>
    <w:p w:rsidR="007A7D51" w:rsidRPr="007A7D51" w:rsidRDefault="007A7D51" w:rsidP="007A7D51">
      <w:pPr>
        <w:spacing w:line="240" w:lineRule="exact"/>
        <w:ind w:firstLine="0"/>
        <w:jc w:val="center"/>
        <w:rPr>
          <w:color w:val="000000"/>
        </w:rPr>
      </w:pPr>
      <w:proofErr w:type="gramStart"/>
      <w:r w:rsidRPr="007A7D51">
        <w:rPr>
          <w:b/>
          <w:bCs/>
          <w:color w:val="000000"/>
        </w:rPr>
        <w:t>«</w:t>
      </w:r>
      <w:r w:rsidR="0027785A">
        <w:rPr>
          <w:b/>
          <w:bCs/>
          <w:color w:val="000000"/>
        </w:rPr>
        <w:t>М</w:t>
      </w:r>
      <w:r w:rsidRPr="007A7D51">
        <w:rPr>
          <w:b/>
          <w:bCs/>
          <w:color w:val="000000"/>
        </w:rPr>
        <w:t>естный дом культуры</w:t>
      </w:r>
      <w:r w:rsidR="0027785A">
        <w:rPr>
          <w:b/>
          <w:bCs/>
          <w:color w:val="000000"/>
        </w:rPr>
        <w:t>»</w:t>
      </w:r>
      <w:r w:rsidRPr="007A7D51">
        <w:rPr>
          <w:b/>
          <w:bCs/>
          <w:color w:val="000000"/>
        </w:rPr>
        <w:t>), на 2022 год</w:t>
      </w:r>
      <w:proofErr w:type="gramEnd"/>
    </w:p>
    <w:p w:rsidR="007A7D51" w:rsidRPr="0027785A" w:rsidRDefault="007A7D51" w:rsidP="007A7D51">
      <w:pPr>
        <w:spacing w:line="240" w:lineRule="exact"/>
        <w:ind w:firstLine="0"/>
        <w:jc w:val="right"/>
        <w:rPr>
          <w:b/>
          <w:sz w:val="24"/>
          <w:szCs w:val="24"/>
        </w:rPr>
      </w:pPr>
      <w:r w:rsidRPr="0027785A">
        <w:rPr>
          <w:color w:val="000000"/>
          <w:sz w:val="24"/>
          <w:szCs w:val="24"/>
        </w:rPr>
        <w:lastRenderedPageBreak/>
        <w:t>(тыс. рублей)</w:t>
      </w:r>
    </w:p>
    <w:p w:rsidR="007A7D51" w:rsidRDefault="007A7D51" w:rsidP="007A7D51">
      <w:pPr>
        <w:spacing w:line="120" w:lineRule="exact"/>
        <w:ind w:firstLine="0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1890"/>
        <w:gridCol w:w="1832"/>
        <w:gridCol w:w="1833"/>
      </w:tblGrid>
      <w:tr w:rsidR="00C52D2D" w:rsidTr="00D433CB">
        <w:trPr>
          <w:trHeight w:val="20"/>
        </w:trPr>
        <w:tc>
          <w:tcPr>
            <w:tcW w:w="507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</w:p>
          <w:p w:rsidR="009B00EC" w:rsidRDefault="0027785A" w:rsidP="009B00E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Республики </w:t>
            </w:r>
          </w:p>
          <w:p w:rsidR="0027785A" w:rsidRDefault="0027785A" w:rsidP="009B00E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240,00000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4 560,00000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4 800,00000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225,00000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4 275,00000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4 500,00000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250,00000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4 750,00000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5 000,00000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175,00000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3 325,00000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3 500,00000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300,00000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5 700,00000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6 000,00000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350,00000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6 650,00000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7 000,00000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100,92632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1 917,60000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2 018,52632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200,00000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3 800,00000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4 000,00000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7A7D51">
              <w:rPr>
                <w:color w:val="000000"/>
              </w:rPr>
              <w:t>Хивский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250,00000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4 750,00000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</w:pPr>
            <w:r w:rsidRPr="007A7D51">
              <w:t>5 000,00000</w:t>
            </w:r>
          </w:p>
        </w:tc>
      </w:tr>
      <w:tr w:rsidR="00C52D2D" w:rsidRPr="007A7D51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7A7D51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7A7D5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7A7D51">
              <w:rPr>
                <w:b/>
                <w:bCs/>
              </w:rPr>
              <w:t>2 090,92632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7A7D51">
              <w:rPr>
                <w:b/>
                <w:bCs/>
              </w:rPr>
              <w:t>39 727,60000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7A7D51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7A7D51">
              <w:rPr>
                <w:b/>
                <w:bCs/>
              </w:rPr>
              <w:t>41 818,52632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2847F4" w:rsidRDefault="002847F4" w:rsidP="00C52D2D">
      <w:pPr>
        <w:spacing w:line="240" w:lineRule="exact"/>
        <w:ind w:firstLine="0"/>
        <w:rPr>
          <w:b/>
        </w:rPr>
      </w:pPr>
    </w:p>
    <w:p w:rsidR="002847F4" w:rsidRPr="002847F4" w:rsidRDefault="002847F4" w:rsidP="002847F4">
      <w:pPr>
        <w:spacing w:line="240" w:lineRule="exact"/>
        <w:ind w:firstLine="0"/>
        <w:jc w:val="right"/>
        <w:rPr>
          <w:b/>
        </w:rPr>
      </w:pPr>
      <w:r w:rsidRPr="002847F4">
        <w:rPr>
          <w:color w:val="000000"/>
        </w:rPr>
        <w:t>Таблица 28</w:t>
      </w:r>
    </w:p>
    <w:p w:rsidR="002847F4" w:rsidRDefault="002847F4" w:rsidP="00C52D2D">
      <w:pPr>
        <w:spacing w:line="240" w:lineRule="exact"/>
        <w:ind w:firstLine="0"/>
        <w:rPr>
          <w:b/>
        </w:rPr>
      </w:pPr>
    </w:p>
    <w:p w:rsidR="002847F4" w:rsidRDefault="002847F4" w:rsidP="002847F4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847F4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2847F4" w:rsidRDefault="002847F4" w:rsidP="002847F4">
      <w:pPr>
        <w:spacing w:line="240" w:lineRule="exact"/>
        <w:ind w:firstLine="0"/>
        <w:jc w:val="center"/>
        <w:rPr>
          <w:b/>
          <w:bCs/>
          <w:color w:val="000000"/>
        </w:rPr>
      </w:pPr>
      <w:r w:rsidRPr="002847F4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2847F4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847F4">
        <w:rPr>
          <w:b/>
          <w:bCs/>
          <w:color w:val="000000"/>
        </w:rPr>
        <w:t xml:space="preserve">агестан на поддержку отрасли культуры </w:t>
      </w:r>
    </w:p>
    <w:p w:rsidR="002847F4" w:rsidRDefault="002847F4" w:rsidP="002847F4">
      <w:pPr>
        <w:spacing w:line="240" w:lineRule="exact"/>
        <w:ind w:firstLine="0"/>
        <w:jc w:val="center"/>
        <w:rPr>
          <w:b/>
          <w:bCs/>
          <w:color w:val="000000"/>
        </w:rPr>
      </w:pPr>
      <w:proofErr w:type="gramStart"/>
      <w:r w:rsidRPr="002847F4">
        <w:rPr>
          <w:b/>
          <w:bCs/>
          <w:color w:val="000000"/>
        </w:rPr>
        <w:t xml:space="preserve">(модернизация библиотек в части комплектования книжных фондов библиотек </w:t>
      </w:r>
      <w:proofErr w:type="gramEnd"/>
    </w:p>
    <w:p w:rsidR="002847F4" w:rsidRDefault="002847F4" w:rsidP="002847F4">
      <w:pPr>
        <w:spacing w:line="240" w:lineRule="exact"/>
        <w:ind w:firstLine="0"/>
        <w:jc w:val="center"/>
        <w:rPr>
          <w:b/>
          <w:bCs/>
          <w:color w:val="000000"/>
        </w:rPr>
      </w:pPr>
      <w:r w:rsidRPr="002847F4">
        <w:rPr>
          <w:b/>
          <w:bCs/>
          <w:color w:val="000000"/>
        </w:rPr>
        <w:t xml:space="preserve">муниципальных образований и государственных общедоступных библиотек </w:t>
      </w:r>
    </w:p>
    <w:p w:rsidR="002847F4" w:rsidRPr="002847F4" w:rsidRDefault="002847F4" w:rsidP="002847F4">
      <w:pPr>
        <w:spacing w:line="240" w:lineRule="exact"/>
        <w:ind w:firstLine="0"/>
        <w:jc w:val="center"/>
        <w:rPr>
          <w:b/>
        </w:rPr>
      </w:pPr>
      <w:r w:rsidRPr="002847F4">
        <w:rPr>
          <w:b/>
          <w:bCs/>
          <w:color w:val="000000"/>
        </w:rPr>
        <w:t xml:space="preserve">субъектов </w:t>
      </w:r>
      <w:r>
        <w:rPr>
          <w:b/>
          <w:bCs/>
          <w:color w:val="000000"/>
        </w:rPr>
        <w:t>Р</w:t>
      </w:r>
      <w:r w:rsidRPr="002847F4">
        <w:rPr>
          <w:b/>
          <w:bCs/>
          <w:color w:val="000000"/>
        </w:rPr>
        <w:t xml:space="preserve">оссийской </w:t>
      </w:r>
      <w:r>
        <w:rPr>
          <w:b/>
          <w:bCs/>
          <w:color w:val="000000"/>
        </w:rPr>
        <w:t>Ф</w:t>
      </w:r>
      <w:r w:rsidRPr="002847F4">
        <w:rPr>
          <w:b/>
          <w:bCs/>
          <w:color w:val="000000"/>
        </w:rPr>
        <w:t>едерации), на 2022 год</w:t>
      </w:r>
    </w:p>
    <w:p w:rsidR="002847F4" w:rsidRDefault="002847F4" w:rsidP="00C52D2D">
      <w:pPr>
        <w:spacing w:line="240" w:lineRule="exact"/>
        <w:ind w:firstLine="0"/>
        <w:rPr>
          <w:b/>
        </w:rPr>
      </w:pPr>
    </w:p>
    <w:p w:rsidR="002847F4" w:rsidRPr="0027785A" w:rsidRDefault="002847F4" w:rsidP="002847F4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27785A">
        <w:rPr>
          <w:color w:val="000000"/>
          <w:sz w:val="24"/>
          <w:szCs w:val="24"/>
        </w:rPr>
        <w:t>(тыс. рублей)</w:t>
      </w:r>
    </w:p>
    <w:p w:rsidR="002847F4" w:rsidRDefault="002847F4" w:rsidP="002D37EB">
      <w:pPr>
        <w:spacing w:line="120" w:lineRule="exact"/>
        <w:ind w:firstLine="0"/>
        <w:jc w:val="right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1890"/>
        <w:gridCol w:w="1832"/>
        <w:gridCol w:w="1833"/>
      </w:tblGrid>
      <w:tr w:rsidR="00C52D2D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9B00EC" w:rsidRDefault="00C52D2D" w:rsidP="009B00E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27785A">
              <w:rPr>
                <w:b/>
                <w:bCs/>
                <w:color w:val="000000"/>
                <w:sz w:val="24"/>
                <w:szCs w:val="24"/>
              </w:rPr>
              <w:t xml:space="preserve"> Республики </w:t>
            </w:r>
          </w:p>
          <w:p w:rsidR="00C52D2D" w:rsidRDefault="0027785A" w:rsidP="009B00E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</w:tbl>
    <w:p w:rsidR="002847F4" w:rsidRDefault="002847F4" w:rsidP="002847F4">
      <w:pPr>
        <w:widowControl w:val="0"/>
        <w:tabs>
          <w:tab w:val="left" w:pos="4793"/>
          <w:tab w:val="left" w:pos="6683"/>
          <w:tab w:val="left" w:pos="8515"/>
        </w:tabs>
        <w:autoSpaceDE w:val="0"/>
        <w:autoSpaceDN w:val="0"/>
        <w:adjustRightInd w:val="0"/>
        <w:spacing w:line="20" w:lineRule="exact"/>
        <w:ind w:left="-284" w:firstLine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1890"/>
        <w:gridCol w:w="1832"/>
        <w:gridCol w:w="1833"/>
      </w:tblGrid>
      <w:tr w:rsidR="00C52D2D" w:rsidTr="00D433CB">
        <w:trPr>
          <w:trHeight w:val="20"/>
          <w:tblHeader/>
        </w:trPr>
        <w:tc>
          <w:tcPr>
            <w:tcW w:w="507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847F4" w:rsidTr="00D433CB">
        <w:trPr>
          <w:trHeight w:val="20"/>
          <w:tblHeader/>
        </w:trPr>
        <w:tc>
          <w:tcPr>
            <w:tcW w:w="507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847F4" w:rsidRDefault="002847F4" w:rsidP="002847F4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847F4" w:rsidRDefault="002847F4" w:rsidP="002847F4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847F4" w:rsidRDefault="002847F4" w:rsidP="002847F4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847F4" w:rsidRDefault="002847F4" w:rsidP="002847F4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8,50000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161,50000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170,00000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D433CB">
        <w:trPr>
          <w:trHeight w:val="20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lastRenderedPageBreak/>
              <w:t>Дербентский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11,50000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218,50000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230,00000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Лакский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color w:val="000000"/>
              </w:rPr>
            </w:pPr>
            <w:r w:rsidRPr="002847F4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11,70526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222,40000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234,10526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Хивский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color w:val="000000"/>
              </w:rPr>
            </w:pPr>
            <w:r w:rsidRPr="002847F4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color w:val="000000"/>
              </w:rPr>
            </w:pPr>
            <w:r w:rsidRPr="002847F4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Бежтинский участок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город Дербент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город Буйнакск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город Хасавюрт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10,00000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190,00000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200,00000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город Кизляр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город Южно-Сухокумск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color w:val="000000"/>
              </w:rPr>
              <w:t>город Дагестанские Огни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7,50000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142,50000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</w:pPr>
            <w:r w:rsidRPr="002847F4">
              <w:t>150,00000</w:t>
            </w:r>
          </w:p>
        </w:tc>
      </w:tr>
      <w:tr w:rsidR="00C52D2D" w:rsidRPr="00054CC0" w:rsidTr="0027785A">
        <w:trPr>
          <w:trHeight w:val="20"/>
        </w:trPr>
        <w:tc>
          <w:tcPr>
            <w:tcW w:w="5077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C52D2D" w:rsidRPr="002847F4" w:rsidRDefault="00C52D2D" w:rsidP="002D37EB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2847F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90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  <w:rPr>
                <w:b/>
                <w:bCs/>
              </w:rPr>
            </w:pPr>
            <w:r w:rsidRPr="002847F4">
              <w:rPr>
                <w:b/>
                <w:bCs/>
              </w:rPr>
              <w:t>429,20526</w:t>
            </w:r>
          </w:p>
        </w:tc>
        <w:tc>
          <w:tcPr>
            <w:tcW w:w="1832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  <w:rPr>
                <w:b/>
                <w:bCs/>
              </w:rPr>
            </w:pPr>
            <w:r w:rsidRPr="002847F4">
              <w:rPr>
                <w:b/>
                <w:bCs/>
              </w:rPr>
              <w:t>8 154,90000</w:t>
            </w:r>
          </w:p>
        </w:tc>
        <w:tc>
          <w:tcPr>
            <w:tcW w:w="1833" w:type="dxa"/>
            <w:tcMar>
              <w:top w:w="68" w:type="dxa"/>
              <w:left w:w="28" w:type="dxa"/>
              <w:bottom w:w="68" w:type="dxa"/>
              <w:right w:w="28" w:type="dxa"/>
            </w:tcMar>
            <w:vAlign w:val="bottom"/>
          </w:tcPr>
          <w:p w:rsidR="00C52D2D" w:rsidRPr="002847F4" w:rsidRDefault="00C52D2D" w:rsidP="002D37EB">
            <w:pPr>
              <w:spacing w:line="220" w:lineRule="exact"/>
              <w:ind w:firstLine="0"/>
              <w:jc w:val="right"/>
              <w:rPr>
                <w:b/>
                <w:bCs/>
              </w:rPr>
            </w:pPr>
            <w:r w:rsidRPr="002847F4">
              <w:rPr>
                <w:b/>
                <w:bCs/>
              </w:rPr>
              <w:t>8 584,10526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27785A" w:rsidRDefault="0027785A" w:rsidP="002D37EB">
      <w:pPr>
        <w:spacing w:line="240" w:lineRule="exact"/>
        <w:ind w:firstLine="0"/>
        <w:jc w:val="right"/>
        <w:rPr>
          <w:color w:val="000000"/>
        </w:rPr>
      </w:pPr>
    </w:p>
    <w:p w:rsidR="002D37EB" w:rsidRPr="002D37EB" w:rsidRDefault="002D37EB" w:rsidP="002D37EB">
      <w:pPr>
        <w:spacing w:line="240" w:lineRule="exact"/>
        <w:ind w:firstLine="0"/>
        <w:jc w:val="right"/>
        <w:rPr>
          <w:b/>
        </w:rPr>
      </w:pPr>
      <w:r w:rsidRPr="002D37EB">
        <w:rPr>
          <w:color w:val="000000"/>
        </w:rPr>
        <w:lastRenderedPageBreak/>
        <w:t>Таблица 29</w:t>
      </w:r>
    </w:p>
    <w:p w:rsidR="002D37EB" w:rsidRDefault="002D37EB" w:rsidP="0027785A">
      <w:pPr>
        <w:spacing w:line="240" w:lineRule="exact"/>
        <w:ind w:firstLine="0"/>
        <w:rPr>
          <w:b/>
        </w:rPr>
      </w:pP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2D37EB" w:rsidRPr="002D37EB" w:rsidRDefault="002D37EB" w:rsidP="002D37EB">
      <w:pPr>
        <w:spacing w:line="260" w:lineRule="exact"/>
        <w:ind w:firstLine="0"/>
        <w:jc w:val="center"/>
        <w:rPr>
          <w:b/>
        </w:rPr>
      </w:pPr>
      <w:r w:rsidRPr="002D37EB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D37EB">
        <w:rPr>
          <w:b/>
          <w:bCs/>
          <w:color w:val="000000"/>
        </w:rPr>
        <w:t>агестан на техническое оснащение муниципальных музеев на реализацию регионального проекта «</w:t>
      </w:r>
      <w:r w:rsidR="0027785A">
        <w:rPr>
          <w:b/>
          <w:bCs/>
          <w:color w:val="000000"/>
        </w:rPr>
        <w:t>О</w:t>
      </w:r>
      <w:r w:rsidRPr="002D37EB">
        <w:rPr>
          <w:b/>
          <w:bCs/>
          <w:color w:val="000000"/>
        </w:rPr>
        <w:t>беспечение качественного нового уровня разви</w:t>
      </w:r>
      <w:r w:rsidR="0027785A">
        <w:rPr>
          <w:b/>
          <w:bCs/>
          <w:color w:val="000000"/>
        </w:rPr>
        <w:t>тия инфраструктуры культуры» («К</w:t>
      </w:r>
      <w:r w:rsidRPr="002D37EB">
        <w:rPr>
          <w:b/>
          <w:bCs/>
          <w:color w:val="000000"/>
        </w:rPr>
        <w:t xml:space="preserve">ультурная </w:t>
      </w:r>
      <w:r w:rsidR="0027785A">
        <w:rPr>
          <w:b/>
          <w:bCs/>
          <w:color w:val="000000"/>
        </w:rPr>
        <w:t>среда») национального проекта «К</w:t>
      </w:r>
      <w:r w:rsidRPr="002D37EB">
        <w:rPr>
          <w:b/>
          <w:bCs/>
          <w:color w:val="000000"/>
        </w:rPr>
        <w:t>ультура», на 2022 год</w:t>
      </w:r>
    </w:p>
    <w:p w:rsidR="002D37EB" w:rsidRDefault="002D37EB" w:rsidP="00C52D2D">
      <w:pPr>
        <w:spacing w:line="240" w:lineRule="exact"/>
        <w:ind w:firstLine="0"/>
        <w:rPr>
          <w:b/>
        </w:rPr>
      </w:pPr>
    </w:p>
    <w:p w:rsidR="002D37EB" w:rsidRPr="0027785A" w:rsidRDefault="002D37EB" w:rsidP="002D37EB">
      <w:pPr>
        <w:spacing w:line="240" w:lineRule="exact"/>
        <w:ind w:firstLine="0"/>
        <w:jc w:val="right"/>
        <w:rPr>
          <w:b/>
          <w:sz w:val="24"/>
          <w:szCs w:val="24"/>
        </w:rPr>
      </w:pPr>
      <w:r w:rsidRPr="0027785A">
        <w:rPr>
          <w:color w:val="000000"/>
          <w:sz w:val="24"/>
          <w:szCs w:val="24"/>
        </w:rPr>
        <w:t>(тыс. рублей)</w:t>
      </w:r>
    </w:p>
    <w:p w:rsidR="002D37EB" w:rsidRDefault="002D37EB" w:rsidP="002D37EB">
      <w:pPr>
        <w:spacing w:line="120" w:lineRule="exact"/>
        <w:ind w:firstLine="0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1890"/>
        <w:gridCol w:w="1832"/>
        <w:gridCol w:w="1833"/>
      </w:tblGrid>
      <w:tr w:rsidR="00C52D2D" w:rsidTr="00D433CB">
        <w:trPr>
          <w:trHeight w:val="795"/>
        </w:trPr>
        <w:tc>
          <w:tcPr>
            <w:tcW w:w="507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</w:p>
          <w:p w:rsidR="00B826FB" w:rsidRDefault="0027785A" w:rsidP="00B826F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Республики </w:t>
            </w:r>
          </w:p>
          <w:p w:rsidR="0027785A" w:rsidRDefault="0027785A" w:rsidP="00B826F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C52D2D" w:rsidRPr="00054CC0" w:rsidTr="00D433CB">
        <w:trPr>
          <w:trHeight w:val="288"/>
        </w:trPr>
        <w:tc>
          <w:tcPr>
            <w:tcW w:w="5077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2D37EB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rPr>
                <w:bCs/>
              </w:rPr>
              <w:t>64,29697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rPr>
                <w:bCs/>
              </w:rPr>
              <w:t>6 365,400000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t>6 429,69697</w:t>
            </w:r>
          </w:p>
        </w:tc>
      </w:tr>
      <w:tr w:rsidR="00C52D2D" w:rsidRPr="00054CC0" w:rsidTr="00D433CB">
        <w:trPr>
          <w:trHeight w:val="288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2D37EB">
              <w:rPr>
                <w:color w:val="000000"/>
              </w:rPr>
              <w:t>город Махачкала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rPr>
                <w:bCs/>
              </w:rPr>
              <w:t>52,98990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rPr>
                <w:bCs/>
              </w:rPr>
              <w:t>5 246,00000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t>5 298,98990</w:t>
            </w:r>
          </w:p>
        </w:tc>
      </w:tr>
      <w:tr w:rsidR="00C52D2D" w:rsidRPr="00054CC0" w:rsidTr="00D433CB">
        <w:trPr>
          <w:trHeight w:val="288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2D37EB">
              <w:rPr>
                <w:color w:val="000000"/>
              </w:rPr>
              <w:t>город Каспийск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rPr>
                <w:bCs/>
              </w:rPr>
              <w:t>74,89091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rPr>
                <w:bCs/>
              </w:rPr>
              <w:t>7 414,20000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t>7 489,09091</w:t>
            </w:r>
          </w:p>
        </w:tc>
      </w:tr>
      <w:tr w:rsidR="00C52D2D" w:rsidRPr="00054CC0" w:rsidTr="00D433CB">
        <w:trPr>
          <w:trHeight w:val="288"/>
        </w:trPr>
        <w:tc>
          <w:tcPr>
            <w:tcW w:w="50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2D37EB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9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37EB">
              <w:rPr>
                <w:b/>
                <w:bCs/>
              </w:rPr>
              <w:t>192,17778</w:t>
            </w:r>
          </w:p>
        </w:tc>
        <w:tc>
          <w:tcPr>
            <w:tcW w:w="1832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37EB">
              <w:rPr>
                <w:b/>
                <w:bCs/>
              </w:rPr>
              <w:t>19 025,60000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37EB">
              <w:rPr>
                <w:b/>
                <w:bCs/>
              </w:rPr>
              <w:t>19 217,77778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2D37EB" w:rsidRDefault="002D37EB" w:rsidP="00C52D2D">
      <w:pPr>
        <w:spacing w:line="240" w:lineRule="exact"/>
        <w:ind w:firstLine="0"/>
        <w:rPr>
          <w:b/>
        </w:rPr>
      </w:pPr>
    </w:p>
    <w:p w:rsidR="002D37EB" w:rsidRDefault="002D37EB" w:rsidP="002D37EB">
      <w:pPr>
        <w:spacing w:line="240" w:lineRule="exact"/>
        <w:ind w:firstLine="0"/>
        <w:jc w:val="right"/>
        <w:rPr>
          <w:color w:val="000000"/>
        </w:rPr>
      </w:pPr>
    </w:p>
    <w:p w:rsidR="004A09ED" w:rsidRDefault="002D37EB" w:rsidP="002D37EB">
      <w:pPr>
        <w:spacing w:line="240" w:lineRule="exact"/>
        <w:ind w:firstLine="0"/>
        <w:jc w:val="right"/>
        <w:rPr>
          <w:color w:val="000000"/>
        </w:rPr>
      </w:pPr>
      <w:r w:rsidRPr="002D37EB">
        <w:rPr>
          <w:color w:val="000000"/>
        </w:rPr>
        <w:t>Таблица 30</w:t>
      </w:r>
    </w:p>
    <w:p w:rsidR="002D37EB" w:rsidRDefault="002D37EB" w:rsidP="002D37EB">
      <w:pPr>
        <w:spacing w:line="240" w:lineRule="exact"/>
        <w:ind w:firstLine="0"/>
        <w:jc w:val="right"/>
        <w:rPr>
          <w:b/>
        </w:rPr>
      </w:pP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аспределение субсидий, выделяемых бюджетам городских округов </w:t>
      </w: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D37EB">
        <w:rPr>
          <w:b/>
          <w:bCs/>
          <w:color w:val="000000"/>
        </w:rPr>
        <w:t xml:space="preserve">агестан на реализацию мероприятий государственной программы </w:t>
      </w: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D37EB">
        <w:rPr>
          <w:b/>
          <w:bCs/>
          <w:color w:val="000000"/>
        </w:rPr>
        <w:t>агестан «</w:t>
      </w:r>
      <w:r w:rsidR="0027785A">
        <w:rPr>
          <w:b/>
          <w:bCs/>
          <w:color w:val="000000"/>
        </w:rPr>
        <w:t>О</w:t>
      </w:r>
      <w:r w:rsidRPr="002D37EB">
        <w:rPr>
          <w:b/>
          <w:bCs/>
          <w:color w:val="000000"/>
        </w:rPr>
        <w:t xml:space="preserve">беспеченние развития и реализации городским округом </w:t>
      </w: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 w:rsidRPr="002D37EB">
        <w:rPr>
          <w:b/>
          <w:bCs/>
          <w:color w:val="000000"/>
        </w:rPr>
        <w:t xml:space="preserve">с внутригородским делением «город </w:t>
      </w:r>
      <w:r>
        <w:rPr>
          <w:b/>
          <w:bCs/>
          <w:color w:val="000000"/>
        </w:rPr>
        <w:t>М</w:t>
      </w:r>
      <w:r w:rsidRPr="002D37EB">
        <w:rPr>
          <w:b/>
          <w:bCs/>
          <w:color w:val="000000"/>
        </w:rPr>
        <w:t xml:space="preserve">ахачкала» функций столицы </w:t>
      </w:r>
    </w:p>
    <w:p w:rsidR="002D37EB" w:rsidRPr="002D37EB" w:rsidRDefault="002D37EB" w:rsidP="002D37EB">
      <w:pPr>
        <w:spacing w:line="260" w:lineRule="exact"/>
        <w:ind w:firstLine="0"/>
        <w:jc w:val="center"/>
        <w:rPr>
          <w:b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2D37EB">
        <w:rPr>
          <w:b/>
          <w:bCs/>
          <w:color w:val="000000"/>
        </w:rPr>
        <w:t>агестан», на 2022 год</w:t>
      </w:r>
    </w:p>
    <w:p w:rsidR="002D37EB" w:rsidRDefault="002D37EB" w:rsidP="002D37EB">
      <w:pPr>
        <w:spacing w:line="240" w:lineRule="exact"/>
        <w:ind w:firstLine="0"/>
        <w:jc w:val="right"/>
        <w:rPr>
          <w:b/>
        </w:rPr>
      </w:pPr>
    </w:p>
    <w:p w:rsidR="002D37EB" w:rsidRPr="0027785A" w:rsidRDefault="002D37EB" w:rsidP="002D37EB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27785A">
        <w:rPr>
          <w:color w:val="000000"/>
          <w:sz w:val="24"/>
          <w:szCs w:val="24"/>
        </w:rPr>
        <w:t>(тыс. рублей)</w:t>
      </w:r>
    </w:p>
    <w:p w:rsidR="002D37EB" w:rsidRDefault="002D37EB" w:rsidP="002D37EB">
      <w:pPr>
        <w:spacing w:line="120" w:lineRule="exact"/>
        <w:ind w:firstLine="0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4"/>
        <w:gridCol w:w="4508"/>
      </w:tblGrid>
      <w:tr w:rsidR="00C52D2D" w:rsidTr="00D433CB">
        <w:trPr>
          <w:trHeight w:val="20"/>
        </w:trPr>
        <w:tc>
          <w:tcPr>
            <w:tcW w:w="6124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Tr="00D433CB">
        <w:trPr>
          <w:trHeight w:val="20"/>
        </w:trPr>
        <w:tc>
          <w:tcPr>
            <w:tcW w:w="6124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2D37EB">
              <w:rPr>
                <w:color w:val="000000"/>
              </w:rPr>
              <w:t xml:space="preserve">город Махачкала  </w:t>
            </w:r>
          </w:p>
        </w:tc>
        <w:tc>
          <w:tcPr>
            <w:tcW w:w="4508" w:type="dxa"/>
            <w:tcBorders>
              <w:top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t>818 500,0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2D37EB" w:rsidRDefault="002D37EB" w:rsidP="00C52D2D">
      <w:pPr>
        <w:spacing w:line="240" w:lineRule="exact"/>
        <w:ind w:firstLine="0"/>
        <w:rPr>
          <w:b/>
        </w:rPr>
      </w:pPr>
    </w:p>
    <w:p w:rsidR="002D37EB" w:rsidRDefault="002D37EB" w:rsidP="002D37EB">
      <w:pPr>
        <w:spacing w:line="240" w:lineRule="exact"/>
        <w:ind w:firstLine="0"/>
        <w:jc w:val="right"/>
        <w:rPr>
          <w:color w:val="000000"/>
        </w:rPr>
      </w:pPr>
      <w:r w:rsidRPr="002D37EB">
        <w:rPr>
          <w:color w:val="000000"/>
        </w:rPr>
        <w:t>Таблица 31</w:t>
      </w:r>
    </w:p>
    <w:p w:rsidR="002D37EB" w:rsidRPr="002D37EB" w:rsidRDefault="002D37EB" w:rsidP="002D37EB">
      <w:pPr>
        <w:spacing w:line="240" w:lineRule="exact"/>
        <w:ind w:firstLine="0"/>
        <w:jc w:val="right"/>
        <w:rPr>
          <w:b/>
        </w:rPr>
      </w:pP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2D37EB">
        <w:rPr>
          <w:b/>
          <w:bCs/>
          <w:color w:val="000000"/>
        </w:rPr>
        <w:t>еспубли</w:t>
      </w:r>
      <w:r>
        <w:rPr>
          <w:b/>
          <w:bCs/>
          <w:color w:val="000000"/>
        </w:rPr>
        <w:t>ки Д</w:t>
      </w:r>
      <w:r w:rsidRPr="002D37EB">
        <w:rPr>
          <w:b/>
          <w:bCs/>
          <w:color w:val="000000"/>
        </w:rPr>
        <w:t xml:space="preserve">агестан на капитальный ремонт, завершение строительства </w:t>
      </w:r>
    </w:p>
    <w:p w:rsidR="002D37EB" w:rsidRDefault="002D37EB" w:rsidP="002D37EB">
      <w:pPr>
        <w:spacing w:line="260" w:lineRule="exact"/>
        <w:ind w:firstLine="0"/>
        <w:jc w:val="center"/>
        <w:rPr>
          <w:b/>
          <w:bCs/>
          <w:color w:val="000000"/>
        </w:rPr>
      </w:pPr>
      <w:r w:rsidRPr="002D37EB">
        <w:rPr>
          <w:b/>
          <w:bCs/>
          <w:color w:val="000000"/>
        </w:rPr>
        <w:t>и оснащение общеобразовательных школ, на 2022 год</w:t>
      </w:r>
    </w:p>
    <w:p w:rsidR="002D37EB" w:rsidRPr="002D37EB" w:rsidRDefault="002D37EB" w:rsidP="002D37EB">
      <w:pPr>
        <w:spacing w:line="240" w:lineRule="exact"/>
        <w:ind w:firstLine="0"/>
        <w:jc w:val="center"/>
        <w:rPr>
          <w:b/>
        </w:rPr>
      </w:pPr>
    </w:p>
    <w:p w:rsidR="002D37EB" w:rsidRPr="0027785A" w:rsidRDefault="002D37EB" w:rsidP="002D37EB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27785A">
        <w:rPr>
          <w:color w:val="000000"/>
          <w:sz w:val="24"/>
          <w:szCs w:val="24"/>
        </w:rPr>
        <w:t>(тыс. рублей)</w:t>
      </w:r>
    </w:p>
    <w:p w:rsidR="002D37EB" w:rsidRDefault="002D37EB" w:rsidP="002D37EB">
      <w:pPr>
        <w:spacing w:line="120" w:lineRule="exact"/>
        <w:ind w:firstLine="0"/>
        <w:jc w:val="right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4"/>
        <w:gridCol w:w="4508"/>
      </w:tblGrid>
      <w:tr w:rsidR="00C52D2D" w:rsidTr="00D433CB">
        <w:trPr>
          <w:trHeight w:val="288"/>
        </w:trPr>
        <w:tc>
          <w:tcPr>
            <w:tcW w:w="6124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Tr="00D433CB">
        <w:trPr>
          <w:trHeight w:val="288"/>
        </w:trPr>
        <w:tc>
          <w:tcPr>
            <w:tcW w:w="6124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2D37EB">
              <w:rPr>
                <w:color w:val="000000"/>
              </w:rPr>
              <w:t xml:space="preserve">Сергокалинский муниципальный район  </w:t>
            </w:r>
          </w:p>
        </w:tc>
        <w:tc>
          <w:tcPr>
            <w:tcW w:w="4508" w:type="dxa"/>
            <w:tcBorders>
              <w:top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t>20 000,0</w:t>
            </w:r>
          </w:p>
        </w:tc>
      </w:tr>
      <w:tr w:rsidR="00C52D2D" w:rsidTr="00D433CB">
        <w:trPr>
          <w:trHeight w:val="288"/>
        </w:trPr>
        <w:tc>
          <w:tcPr>
            <w:tcW w:w="61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2D37EB">
              <w:rPr>
                <w:color w:val="000000"/>
              </w:rPr>
              <w:t>Хивский муниципальный район</w:t>
            </w:r>
          </w:p>
        </w:tc>
        <w:tc>
          <w:tcPr>
            <w:tcW w:w="4508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</w:pPr>
            <w:r w:rsidRPr="002D37EB">
              <w:t>25 000,0</w:t>
            </w:r>
          </w:p>
        </w:tc>
      </w:tr>
      <w:tr w:rsidR="00C52D2D" w:rsidTr="00D433CB">
        <w:trPr>
          <w:trHeight w:val="288"/>
        </w:trPr>
        <w:tc>
          <w:tcPr>
            <w:tcW w:w="61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2D37EB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color w:val="000000"/>
              </w:rPr>
            </w:pPr>
            <w:r w:rsidRPr="002D37EB">
              <w:rPr>
                <w:b/>
                <w:color w:val="000000"/>
              </w:rPr>
              <w:t xml:space="preserve">Всего </w:t>
            </w:r>
          </w:p>
        </w:tc>
        <w:tc>
          <w:tcPr>
            <w:tcW w:w="4508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2D37EB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2D37EB">
              <w:rPr>
                <w:b/>
              </w:rPr>
              <w:t>45 000,0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2D37EB" w:rsidRDefault="002D37EB" w:rsidP="00C52D2D">
      <w:pPr>
        <w:spacing w:line="240" w:lineRule="exact"/>
        <w:ind w:firstLine="0"/>
        <w:rPr>
          <w:b/>
        </w:rPr>
      </w:pPr>
    </w:p>
    <w:p w:rsidR="002D37EB" w:rsidRDefault="002D37EB" w:rsidP="00C52D2D">
      <w:pPr>
        <w:spacing w:line="240" w:lineRule="exact"/>
        <w:ind w:firstLine="0"/>
        <w:rPr>
          <w:b/>
        </w:rPr>
      </w:pPr>
    </w:p>
    <w:p w:rsidR="002D37EB" w:rsidRPr="000120A8" w:rsidRDefault="002D37EB" w:rsidP="002D37EB">
      <w:pPr>
        <w:spacing w:line="240" w:lineRule="exact"/>
        <w:ind w:firstLine="0"/>
        <w:jc w:val="right"/>
        <w:rPr>
          <w:color w:val="000000"/>
        </w:rPr>
      </w:pPr>
      <w:r w:rsidRPr="000120A8">
        <w:rPr>
          <w:color w:val="000000"/>
        </w:rPr>
        <w:lastRenderedPageBreak/>
        <w:t>Таблица 32</w:t>
      </w:r>
    </w:p>
    <w:p w:rsidR="002D37EB" w:rsidRDefault="002D37EB" w:rsidP="002D37EB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</w:p>
    <w:p w:rsidR="00455865" w:rsidRDefault="00455865" w:rsidP="00455865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455865">
        <w:rPr>
          <w:b/>
          <w:bCs/>
          <w:color w:val="000000"/>
        </w:rPr>
        <w:t xml:space="preserve">аспределение субсидий, выделяемых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455865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455865">
        <w:rPr>
          <w:b/>
          <w:bCs/>
          <w:color w:val="000000"/>
        </w:rPr>
        <w:t xml:space="preserve">агестан на поддержку дорожной деятельности, </w:t>
      </w:r>
    </w:p>
    <w:p w:rsidR="00455865" w:rsidRDefault="00455865" w:rsidP="00455865">
      <w:pPr>
        <w:spacing w:line="240" w:lineRule="exact"/>
        <w:ind w:firstLine="0"/>
        <w:jc w:val="center"/>
        <w:rPr>
          <w:color w:val="000000"/>
          <w:sz w:val="24"/>
          <w:szCs w:val="24"/>
        </w:rPr>
      </w:pPr>
      <w:r w:rsidRPr="00455865">
        <w:rPr>
          <w:b/>
          <w:bCs/>
          <w:color w:val="000000"/>
        </w:rPr>
        <w:t>на 2022 год</w:t>
      </w:r>
    </w:p>
    <w:p w:rsidR="00455865" w:rsidRPr="0027785A" w:rsidRDefault="00455865" w:rsidP="002D37EB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27785A">
        <w:rPr>
          <w:color w:val="000000"/>
          <w:sz w:val="24"/>
          <w:szCs w:val="24"/>
        </w:rPr>
        <w:t>(тыс. рублей)</w:t>
      </w:r>
    </w:p>
    <w:p w:rsidR="00455865" w:rsidRPr="00455865" w:rsidRDefault="00455865" w:rsidP="00514DA9">
      <w:pPr>
        <w:spacing w:line="120" w:lineRule="exact"/>
        <w:ind w:firstLine="0"/>
        <w:jc w:val="right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4477"/>
      </w:tblGrid>
      <w:tr w:rsidR="00C52D2D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47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455865" w:rsidRDefault="00455865" w:rsidP="00455865">
      <w:pPr>
        <w:widowControl w:val="0"/>
        <w:tabs>
          <w:tab w:val="left" w:pos="5871"/>
        </w:tabs>
        <w:autoSpaceDE w:val="0"/>
        <w:autoSpaceDN w:val="0"/>
        <w:adjustRightInd w:val="0"/>
        <w:spacing w:line="20" w:lineRule="exact"/>
        <w:ind w:left="-284" w:firstLine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4477"/>
      </w:tblGrid>
      <w:tr w:rsidR="00C52D2D" w:rsidTr="00D433CB">
        <w:trPr>
          <w:trHeight w:val="20"/>
          <w:tblHeader/>
        </w:trPr>
        <w:tc>
          <w:tcPr>
            <w:tcW w:w="6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55865" w:rsidTr="00D433CB">
        <w:trPr>
          <w:trHeight w:val="20"/>
          <w:tblHeader/>
        </w:trPr>
        <w:tc>
          <w:tcPr>
            <w:tcW w:w="6155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5865" w:rsidRDefault="00455865" w:rsidP="00455865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5865" w:rsidRDefault="00455865" w:rsidP="00455865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4 012,182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27 435,491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6 080,057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8 158,019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17 050,723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10 808,430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30 747,454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8 643,045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5 942,199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10 782,372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13 585,771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24 279,039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4 285,377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13 152,022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9 596,285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42 192,218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34 322,524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27 271,574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25 516,402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7 508,236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4 178,621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4 414,829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Лакский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5 315,952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23 138,346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18 706,704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10 513,380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8 443,823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4 396,336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24 565,684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lastRenderedPageBreak/>
              <w:t>Сергокалинский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13 143,616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13 669,831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15 362,799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5 809,384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8 959,952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36 777,075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Хивский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6 274,236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14 969,398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5 083,106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3 610,375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4 232,419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9 033,088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Буйнакск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104 510,659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Хасавюрт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230 976,230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Каспийск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197 357,026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Кизляр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82 780,185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Кизилюрт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77 548,125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Избербаш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96 225,637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Южно-Сухокумск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16 977,530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 w:rsidRPr="00455865">
              <w:rPr>
                <w:color w:val="000000"/>
              </w:rPr>
              <w:t>город Дагестанские Огни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</w:pPr>
            <w:r w:rsidRPr="00455865">
              <w:t>47 300,234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455865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455865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455865" w:rsidRDefault="00C52D2D" w:rsidP="00C52D2D">
            <w:pPr>
              <w:spacing w:line="240" w:lineRule="exact"/>
              <w:ind w:firstLine="0"/>
              <w:jc w:val="right"/>
              <w:rPr>
                <w:b/>
              </w:rPr>
            </w:pPr>
            <w:r w:rsidRPr="00455865">
              <w:rPr>
                <w:b/>
                <w:bCs/>
              </w:rPr>
              <w:t>1 425 644,000</w:t>
            </w:r>
          </w:p>
        </w:tc>
      </w:tr>
    </w:tbl>
    <w:p w:rsidR="00C52D2D" w:rsidRDefault="00C52D2D" w:rsidP="00C52D2D">
      <w:pPr>
        <w:spacing w:line="240" w:lineRule="exact"/>
        <w:ind w:firstLine="0"/>
        <w:rPr>
          <w:b/>
        </w:rPr>
      </w:pPr>
    </w:p>
    <w:p w:rsidR="009071E2" w:rsidRDefault="009071E2" w:rsidP="00C52D2D">
      <w:pPr>
        <w:spacing w:line="240" w:lineRule="exact"/>
        <w:ind w:firstLine="0"/>
        <w:rPr>
          <w:b/>
        </w:rPr>
      </w:pPr>
    </w:p>
    <w:p w:rsidR="009071E2" w:rsidRDefault="009071E2" w:rsidP="009071E2">
      <w:pPr>
        <w:spacing w:line="240" w:lineRule="exact"/>
        <w:ind w:firstLine="0"/>
        <w:jc w:val="right"/>
        <w:rPr>
          <w:color w:val="000000"/>
        </w:rPr>
      </w:pPr>
      <w:r w:rsidRPr="009071E2">
        <w:rPr>
          <w:color w:val="000000"/>
        </w:rPr>
        <w:t>Таблица 33</w:t>
      </w:r>
    </w:p>
    <w:p w:rsidR="009071E2" w:rsidRPr="009071E2" w:rsidRDefault="009071E2" w:rsidP="009071E2">
      <w:pPr>
        <w:spacing w:line="240" w:lineRule="exact"/>
        <w:ind w:firstLine="0"/>
        <w:jc w:val="right"/>
        <w:rPr>
          <w:b/>
        </w:rPr>
      </w:pPr>
    </w:p>
    <w:p w:rsidR="009071E2" w:rsidRDefault="009071E2" w:rsidP="009071E2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9071E2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9071E2" w:rsidRDefault="009071E2" w:rsidP="009071E2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(городских округов) Республики Д</w:t>
      </w:r>
      <w:r w:rsidRPr="009071E2">
        <w:rPr>
          <w:b/>
          <w:bCs/>
          <w:color w:val="000000"/>
        </w:rPr>
        <w:t>агестан на осуществление</w:t>
      </w:r>
    </w:p>
    <w:p w:rsidR="009071E2" w:rsidRPr="009071E2" w:rsidRDefault="009071E2" w:rsidP="009071E2">
      <w:pPr>
        <w:spacing w:line="240" w:lineRule="exact"/>
        <w:ind w:firstLine="0"/>
        <w:jc w:val="center"/>
        <w:rPr>
          <w:b/>
        </w:rPr>
      </w:pPr>
      <w:r w:rsidRPr="009071E2">
        <w:rPr>
          <w:b/>
          <w:bCs/>
          <w:color w:val="000000"/>
        </w:rPr>
        <w:t>капитальных вложений, на 2022 год</w:t>
      </w:r>
    </w:p>
    <w:p w:rsidR="009071E2" w:rsidRDefault="009071E2" w:rsidP="009071E2">
      <w:pPr>
        <w:spacing w:line="240" w:lineRule="exact"/>
        <w:ind w:firstLine="0"/>
        <w:jc w:val="right"/>
        <w:rPr>
          <w:color w:val="000000"/>
        </w:rPr>
      </w:pPr>
    </w:p>
    <w:p w:rsidR="009071E2" w:rsidRPr="00A26674" w:rsidRDefault="009071E2" w:rsidP="009071E2">
      <w:pPr>
        <w:spacing w:line="240" w:lineRule="exact"/>
        <w:ind w:firstLine="0"/>
        <w:jc w:val="right"/>
        <w:rPr>
          <w:color w:val="000000"/>
          <w:sz w:val="24"/>
          <w:szCs w:val="24"/>
        </w:rPr>
      </w:pPr>
      <w:r w:rsidRPr="00A26674">
        <w:rPr>
          <w:color w:val="000000"/>
          <w:sz w:val="24"/>
          <w:szCs w:val="24"/>
        </w:rPr>
        <w:t>(тыс. рублей)</w:t>
      </w:r>
    </w:p>
    <w:p w:rsidR="009071E2" w:rsidRDefault="009071E2" w:rsidP="009071E2">
      <w:pPr>
        <w:spacing w:line="120" w:lineRule="exact"/>
        <w:ind w:firstLine="0"/>
        <w:jc w:val="right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4477"/>
      </w:tblGrid>
      <w:tr w:rsidR="009071E2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071E2" w:rsidRDefault="009071E2" w:rsidP="0071639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47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071E2" w:rsidRDefault="009071E2" w:rsidP="0071639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9071E2" w:rsidRDefault="009071E2" w:rsidP="009071E2">
      <w:pPr>
        <w:widowControl w:val="0"/>
        <w:tabs>
          <w:tab w:val="left" w:pos="5871"/>
        </w:tabs>
        <w:autoSpaceDE w:val="0"/>
        <w:autoSpaceDN w:val="0"/>
        <w:adjustRightInd w:val="0"/>
        <w:spacing w:line="20" w:lineRule="exact"/>
        <w:ind w:left="-284" w:firstLine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4477"/>
      </w:tblGrid>
      <w:tr w:rsidR="009071E2" w:rsidTr="00D433CB">
        <w:trPr>
          <w:trHeight w:val="20"/>
          <w:tblHeader/>
        </w:trPr>
        <w:tc>
          <w:tcPr>
            <w:tcW w:w="6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71E2" w:rsidRDefault="009071E2" w:rsidP="0071639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71E2" w:rsidRDefault="009071E2" w:rsidP="0071639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071E2" w:rsidTr="00D433CB">
        <w:trPr>
          <w:trHeight w:val="20"/>
          <w:tblHeader/>
        </w:trPr>
        <w:tc>
          <w:tcPr>
            <w:tcW w:w="6155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71E2" w:rsidRDefault="009071E2" w:rsidP="0071639D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71E2" w:rsidRDefault="009071E2" w:rsidP="0071639D">
            <w:pPr>
              <w:widowControl w:val="0"/>
              <w:autoSpaceDE w:val="0"/>
              <w:autoSpaceDN w:val="0"/>
              <w:adjustRightInd w:val="0"/>
              <w:spacing w:line="8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190E18">
            <w:pPr>
              <w:widowControl w:val="0"/>
              <w:autoSpaceDE w:val="0"/>
              <w:autoSpaceDN w:val="0"/>
              <w:adjustRightInd w:val="0"/>
              <w:spacing w:line="222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41DCC" w:rsidRDefault="00C52D2D" w:rsidP="00190E18">
            <w:pPr>
              <w:spacing w:line="222" w:lineRule="exact"/>
              <w:ind w:firstLine="0"/>
              <w:jc w:val="right"/>
            </w:pPr>
            <w:r w:rsidRPr="00C41DCC">
              <w:t>204 231,180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190E18">
            <w:pPr>
              <w:widowControl w:val="0"/>
              <w:autoSpaceDE w:val="0"/>
              <w:autoSpaceDN w:val="0"/>
              <w:adjustRightInd w:val="0"/>
              <w:spacing w:line="222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41DCC" w:rsidRDefault="00C52D2D" w:rsidP="00190E18">
            <w:pPr>
              <w:spacing w:line="222" w:lineRule="exact"/>
              <w:ind w:firstLine="0"/>
              <w:jc w:val="right"/>
            </w:pPr>
            <w:r w:rsidRPr="00C41DCC">
              <w:t>50 000,000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190E18">
            <w:pPr>
              <w:widowControl w:val="0"/>
              <w:autoSpaceDE w:val="0"/>
              <w:autoSpaceDN w:val="0"/>
              <w:adjustRightInd w:val="0"/>
              <w:spacing w:line="222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41DCC" w:rsidRDefault="00C52D2D" w:rsidP="00190E18">
            <w:pPr>
              <w:spacing w:line="222" w:lineRule="exact"/>
              <w:ind w:firstLine="0"/>
              <w:jc w:val="right"/>
            </w:pPr>
            <w:r w:rsidRPr="00C41DCC">
              <w:t>148 396,620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190E18">
            <w:pPr>
              <w:widowControl w:val="0"/>
              <w:autoSpaceDE w:val="0"/>
              <w:autoSpaceDN w:val="0"/>
              <w:adjustRightInd w:val="0"/>
              <w:spacing w:line="222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41DCC" w:rsidRDefault="00C52D2D" w:rsidP="00190E18">
            <w:pPr>
              <w:spacing w:line="222" w:lineRule="exact"/>
              <w:ind w:firstLine="0"/>
              <w:jc w:val="right"/>
            </w:pPr>
            <w:r w:rsidRPr="00C41DCC">
              <w:t>107 575,640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190E18">
            <w:pPr>
              <w:widowControl w:val="0"/>
              <w:autoSpaceDE w:val="0"/>
              <w:autoSpaceDN w:val="0"/>
              <w:adjustRightInd w:val="0"/>
              <w:spacing w:line="222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41DCC" w:rsidRDefault="00C52D2D" w:rsidP="00190E18">
            <w:pPr>
              <w:spacing w:line="222" w:lineRule="exact"/>
              <w:ind w:firstLine="0"/>
              <w:jc w:val="right"/>
            </w:pPr>
            <w:r w:rsidRPr="00C41DCC">
              <w:t>90 000,000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CC1015" w:rsidRDefault="00C52D2D" w:rsidP="00190E18">
            <w:pPr>
              <w:widowControl w:val="0"/>
              <w:autoSpaceDE w:val="0"/>
              <w:autoSpaceDN w:val="0"/>
              <w:adjustRightInd w:val="0"/>
              <w:spacing w:line="222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C41DCC" w:rsidRDefault="00C52D2D" w:rsidP="00190E18">
            <w:pPr>
              <w:spacing w:line="222" w:lineRule="exact"/>
              <w:ind w:firstLine="0"/>
              <w:jc w:val="right"/>
            </w:pPr>
            <w:r w:rsidRPr="00C41DCC">
              <w:t>120 024,322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Карабудахкентский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92 468,820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31 452,000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164 673,554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100 000,000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84 866,948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12 000,000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229 898,970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 муниципальный район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42 040,000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854 720,050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495 588,508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187 326,639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100 000,000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186 297,760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130 391,890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Pr="00CC1015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</w:pPr>
            <w:r w:rsidRPr="00C41DCC">
              <w:t>115 628,000</w:t>
            </w:r>
          </w:p>
        </w:tc>
      </w:tr>
      <w:tr w:rsidR="00C52D2D" w:rsidRPr="000176B8" w:rsidTr="00D433CB">
        <w:trPr>
          <w:trHeight w:val="20"/>
        </w:trPr>
        <w:tc>
          <w:tcPr>
            <w:tcW w:w="615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52D2D" w:rsidRDefault="00C52D2D" w:rsidP="002C17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47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C52D2D" w:rsidRPr="00C41DCC" w:rsidRDefault="00C52D2D" w:rsidP="002C177F">
            <w:pPr>
              <w:spacing w:line="240" w:lineRule="exact"/>
              <w:ind w:firstLine="0"/>
              <w:jc w:val="right"/>
              <w:rPr>
                <w:b/>
              </w:rPr>
            </w:pPr>
            <w:r w:rsidRPr="00C41DCC">
              <w:rPr>
                <w:b/>
                <w:bCs/>
              </w:rPr>
              <w:t>3 547 580,901</w:t>
            </w:r>
          </w:p>
        </w:tc>
      </w:tr>
    </w:tbl>
    <w:p w:rsidR="00C52D2D" w:rsidRDefault="00C52D2D" w:rsidP="00DE494F">
      <w:pPr>
        <w:spacing w:line="200" w:lineRule="exact"/>
        <w:ind w:firstLine="0"/>
        <w:rPr>
          <w:b/>
        </w:rPr>
      </w:pPr>
    </w:p>
    <w:p w:rsidR="00190E18" w:rsidRDefault="00190E18" w:rsidP="00DE494F">
      <w:pPr>
        <w:spacing w:line="200" w:lineRule="exact"/>
        <w:ind w:firstLine="0"/>
        <w:rPr>
          <w:b/>
        </w:rPr>
      </w:pPr>
    </w:p>
    <w:p w:rsidR="00190E18" w:rsidRDefault="00190E18" w:rsidP="00190E18">
      <w:pPr>
        <w:spacing w:line="240" w:lineRule="exact"/>
        <w:ind w:firstLine="0"/>
        <w:jc w:val="right"/>
        <w:rPr>
          <w:color w:val="000000"/>
        </w:rPr>
      </w:pPr>
      <w:r w:rsidRPr="00190E18">
        <w:rPr>
          <w:color w:val="000000"/>
        </w:rPr>
        <w:t>Таблица 34</w:t>
      </w:r>
    </w:p>
    <w:p w:rsidR="00190E18" w:rsidRDefault="00190E18" w:rsidP="00190E18">
      <w:pPr>
        <w:spacing w:line="240" w:lineRule="exact"/>
        <w:ind w:firstLine="0"/>
        <w:jc w:val="right"/>
        <w:rPr>
          <w:color w:val="000000"/>
        </w:rPr>
      </w:pPr>
    </w:p>
    <w:p w:rsidR="00190E18" w:rsidRDefault="00190E18" w:rsidP="00190E18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190E18">
        <w:rPr>
          <w:b/>
          <w:bCs/>
          <w:color w:val="000000"/>
        </w:rPr>
        <w:t xml:space="preserve">аспределение иных межбюджетных трансфертов, выделяемых бюджетам </w:t>
      </w:r>
    </w:p>
    <w:p w:rsidR="00190E18" w:rsidRDefault="00190E18" w:rsidP="00190E18">
      <w:pPr>
        <w:spacing w:line="240" w:lineRule="exact"/>
        <w:ind w:firstLine="0"/>
        <w:jc w:val="center"/>
        <w:rPr>
          <w:b/>
          <w:bCs/>
          <w:color w:val="000000"/>
        </w:rPr>
      </w:pPr>
      <w:r w:rsidRPr="00190E18">
        <w:rPr>
          <w:b/>
          <w:bCs/>
          <w:color w:val="000000"/>
        </w:rPr>
        <w:t xml:space="preserve">муниципальных районов (городских округов) </w:t>
      </w:r>
      <w:r>
        <w:rPr>
          <w:b/>
          <w:bCs/>
          <w:color w:val="000000"/>
        </w:rPr>
        <w:t>Р</w:t>
      </w:r>
      <w:r w:rsidRPr="00190E1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190E18">
        <w:rPr>
          <w:b/>
          <w:bCs/>
          <w:color w:val="000000"/>
        </w:rPr>
        <w:t xml:space="preserve">агестан </w:t>
      </w:r>
    </w:p>
    <w:p w:rsidR="00190E18" w:rsidRDefault="00190E18" w:rsidP="00190E18">
      <w:pPr>
        <w:spacing w:line="240" w:lineRule="exact"/>
        <w:ind w:firstLine="0"/>
        <w:jc w:val="center"/>
        <w:rPr>
          <w:b/>
          <w:bCs/>
          <w:color w:val="000000"/>
        </w:rPr>
      </w:pPr>
      <w:r w:rsidRPr="00190E18">
        <w:rPr>
          <w:b/>
          <w:bCs/>
          <w:color w:val="000000"/>
        </w:rPr>
        <w:t>на осуществление капитальных вложений, на 2022 год</w:t>
      </w:r>
    </w:p>
    <w:p w:rsidR="00190E18" w:rsidRPr="00190E18" w:rsidRDefault="00190E18" w:rsidP="00190E18">
      <w:pPr>
        <w:spacing w:line="240" w:lineRule="exact"/>
        <w:ind w:firstLine="0"/>
        <w:jc w:val="center"/>
        <w:rPr>
          <w:color w:val="000000"/>
        </w:rPr>
      </w:pPr>
    </w:p>
    <w:p w:rsidR="00190E18" w:rsidRPr="00A26674" w:rsidRDefault="00190E18" w:rsidP="00190E18">
      <w:pPr>
        <w:spacing w:line="240" w:lineRule="exact"/>
        <w:ind w:firstLine="0"/>
        <w:jc w:val="right"/>
        <w:rPr>
          <w:b/>
          <w:sz w:val="24"/>
          <w:szCs w:val="24"/>
        </w:rPr>
      </w:pPr>
      <w:r w:rsidRPr="00A26674">
        <w:rPr>
          <w:color w:val="000000"/>
          <w:sz w:val="24"/>
          <w:szCs w:val="24"/>
        </w:rPr>
        <w:t>(тыс. рублей)</w:t>
      </w:r>
    </w:p>
    <w:p w:rsidR="00190E18" w:rsidRDefault="00190E18" w:rsidP="00190E18">
      <w:pPr>
        <w:spacing w:line="120" w:lineRule="exact"/>
        <w:ind w:firstLine="0"/>
        <w:rPr>
          <w:b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4477"/>
      </w:tblGrid>
      <w:tr w:rsidR="00C52D2D" w:rsidTr="00D433CB">
        <w:trPr>
          <w:trHeight w:val="20"/>
        </w:trPr>
        <w:tc>
          <w:tcPr>
            <w:tcW w:w="6155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47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RPr="00190E18" w:rsidTr="00D433CB">
        <w:trPr>
          <w:trHeight w:val="20"/>
        </w:trPr>
        <w:tc>
          <w:tcPr>
            <w:tcW w:w="6155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190E18" w:rsidRDefault="00C52D2D" w:rsidP="00190E18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190E18">
              <w:rPr>
                <w:color w:val="000000"/>
              </w:rPr>
              <w:t>город Буйнакск</w:t>
            </w:r>
          </w:p>
        </w:tc>
        <w:tc>
          <w:tcPr>
            <w:tcW w:w="4477" w:type="dxa"/>
            <w:tcBorders>
              <w:top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190E18" w:rsidRDefault="00C52D2D" w:rsidP="00190E18">
            <w:pPr>
              <w:spacing w:line="220" w:lineRule="exact"/>
              <w:ind w:firstLine="0"/>
              <w:jc w:val="right"/>
            </w:pPr>
            <w:r w:rsidRPr="00190E18">
              <w:t>13 386,9</w:t>
            </w:r>
          </w:p>
        </w:tc>
      </w:tr>
      <w:tr w:rsidR="00C52D2D" w:rsidRPr="00190E1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190E18" w:rsidRDefault="00C52D2D" w:rsidP="00190E18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190E18">
              <w:rPr>
                <w:color w:val="000000"/>
              </w:rPr>
              <w:t>город Хасавюрт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190E18" w:rsidRDefault="00C52D2D" w:rsidP="00190E18">
            <w:pPr>
              <w:spacing w:line="220" w:lineRule="exact"/>
              <w:ind w:firstLine="0"/>
              <w:jc w:val="right"/>
            </w:pPr>
            <w:r w:rsidRPr="00190E18">
              <w:t>11 608,900</w:t>
            </w:r>
          </w:p>
        </w:tc>
      </w:tr>
      <w:tr w:rsidR="00C52D2D" w:rsidRPr="00190E18" w:rsidTr="00D433CB">
        <w:trPr>
          <w:trHeight w:val="20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190E18" w:rsidRDefault="00C52D2D" w:rsidP="00190E18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b/>
                <w:bCs/>
                <w:color w:val="000000"/>
              </w:rPr>
            </w:pPr>
            <w:r w:rsidRPr="00190E18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447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190E18" w:rsidRDefault="00C52D2D" w:rsidP="00190E18">
            <w:pPr>
              <w:spacing w:line="220" w:lineRule="exact"/>
              <w:ind w:firstLine="0"/>
              <w:jc w:val="right"/>
              <w:rPr>
                <w:b/>
              </w:rPr>
            </w:pPr>
            <w:r w:rsidRPr="00190E18">
              <w:rPr>
                <w:b/>
                <w:bCs/>
              </w:rPr>
              <w:t>24 995,8</w:t>
            </w:r>
          </w:p>
        </w:tc>
      </w:tr>
    </w:tbl>
    <w:p w:rsidR="00C52D2D" w:rsidRDefault="00C52D2D" w:rsidP="00190E18">
      <w:pPr>
        <w:spacing w:line="220" w:lineRule="exact"/>
        <w:ind w:firstLine="0"/>
        <w:rPr>
          <w:b/>
        </w:rPr>
      </w:pPr>
    </w:p>
    <w:p w:rsidR="00D433CB" w:rsidRDefault="00D433CB" w:rsidP="00190E18">
      <w:pPr>
        <w:spacing w:line="220" w:lineRule="exact"/>
        <w:ind w:firstLine="0"/>
        <w:rPr>
          <w:b/>
        </w:rPr>
      </w:pPr>
    </w:p>
    <w:p w:rsidR="00190E18" w:rsidRPr="00190E18" w:rsidRDefault="00190E18" w:rsidP="00190E18">
      <w:pPr>
        <w:spacing w:line="240" w:lineRule="exact"/>
        <w:ind w:firstLine="0"/>
        <w:jc w:val="right"/>
        <w:rPr>
          <w:b/>
        </w:rPr>
      </w:pPr>
      <w:r w:rsidRPr="00190E18">
        <w:rPr>
          <w:color w:val="000000"/>
        </w:rPr>
        <w:t>Табли</w:t>
      </w:r>
      <w:bookmarkStart w:id="0" w:name="_GoBack"/>
      <w:bookmarkEnd w:id="0"/>
      <w:r w:rsidRPr="00190E18">
        <w:rPr>
          <w:color w:val="000000"/>
        </w:rPr>
        <w:t>ца 35</w:t>
      </w:r>
    </w:p>
    <w:p w:rsidR="00190E18" w:rsidRDefault="00190E18" w:rsidP="00C52D2D">
      <w:pPr>
        <w:spacing w:line="240" w:lineRule="exact"/>
        <w:ind w:firstLine="0"/>
        <w:rPr>
          <w:b/>
        </w:rPr>
      </w:pPr>
    </w:p>
    <w:p w:rsidR="00190E18" w:rsidRDefault="00190E18" w:rsidP="00190E18">
      <w:pPr>
        <w:spacing w:line="240" w:lineRule="exact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190E18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190E18" w:rsidRDefault="00190E18" w:rsidP="00190E18">
      <w:pPr>
        <w:spacing w:line="240" w:lineRule="exact"/>
        <w:ind w:firstLine="0"/>
        <w:jc w:val="center"/>
        <w:rPr>
          <w:b/>
          <w:bCs/>
          <w:color w:val="000000"/>
        </w:rPr>
      </w:pPr>
      <w:r w:rsidRPr="00190E1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190E1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190E18">
        <w:rPr>
          <w:b/>
          <w:bCs/>
          <w:color w:val="000000"/>
        </w:rPr>
        <w:t xml:space="preserve">агестан на приведение в нормативное состояние улично-дорожной сети и внедрении интеллектуально-транспортной системы, </w:t>
      </w:r>
    </w:p>
    <w:p w:rsidR="00190E18" w:rsidRPr="00190E18" w:rsidRDefault="00190E18" w:rsidP="00190E18">
      <w:pPr>
        <w:spacing w:line="240" w:lineRule="exact"/>
        <w:ind w:firstLine="0"/>
        <w:jc w:val="center"/>
        <w:rPr>
          <w:b/>
        </w:rPr>
      </w:pPr>
      <w:r w:rsidRPr="00190E18">
        <w:rPr>
          <w:b/>
          <w:bCs/>
          <w:color w:val="000000"/>
        </w:rPr>
        <w:t>на 2022 год</w:t>
      </w:r>
    </w:p>
    <w:p w:rsidR="00190E18" w:rsidRPr="00190E18" w:rsidRDefault="00190E18" w:rsidP="00190E18">
      <w:pPr>
        <w:spacing w:line="240" w:lineRule="exact"/>
        <w:ind w:firstLine="0"/>
        <w:jc w:val="center"/>
        <w:rPr>
          <w:b/>
        </w:rPr>
      </w:pPr>
    </w:p>
    <w:p w:rsidR="00190E18" w:rsidRPr="00A26674" w:rsidRDefault="00190E18" w:rsidP="00190E18">
      <w:pPr>
        <w:spacing w:line="240" w:lineRule="exact"/>
        <w:ind w:firstLine="0"/>
        <w:jc w:val="right"/>
        <w:rPr>
          <w:b/>
          <w:sz w:val="24"/>
          <w:szCs w:val="24"/>
        </w:rPr>
      </w:pPr>
      <w:r w:rsidRPr="00A26674">
        <w:rPr>
          <w:color w:val="000000"/>
          <w:sz w:val="24"/>
          <w:szCs w:val="24"/>
        </w:rPr>
        <w:t>(тыс. рублей)</w:t>
      </w:r>
    </w:p>
    <w:p w:rsidR="00190E18" w:rsidRDefault="00190E18" w:rsidP="00190E18">
      <w:pPr>
        <w:spacing w:line="120" w:lineRule="exact"/>
        <w:ind w:firstLine="0"/>
        <w:rPr>
          <w:b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155"/>
        <w:gridCol w:w="4477"/>
      </w:tblGrid>
      <w:tr w:rsidR="00C52D2D" w:rsidTr="004A09ED">
        <w:trPr>
          <w:trHeight w:val="20"/>
        </w:trPr>
        <w:tc>
          <w:tcPr>
            <w:tcW w:w="615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52D2D" w:rsidRDefault="00C52D2D" w:rsidP="00C52D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2D2D" w:rsidRPr="00190E18" w:rsidTr="004A09ED">
        <w:trPr>
          <w:trHeight w:val="20"/>
        </w:trPr>
        <w:tc>
          <w:tcPr>
            <w:tcW w:w="615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190E18" w:rsidRDefault="00C52D2D" w:rsidP="00514DA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190E18">
              <w:rPr>
                <w:color w:val="000000"/>
              </w:rPr>
              <w:t>город Махачкала</w:t>
            </w:r>
          </w:p>
        </w:tc>
        <w:tc>
          <w:tcPr>
            <w:tcW w:w="4477" w:type="dxa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190E18" w:rsidRDefault="00C52D2D" w:rsidP="00514DA9">
            <w:pPr>
              <w:spacing w:line="220" w:lineRule="exact"/>
              <w:ind w:firstLine="0"/>
              <w:jc w:val="right"/>
            </w:pPr>
            <w:r w:rsidRPr="00190E18">
              <w:t>600 239,3</w:t>
            </w:r>
          </w:p>
        </w:tc>
      </w:tr>
      <w:tr w:rsidR="00C52D2D" w:rsidRPr="00190E18" w:rsidTr="004A09ED">
        <w:trPr>
          <w:trHeight w:val="20"/>
        </w:trPr>
        <w:tc>
          <w:tcPr>
            <w:tcW w:w="615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190E18" w:rsidRDefault="00C52D2D" w:rsidP="00514DA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</w:pPr>
            <w:r w:rsidRPr="00190E18">
              <w:rPr>
                <w:color w:val="000000"/>
              </w:rPr>
              <w:t>город Дербент</w:t>
            </w:r>
          </w:p>
        </w:tc>
        <w:tc>
          <w:tcPr>
            <w:tcW w:w="4477" w:type="dxa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190E18" w:rsidRDefault="00C52D2D" w:rsidP="00514DA9">
            <w:pPr>
              <w:spacing w:line="220" w:lineRule="exact"/>
              <w:ind w:firstLine="0"/>
              <w:jc w:val="right"/>
            </w:pPr>
            <w:r w:rsidRPr="00190E18">
              <w:t>205 160,1</w:t>
            </w:r>
          </w:p>
        </w:tc>
      </w:tr>
      <w:tr w:rsidR="00C52D2D" w:rsidRPr="00190E18" w:rsidTr="004A09ED">
        <w:trPr>
          <w:trHeight w:val="20"/>
        </w:trPr>
        <w:tc>
          <w:tcPr>
            <w:tcW w:w="6155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52D2D" w:rsidRPr="00190E18" w:rsidRDefault="00C52D2D" w:rsidP="00514DA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b/>
                <w:bCs/>
                <w:color w:val="000000"/>
              </w:rPr>
            </w:pPr>
            <w:r w:rsidRPr="00190E18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4477" w:type="dxa"/>
            <w:tcBorders>
              <w:left w:val="single" w:sz="4" w:space="0" w:color="000000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C52D2D" w:rsidRPr="00190E18" w:rsidRDefault="00C52D2D" w:rsidP="00514DA9">
            <w:pPr>
              <w:spacing w:line="220" w:lineRule="exact"/>
              <w:ind w:firstLine="0"/>
              <w:jc w:val="right"/>
              <w:rPr>
                <w:b/>
              </w:rPr>
            </w:pPr>
            <w:r w:rsidRPr="00190E18">
              <w:rPr>
                <w:b/>
                <w:bCs/>
              </w:rPr>
              <w:t>805 399,4</w:t>
            </w:r>
          </w:p>
        </w:tc>
      </w:tr>
    </w:tbl>
    <w:p w:rsidR="00806A1F" w:rsidRDefault="00806A1F" w:rsidP="00190E18">
      <w:pPr>
        <w:spacing w:line="240" w:lineRule="exact"/>
        <w:ind w:firstLine="0"/>
        <w:rPr>
          <w:rFonts w:eastAsia="Calibri"/>
          <w:sz w:val="24"/>
          <w:szCs w:val="28"/>
          <w:lang w:eastAsia="ru-RU"/>
        </w:rPr>
      </w:pPr>
    </w:p>
    <w:sectPr w:rsidR="00806A1F" w:rsidSect="00DA7907">
      <w:headerReference w:type="default" r:id="rId9"/>
      <w:pgSz w:w="11906" w:h="16838"/>
      <w:pgMar w:top="1134" w:right="567" w:bottom="1134" w:left="1134" w:header="709" w:footer="709" w:gutter="0"/>
      <w:pgNumType w:start="10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B1E" w:rsidRDefault="00DF6B1E" w:rsidP="00E6379F">
      <w:r>
        <w:separator/>
      </w:r>
    </w:p>
  </w:endnote>
  <w:endnote w:type="continuationSeparator" w:id="0">
    <w:p w:rsidR="00DF6B1E" w:rsidRDefault="00DF6B1E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B1E" w:rsidRDefault="00DF6B1E" w:rsidP="00E6379F">
      <w:r>
        <w:separator/>
      </w:r>
    </w:p>
  </w:footnote>
  <w:footnote w:type="continuationSeparator" w:id="0">
    <w:p w:rsidR="00DF6B1E" w:rsidRDefault="00DF6B1E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272333" w:rsidRPr="00B24BA5" w:rsidRDefault="00272333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0120A8">
          <w:rPr>
            <w:noProof/>
            <w:sz w:val="20"/>
          </w:rPr>
          <w:t>1130</w:t>
        </w:r>
        <w:r w:rsidRPr="00B24BA5">
          <w:rPr>
            <w:sz w:val="20"/>
          </w:rPr>
          <w:fldChar w:fldCharType="end"/>
        </w:r>
      </w:p>
    </w:sdtContent>
  </w:sdt>
  <w:p w:rsidR="00272333" w:rsidRDefault="002723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20A8"/>
    <w:rsid w:val="00012CF8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6C21"/>
    <w:rsid w:val="000A7CC6"/>
    <w:rsid w:val="000B763B"/>
    <w:rsid w:val="000D4642"/>
    <w:rsid w:val="000E0865"/>
    <w:rsid w:val="000F5AEA"/>
    <w:rsid w:val="001037F1"/>
    <w:rsid w:val="0010479C"/>
    <w:rsid w:val="00104BFF"/>
    <w:rsid w:val="00106683"/>
    <w:rsid w:val="00113BB8"/>
    <w:rsid w:val="00122823"/>
    <w:rsid w:val="00122BD5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66343"/>
    <w:rsid w:val="00172ED6"/>
    <w:rsid w:val="00181F42"/>
    <w:rsid w:val="00185002"/>
    <w:rsid w:val="00190E18"/>
    <w:rsid w:val="00190E80"/>
    <w:rsid w:val="00197C86"/>
    <w:rsid w:val="00197E59"/>
    <w:rsid w:val="001A1F70"/>
    <w:rsid w:val="001B1819"/>
    <w:rsid w:val="001B20E3"/>
    <w:rsid w:val="001B2334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55D25"/>
    <w:rsid w:val="00260BAD"/>
    <w:rsid w:val="00266C6B"/>
    <w:rsid w:val="00272333"/>
    <w:rsid w:val="0027785A"/>
    <w:rsid w:val="00277D79"/>
    <w:rsid w:val="002847F4"/>
    <w:rsid w:val="002878F9"/>
    <w:rsid w:val="002900B7"/>
    <w:rsid w:val="00292538"/>
    <w:rsid w:val="00293D38"/>
    <w:rsid w:val="002962E5"/>
    <w:rsid w:val="002967F7"/>
    <w:rsid w:val="00296ABD"/>
    <w:rsid w:val="00296CA9"/>
    <w:rsid w:val="002A6E29"/>
    <w:rsid w:val="002B0D97"/>
    <w:rsid w:val="002C0229"/>
    <w:rsid w:val="002C177F"/>
    <w:rsid w:val="002D37EB"/>
    <w:rsid w:val="002D6534"/>
    <w:rsid w:val="002E4D6E"/>
    <w:rsid w:val="002F4414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9666E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3F5FE2"/>
    <w:rsid w:val="004003B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406"/>
    <w:rsid w:val="00444D48"/>
    <w:rsid w:val="00446FB7"/>
    <w:rsid w:val="00455328"/>
    <w:rsid w:val="00455865"/>
    <w:rsid w:val="004605D3"/>
    <w:rsid w:val="00466F1C"/>
    <w:rsid w:val="00467B90"/>
    <w:rsid w:val="00470FF9"/>
    <w:rsid w:val="00480FFD"/>
    <w:rsid w:val="00481C14"/>
    <w:rsid w:val="00483F4F"/>
    <w:rsid w:val="0049046C"/>
    <w:rsid w:val="004A09ED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4DA9"/>
    <w:rsid w:val="00516A52"/>
    <w:rsid w:val="005174AC"/>
    <w:rsid w:val="00524188"/>
    <w:rsid w:val="005432F6"/>
    <w:rsid w:val="00545067"/>
    <w:rsid w:val="00550D84"/>
    <w:rsid w:val="005531CC"/>
    <w:rsid w:val="00555070"/>
    <w:rsid w:val="0056276B"/>
    <w:rsid w:val="005628AE"/>
    <w:rsid w:val="00565281"/>
    <w:rsid w:val="00567655"/>
    <w:rsid w:val="005711FF"/>
    <w:rsid w:val="0057439D"/>
    <w:rsid w:val="005812A2"/>
    <w:rsid w:val="00585A97"/>
    <w:rsid w:val="00590C20"/>
    <w:rsid w:val="005B068E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02AEA"/>
    <w:rsid w:val="00615820"/>
    <w:rsid w:val="006205A4"/>
    <w:rsid w:val="00620FDE"/>
    <w:rsid w:val="00625120"/>
    <w:rsid w:val="00631E73"/>
    <w:rsid w:val="00635A26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0A1C"/>
    <w:rsid w:val="006A27E3"/>
    <w:rsid w:val="006A485A"/>
    <w:rsid w:val="006A6C7B"/>
    <w:rsid w:val="006C4A9B"/>
    <w:rsid w:val="006F6985"/>
    <w:rsid w:val="006F7BFA"/>
    <w:rsid w:val="0071639D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A7D51"/>
    <w:rsid w:val="007B07BE"/>
    <w:rsid w:val="007B2893"/>
    <w:rsid w:val="007B5CE2"/>
    <w:rsid w:val="007B7BD1"/>
    <w:rsid w:val="007C5ADF"/>
    <w:rsid w:val="007D0AC9"/>
    <w:rsid w:val="007F27D7"/>
    <w:rsid w:val="007F3560"/>
    <w:rsid w:val="007F37A7"/>
    <w:rsid w:val="007F6178"/>
    <w:rsid w:val="007F7379"/>
    <w:rsid w:val="0080469B"/>
    <w:rsid w:val="008060A7"/>
    <w:rsid w:val="00806A1F"/>
    <w:rsid w:val="00810AB9"/>
    <w:rsid w:val="0081264D"/>
    <w:rsid w:val="008273BB"/>
    <w:rsid w:val="00837459"/>
    <w:rsid w:val="0084167F"/>
    <w:rsid w:val="008444D5"/>
    <w:rsid w:val="00850B47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608C"/>
    <w:rsid w:val="008C60B6"/>
    <w:rsid w:val="008C7F46"/>
    <w:rsid w:val="008E43E5"/>
    <w:rsid w:val="008E7ABA"/>
    <w:rsid w:val="009071E2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00C9"/>
    <w:rsid w:val="009B00EC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6674"/>
    <w:rsid w:val="00A27124"/>
    <w:rsid w:val="00A33E26"/>
    <w:rsid w:val="00A3593B"/>
    <w:rsid w:val="00A40FAC"/>
    <w:rsid w:val="00A4171A"/>
    <w:rsid w:val="00A428C6"/>
    <w:rsid w:val="00A42C6D"/>
    <w:rsid w:val="00A47C09"/>
    <w:rsid w:val="00A63A63"/>
    <w:rsid w:val="00A700E5"/>
    <w:rsid w:val="00A71940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26FB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35C2B"/>
    <w:rsid w:val="00C40430"/>
    <w:rsid w:val="00C41DCC"/>
    <w:rsid w:val="00C42ED7"/>
    <w:rsid w:val="00C52D2D"/>
    <w:rsid w:val="00C76845"/>
    <w:rsid w:val="00C85DC0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3CB"/>
    <w:rsid w:val="00D43D81"/>
    <w:rsid w:val="00D450FA"/>
    <w:rsid w:val="00D5278E"/>
    <w:rsid w:val="00D56EB1"/>
    <w:rsid w:val="00D61196"/>
    <w:rsid w:val="00D7730C"/>
    <w:rsid w:val="00D83703"/>
    <w:rsid w:val="00D96297"/>
    <w:rsid w:val="00DA2545"/>
    <w:rsid w:val="00DA2BC7"/>
    <w:rsid w:val="00DA43A2"/>
    <w:rsid w:val="00DA7907"/>
    <w:rsid w:val="00DB10D7"/>
    <w:rsid w:val="00DC2189"/>
    <w:rsid w:val="00DC35DA"/>
    <w:rsid w:val="00DC43C7"/>
    <w:rsid w:val="00DC7734"/>
    <w:rsid w:val="00DD112F"/>
    <w:rsid w:val="00DE494F"/>
    <w:rsid w:val="00DE70EB"/>
    <w:rsid w:val="00DF6B1E"/>
    <w:rsid w:val="00DF6EFB"/>
    <w:rsid w:val="00DF7023"/>
    <w:rsid w:val="00E037D0"/>
    <w:rsid w:val="00E0388F"/>
    <w:rsid w:val="00E07FDB"/>
    <w:rsid w:val="00E11BDF"/>
    <w:rsid w:val="00E131E2"/>
    <w:rsid w:val="00E17835"/>
    <w:rsid w:val="00E17988"/>
    <w:rsid w:val="00E31538"/>
    <w:rsid w:val="00E37192"/>
    <w:rsid w:val="00E6379F"/>
    <w:rsid w:val="00E70149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86EFF"/>
    <w:rsid w:val="00FA16DC"/>
    <w:rsid w:val="00FA6099"/>
    <w:rsid w:val="00FA7D9F"/>
    <w:rsid w:val="00FB4CB8"/>
    <w:rsid w:val="00FC6441"/>
    <w:rsid w:val="00FC6952"/>
    <w:rsid w:val="00FC7555"/>
    <w:rsid w:val="00FD26FB"/>
    <w:rsid w:val="00FD7E43"/>
    <w:rsid w:val="00FE4500"/>
    <w:rsid w:val="00FE73F6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0FC6F-FA56-4273-8CCF-BCB3F57A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61</Pages>
  <Words>11230</Words>
  <Characters>64016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171</cp:revision>
  <cp:lastPrinted>2021-12-20T07:45:00Z</cp:lastPrinted>
  <dcterms:created xsi:type="dcterms:W3CDTF">2021-05-19T08:49:00Z</dcterms:created>
  <dcterms:modified xsi:type="dcterms:W3CDTF">2021-12-20T07:45:00Z</dcterms:modified>
</cp:coreProperties>
</file>