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197E59">
        <w:rPr>
          <w:rFonts w:eastAsia="Times New Roman"/>
          <w:b/>
          <w:sz w:val="24"/>
          <w:szCs w:val="28"/>
          <w:lang w:eastAsia="ru-RU"/>
        </w:rPr>
        <w:t>4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5B6ED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5B6ED3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197E59" w:rsidRDefault="00197E59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 w:rsidRPr="00197E59">
        <w:rPr>
          <w:b/>
          <w:bCs/>
          <w:color w:val="000000"/>
        </w:rPr>
        <w:t>Объем бюджетных ассигнований,</w:t>
      </w:r>
      <w:r>
        <w:rPr>
          <w:b/>
          <w:bCs/>
          <w:color w:val="000000"/>
        </w:rPr>
        <w:t xml:space="preserve"> </w:t>
      </w:r>
      <w:r w:rsidRPr="00197E59">
        <w:rPr>
          <w:b/>
          <w:bCs/>
          <w:color w:val="000000"/>
        </w:rPr>
        <w:t xml:space="preserve">направляемых на </w:t>
      </w:r>
      <w:proofErr w:type="gramStart"/>
      <w:r w:rsidRPr="00197E59">
        <w:rPr>
          <w:b/>
          <w:bCs/>
          <w:color w:val="000000"/>
        </w:rPr>
        <w:t>государственную</w:t>
      </w:r>
      <w:proofErr w:type="gramEnd"/>
    </w:p>
    <w:p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  <w:r w:rsidRPr="00197E59">
        <w:rPr>
          <w:b/>
          <w:bCs/>
          <w:color w:val="000000"/>
        </w:rPr>
        <w:t xml:space="preserve"> поддержку семьи и детей, на 2022 год и на плановый период 2023 и 2024 годов</w:t>
      </w:r>
    </w:p>
    <w:p w:rsidR="00197E59" w:rsidRDefault="00197E59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:rsidR="0022435A" w:rsidRDefault="0022435A" w:rsidP="00197E59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bCs/>
          <w:color w:val="000000"/>
        </w:rPr>
      </w:pPr>
    </w:p>
    <w:p w:rsidR="00197E59" w:rsidRPr="00197E59" w:rsidRDefault="00197E59" w:rsidP="00197E59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bCs/>
          <w:color w:val="000000"/>
          <w:sz w:val="24"/>
        </w:rPr>
      </w:pPr>
      <w:r w:rsidRPr="00197E59">
        <w:rPr>
          <w:bCs/>
          <w:color w:val="000000"/>
          <w:sz w:val="24"/>
        </w:rPr>
        <w:t>(тыс. рублей)</w:t>
      </w:r>
    </w:p>
    <w:tbl>
      <w:tblPr>
        <w:tblW w:w="0" w:type="auto"/>
        <w:tblInd w:w="45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1736"/>
        <w:gridCol w:w="476"/>
        <w:gridCol w:w="490"/>
        <w:gridCol w:w="1567"/>
        <w:gridCol w:w="1582"/>
        <w:gridCol w:w="1586"/>
      </w:tblGrid>
      <w:tr w:rsidR="0022435A" w:rsidRPr="00F278A3" w:rsidTr="005B6ED3">
        <w:trPr>
          <w:trHeight w:val="164"/>
        </w:trPr>
        <w:tc>
          <w:tcPr>
            <w:tcW w:w="26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5B6ED3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278A3">
              <w:rPr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8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F278A3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78A3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</w:tr>
    </w:tbl>
    <w:p w:rsidR="00197E59" w:rsidRPr="00197E59" w:rsidRDefault="00197E59">
      <w:pPr>
        <w:rPr>
          <w:sz w:val="2"/>
          <w:szCs w:val="2"/>
        </w:rPr>
      </w:pPr>
    </w:p>
    <w:tbl>
      <w:tblPr>
        <w:tblW w:w="0" w:type="auto"/>
        <w:tblInd w:w="56" w:type="dxa"/>
        <w:tblBorders>
          <w:top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2"/>
        <w:gridCol w:w="1708"/>
        <w:gridCol w:w="490"/>
        <w:gridCol w:w="490"/>
        <w:gridCol w:w="14"/>
        <w:gridCol w:w="1553"/>
        <w:gridCol w:w="1596"/>
        <w:gridCol w:w="14"/>
        <w:gridCol w:w="1558"/>
        <w:gridCol w:w="24"/>
      </w:tblGrid>
      <w:tr w:rsidR="00197E59" w:rsidRPr="00197E59" w:rsidTr="005B6ED3">
        <w:trPr>
          <w:gridAfter w:val="1"/>
          <w:wAfter w:w="24" w:type="dxa"/>
          <w:trHeight w:val="212"/>
          <w:tblHeader/>
        </w:trPr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7E59" w:rsidRPr="00197E59" w:rsidRDefault="00197E59" w:rsidP="00197E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97E59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5B6ED3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25 192 881,16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25 499 176,02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26 671 880,11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Государственная пр</w:t>
            </w:r>
            <w:r w:rsidRPr="00987196">
              <w:rPr>
                <w:b/>
                <w:bCs/>
                <w:color w:val="000000"/>
              </w:rPr>
              <w:t>о</w:t>
            </w:r>
            <w:r w:rsidRPr="00987196">
              <w:rPr>
                <w:b/>
                <w:bCs/>
                <w:color w:val="000000"/>
              </w:rPr>
              <w:t xml:space="preserve">грамма Республики Дагестан </w:t>
            </w:r>
            <w:r w:rsidR="005B6ED3">
              <w:rPr>
                <w:b/>
                <w:bCs/>
                <w:color w:val="000000"/>
              </w:rPr>
              <w:t>«</w:t>
            </w:r>
            <w:r w:rsidRPr="00987196">
              <w:rPr>
                <w:b/>
                <w:bCs/>
                <w:color w:val="000000"/>
              </w:rPr>
              <w:t>Развитие жилищного стро</w:t>
            </w:r>
            <w:r w:rsidRPr="00987196">
              <w:rPr>
                <w:b/>
                <w:bCs/>
                <w:color w:val="000000"/>
              </w:rPr>
              <w:t>и</w:t>
            </w:r>
            <w:r w:rsidRPr="00987196">
              <w:rPr>
                <w:b/>
                <w:bCs/>
                <w:color w:val="000000"/>
              </w:rPr>
              <w:t>тельства в Республ</w:t>
            </w:r>
            <w:r w:rsidRPr="00987196">
              <w:rPr>
                <w:b/>
                <w:bCs/>
                <w:color w:val="000000"/>
              </w:rPr>
              <w:t>и</w:t>
            </w:r>
            <w:r w:rsidRPr="00987196">
              <w:rPr>
                <w:b/>
                <w:bCs/>
                <w:color w:val="000000"/>
              </w:rPr>
              <w:t>ке Дагестан</w:t>
            </w:r>
            <w:r w:rsidR="005B6ED3">
              <w:rPr>
                <w:b/>
                <w:bCs/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300 000,00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300 000,00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300 000,00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Оказ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ние мер государстве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ной поддержки в улучшении жилищных условий отдельным к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тегориям граждан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16 2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Оказание мер соц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альной поддержки о</w:t>
            </w:r>
            <w:r w:rsidRPr="00987196">
              <w:rPr>
                <w:color w:val="000000"/>
              </w:rPr>
              <w:t>т</w:t>
            </w:r>
            <w:r w:rsidRPr="00987196">
              <w:rPr>
                <w:color w:val="000000"/>
              </w:rPr>
              <w:t>дельным категориям граждан, установле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ным республиканским законодательством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16 2 01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Социальное обеспеч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ние и иные выплаты населению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16 2 01 15300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03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300 000,00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Государственная пр</w:t>
            </w:r>
            <w:r w:rsidRPr="00987196">
              <w:rPr>
                <w:b/>
                <w:bCs/>
                <w:color w:val="000000"/>
              </w:rPr>
              <w:t>о</w:t>
            </w:r>
            <w:r w:rsidRPr="00987196">
              <w:rPr>
                <w:b/>
                <w:bCs/>
                <w:color w:val="000000"/>
              </w:rPr>
              <w:t xml:space="preserve">грамма Республики Дагестан </w:t>
            </w:r>
            <w:r w:rsidR="005B6ED3">
              <w:rPr>
                <w:b/>
                <w:bCs/>
                <w:color w:val="000000"/>
              </w:rPr>
              <w:t>«</w:t>
            </w:r>
            <w:r w:rsidRPr="00987196">
              <w:rPr>
                <w:b/>
                <w:bCs/>
                <w:color w:val="000000"/>
              </w:rPr>
              <w:t>Развитие образования в Ре</w:t>
            </w:r>
            <w:r w:rsidRPr="00987196">
              <w:rPr>
                <w:b/>
                <w:bCs/>
                <w:color w:val="000000"/>
              </w:rPr>
              <w:t>с</w:t>
            </w:r>
            <w:r w:rsidRPr="00987196">
              <w:rPr>
                <w:b/>
                <w:bCs/>
                <w:color w:val="000000"/>
              </w:rPr>
              <w:t>публике Дагестан</w:t>
            </w:r>
            <w:r w:rsidR="005B6ED3">
              <w:rPr>
                <w:b/>
                <w:bCs/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3 011 892,20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2 709 060,36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2 508 394,65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Разв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тие общего 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ния детей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2 649 988,90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2 490 086,06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2 460 010,65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Развитие образования в общеобразовател</w:t>
            </w:r>
            <w:r w:rsidRPr="00987196">
              <w:rPr>
                <w:color w:val="000000"/>
              </w:rPr>
              <w:t>ь</w:t>
            </w:r>
            <w:r w:rsidRPr="00987196">
              <w:rPr>
                <w:color w:val="000000"/>
              </w:rPr>
              <w:t>ных учреждениях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2 637 935,20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2 478 032,36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2 457 820,95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987196">
              <w:rPr>
                <w:color w:val="000000"/>
              </w:rPr>
              <w:t>Субсидии на организ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цию бесплатного гор</w:t>
            </w:r>
            <w:r w:rsidRPr="00987196">
              <w:rPr>
                <w:color w:val="000000"/>
              </w:rPr>
              <w:t>я</w:t>
            </w:r>
            <w:r w:rsidRPr="00987196">
              <w:rPr>
                <w:color w:val="000000"/>
              </w:rPr>
              <w:lastRenderedPageBreak/>
              <w:t>чего питания обуча</w:t>
            </w:r>
            <w:r w:rsidRPr="00987196">
              <w:rPr>
                <w:color w:val="000000"/>
              </w:rPr>
              <w:t>ю</w:t>
            </w:r>
            <w:r w:rsidRPr="00987196">
              <w:rPr>
                <w:color w:val="000000"/>
              </w:rPr>
              <w:t>щихся, получающих начальное общее обр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зование в госуда</w:t>
            </w:r>
            <w:r w:rsidRPr="00987196">
              <w:rPr>
                <w:color w:val="000000"/>
              </w:rPr>
              <w:t>р</w:t>
            </w:r>
            <w:r w:rsidRPr="00987196">
              <w:rPr>
                <w:color w:val="000000"/>
              </w:rPr>
              <w:t>ственных и муниц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пальных образовател</w:t>
            </w:r>
            <w:r w:rsidRPr="00987196">
              <w:rPr>
                <w:color w:val="000000"/>
              </w:rPr>
              <w:t>ь</w:t>
            </w:r>
            <w:r w:rsidRPr="00987196">
              <w:rPr>
                <w:color w:val="000000"/>
              </w:rPr>
              <w:t>ных организациях</w:t>
            </w:r>
            <w:proofErr w:type="gramEnd"/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2 550 584,00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2 390 681,16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2 457 820,95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Выплата денежной компенсации на обе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печение бесплатным двухразовым питанием (завтрак и обед) об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чающихся с огран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ченными возможн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стями здоровья, в том числе детей-инвалидов, осваивающих осно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ные общеобразов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тельные программы на дому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87 351,20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87 351,20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Развитие образования в школах-интернатах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Выплата денежной компенсации на обе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печение бесплатным двухразовым питанием (завтрак и обед) об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чающихся с огран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ченными возможн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стями здоровья, в том числе детей-инвалидов, осваивающих осно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ные общеобразов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тельные программы на дому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2 189,70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Развитие дистанцио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ного обучения детей-инвалидов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9 864,00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9 864,00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B6ED3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Выплата денежной компенсации на обе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печение бесплатным двухразовым питанием (завтрак и обед) об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чающихся с огран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ченными возможн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стями здоровья, в том числе детей-инвалидов, осваивающих осно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ные общеобразов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тельные программы на дому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2 05 И5590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9 864,00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9 864,00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Орг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низация отдыха и оздоровления детей, подростков и молод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жи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361 903,30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218 974,30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48 384,00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Проведение детской оздоровительной ка</w:t>
            </w:r>
            <w:r w:rsidRPr="00987196">
              <w:rPr>
                <w:color w:val="000000"/>
              </w:rPr>
              <w:t>м</w:t>
            </w:r>
            <w:r w:rsidRPr="00987196">
              <w:rPr>
                <w:color w:val="000000"/>
              </w:rPr>
              <w:t>пании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19 7 10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361 903,30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218 974,30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48 384,00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Организация провед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ния детской оздоров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тельной кампании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228 399,88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143 602,20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48 384,00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Организация провед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ния оздоровительной кампании детей, нах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дящихся в трудной жизненной ситуации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19 7 10 99990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07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133 503,42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75 372,10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B6ED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Государственная пр</w:t>
            </w:r>
            <w:r w:rsidRPr="00987196">
              <w:rPr>
                <w:b/>
                <w:bCs/>
                <w:color w:val="000000"/>
              </w:rPr>
              <w:t>о</w:t>
            </w:r>
            <w:r w:rsidRPr="00987196">
              <w:rPr>
                <w:b/>
                <w:bCs/>
                <w:color w:val="000000"/>
              </w:rPr>
              <w:t xml:space="preserve">грамма Республики Дагестан </w:t>
            </w:r>
            <w:r w:rsidR="005B6ED3">
              <w:rPr>
                <w:b/>
                <w:bCs/>
                <w:color w:val="000000"/>
              </w:rPr>
              <w:t>«</w:t>
            </w:r>
            <w:r w:rsidRPr="00987196">
              <w:rPr>
                <w:b/>
                <w:bCs/>
                <w:color w:val="000000"/>
              </w:rPr>
              <w:t>Развитие здравоохранения в Республике Дагестан</w:t>
            </w:r>
            <w:r w:rsidR="005B6ED3">
              <w:rPr>
                <w:b/>
                <w:bCs/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331 015,70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326 035,00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326 035,00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Охр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на здоровья матери и ребенка в Республике Дагестан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331 015,70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326 035,00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326 035,00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B6ED3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Расходы на обеспеч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ние бесплатным пит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нием беременных женщин, кормящих м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терей, а также детей в возрасте до трех лет бесплатными моло</w:t>
            </w:r>
            <w:r w:rsidRPr="00987196">
              <w:rPr>
                <w:color w:val="000000"/>
              </w:rPr>
              <w:t>ч</w:t>
            </w:r>
            <w:r w:rsidRPr="00987196">
              <w:rPr>
                <w:color w:val="000000"/>
              </w:rPr>
              <w:t>ными смесями и др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гими продуктами де</w:t>
            </w:r>
            <w:r w:rsidRPr="00987196">
              <w:rPr>
                <w:color w:val="000000"/>
              </w:rPr>
              <w:t>т</w:t>
            </w:r>
            <w:r w:rsidRPr="00987196">
              <w:rPr>
                <w:color w:val="000000"/>
              </w:rPr>
              <w:t>ского питания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21 3 02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B6ED3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Обеспечение береме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ных женщин, корм</w:t>
            </w:r>
            <w:r w:rsidRPr="00987196">
              <w:rPr>
                <w:color w:val="000000"/>
              </w:rPr>
              <w:t>я</w:t>
            </w:r>
            <w:r w:rsidRPr="00987196">
              <w:rPr>
                <w:color w:val="000000"/>
              </w:rPr>
              <w:t>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09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250 000,00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B6ED3">
            <w:pPr>
              <w:widowControl w:val="0"/>
              <w:autoSpaceDE w:val="0"/>
              <w:autoSpaceDN w:val="0"/>
              <w:adjustRightInd w:val="0"/>
              <w:spacing w:line="26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Создание системы раннего выявления и коррекции нарушений развития ребенка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21 3 05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81 015,70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76 035,00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76 035,00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5813D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 xml:space="preserve">Совершенствованию системы </w:t>
            </w:r>
            <w:proofErr w:type="spellStart"/>
            <w:r w:rsidRPr="00987196">
              <w:rPr>
                <w:color w:val="000000"/>
              </w:rPr>
              <w:t>пренатальной</w:t>
            </w:r>
            <w:proofErr w:type="spellEnd"/>
            <w:r w:rsidRPr="00987196">
              <w:rPr>
                <w:color w:val="000000"/>
              </w:rPr>
              <w:t xml:space="preserve"> диагностики, обесп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чения наборами и ра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ходными материалами для проведения расш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ренного неонатального скрининга новор</w:t>
            </w:r>
            <w:bookmarkStart w:id="0" w:name="_GoBack"/>
            <w:bookmarkEnd w:id="0"/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ж</w:t>
            </w:r>
            <w:r w:rsidRPr="00987196">
              <w:rPr>
                <w:color w:val="000000"/>
              </w:rPr>
              <w:t xml:space="preserve">денных и диагностики пороков развития, а также </w:t>
            </w:r>
            <w:proofErr w:type="spellStart"/>
            <w:r w:rsidRPr="00987196">
              <w:rPr>
                <w:color w:val="000000"/>
              </w:rPr>
              <w:t>аудиологическ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го</w:t>
            </w:r>
            <w:proofErr w:type="spellEnd"/>
            <w:r w:rsidRPr="00987196">
              <w:rPr>
                <w:color w:val="000000"/>
              </w:rPr>
              <w:t xml:space="preserve"> скрининга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21 3 05 90370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09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02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81 015,70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76 035,00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76 035,00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Государственная пр</w:t>
            </w:r>
            <w:r w:rsidRPr="00987196">
              <w:rPr>
                <w:b/>
                <w:bCs/>
                <w:color w:val="000000"/>
              </w:rPr>
              <w:t>о</w:t>
            </w:r>
            <w:r w:rsidRPr="00987196">
              <w:rPr>
                <w:b/>
                <w:bCs/>
                <w:color w:val="000000"/>
              </w:rPr>
              <w:t xml:space="preserve">грамма Республики Дагестан </w:t>
            </w:r>
            <w:r w:rsidR="005B6ED3">
              <w:rPr>
                <w:b/>
                <w:bCs/>
                <w:color w:val="000000"/>
              </w:rPr>
              <w:t>«</w:t>
            </w:r>
            <w:r w:rsidRPr="00987196">
              <w:rPr>
                <w:b/>
                <w:bCs/>
                <w:color w:val="000000"/>
              </w:rPr>
              <w:t>Социал</w:t>
            </w:r>
            <w:r w:rsidRPr="00987196">
              <w:rPr>
                <w:b/>
                <w:bCs/>
                <w:color w:val="000000"/>
              </w:rPr>
              <w:t>ь</w:t>
            </w:r>
            <w:r w:rsidRPr="00987196">
              <w:rPr>
                <w:b/>
                <w:bCs/>
                <w:color w:val="000000"/>
              </w:rPr>
              <w:t>ная поддержка гра</w:t>
            </w:r>
            <w:r w:rsidRPr="00987196">
              <w:rPr>
                <w:b/>
                <w:bCs/>
                <w:color w:val="000000"/>
              </w:rPr>
              <w:t>ж</w:t>
            </w:r>
            <w:r w:rsidRPr="00987196">
              <w:rPr>
                <w:b/>
                <w:bCs/>
                <w:color w:val="000000"/>
              </w:rPr>
              <w:t>дан</w:t>
            </w:r>
            <w:r w:rsidR="005B6ED3">
              <w:rPr>
                <w:b/>
                <w:bCs/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21 549 973,26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22 164 080,66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b/>
                <w:bCs/>
                <w:color w:val="000000"/>
              </w:rPr>
              <w:t>23 537 450,46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вершенствование соц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альной поддержки с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мьи и детей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20 780 324,50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21 594 431,90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22 967 801,70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Оказание мер гос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дарственной поддер</w:t>
            </w:r>
            <w:r w:rsidRPr="00987196">
              <w:rPr>
                <w:color w:val="000000"/>
              </w:rPr>
              <w:t>ж</w:t>
            </w:r>
            <w:r w:rsidRPr="00987196">
              <w:rPr>
                <w:color w:val="000000"/>
              </w:rPr>
              <w:t>ки в связи с береме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ностью и родами, а также гражданам, имеющим детей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15 486 011,50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16 253 473,20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17 346 951,40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B6ED3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987196">
              <w:rPr>
                <w:color w:val="000000"/>
              </w:rPr>
              <w:t>Выплата ежемесячного пособия на ребенка в соответствии с Фед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 xml:space="preserve">ральным законом </w:t>
            </w:r>
          </w:p>
          <w:p w:rsidR="005B6ED3" w:rsidRDefault="00987196" w:rsidP="005B6ED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987196">
              <w:rPr>
                <w:color w:val="000000"/>
              </w:rPr>
              <w:t xml:space="preserve">от 19 мая 1995 года </w:t>
            </w:r>
          </w:p>
          <w:p w:rsidR="00987196" w:rsidRPr="00987196" w:rsidRDefault="005B6ED3" w:rsidP="005B6ED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>
              <w:rPr>
                <w:color w:val="000000"/>
              </w:rPr>
              <w:t>№</w:t>
            </w:r>
            <w:r w:rsidR="00987196" w:rsidRPr="00987196">
              <w:rPr>
                <w:color w:val="000000"/>
              </w:rPr>
              <w:t xml:space="preserve"> 81-ФЗ </w:t>
            </w:r>
            <w:r>
              <w:rPr>
                <w:color w:val="000000"/>
              </w:rPr>
              <w:t>«</w:t>
            </w:r>
            <w:r w:rsidR="00987196" w:rsidRPr="00987196">
              <w:rPr>
                <w:color w:val="000000"/>
              </w:rPr>
              <w:t>О госуда</w:t>
            </w:r>
            <w:r w:rsidR="00987196" w:rsidRPr="00987196">
              <w:rPr>
                <w:color w:val="000000"/>
              </w:rPr>
              <w:t>р</w:t>
            </w:r>
            <w:r w:rsidR="00987196" w:rsidRPr="00987196">
              <w:rPr>
                <w:color w:val="000000"/>
              </w:rPr>
              <w:t>ственных пособиях гражданам, имеющим детей</w:t>
            </w:r>
            <w:r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1 585 651,20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1 649 645,90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1 713 641,10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A3428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Единовременная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нежная выплат</w:t>
            </w:r>
            <w:r w:rsidR="00A34283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 xml:space="preserve"> на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тей, поступающих в первый класс, из мал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имущих многодетных семей, проживающих в Республике Дагестан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15 818,40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17 110,00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17 791,30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Компенсация части р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дительской платы за содержание ребенка в государственных, м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ниципальных учрежд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ниях и иных 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тельных организациях в Республике Дагестан, реализующих осно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ную общеобразов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lastRenderedPageBreak/>
              <w:t>тельную программу дошкольного образ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вания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22 3 01 71540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2 114,20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2 114,20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2 114,20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Субвенции бюджетам муниципальных рай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нов и городских окр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гов на выплату ко</w:t>
            </w:r>
            <w:r w:rsidRPr="00987196">
              <w:rPr>
                <w:color w:val="000000"/>
              </w:rPr>
              <w:t>м</w:t>
            </w:r>
            <w:r w:rsidRPr="00987196">
              <w:rPr>
                <w:color w:val="000000"/>
              </w:rPr>
              <w:t>пенсации части род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тельской платы за с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держание ребенка в государственных, м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ниципальных учрежд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ниях и иных 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тельных организациях в Республике Дагестан, реализующих осно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ную общеобразов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тельную программу дошкольного образ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вания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22 3 01 81540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123 322,50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123 322,50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123 322,50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5B6ED3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987196">
              <w:rPr>
                <w:color w:val="000000"/>
              </w:rPr>
              <w:t>Осуществление ежем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сячных выплат на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 xml:space="preserve">тей в возрасте от 3 до </w:t>
            </w:r>
          </w:p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 лет включительно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01 R3020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13 759 105,20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14 461 280,60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15 490 082,30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Оказание социальной поддержки многоде</w:t>
            </w:r>
            <w:r w:rsidRPr="00987196">
              <w:rPr>
                <w:color w:val="000000"/>
              </w:rPr>
              <w:t>т</w:t>
            </w:r>
            <w:r w:rsidRPr="00987196">
              <w:rPr>
                <w:color w:val="000000"/>
              </w:rPr>
              <w:t>ным семьям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340 744,20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361 283,60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375 595,90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52 930,60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34 930,60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34 930,60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Единовременное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 xml:space="preserve">нежное поощрение при награждении орденом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Родительская слава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22 3 04 71340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25,00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Единовременное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нежное поощрение л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цам, награжденным орденом Матери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22 3 04 71350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500,00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500,00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500,00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Осуществление ежем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сячной денежной в</w:t>
            </w:r>
            <w:r w:rsidRPr="00987196">
              <w:rPr>
                <w:color w:val="000000"/>
              </w:rPr>
              <w:t>ы</w:t>
            </w:r>
            <w:r w:rsidRPr="00987196">
              <w:rPr>
                <w:color w:val="000000"/>
              </w:rPr>
              <w:t>платы по оплате жил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го помещения и ко</w:t>
            </w:r>
            <w:r w:rsidRPr="00987196">
              <w:rPr>
                <w:color w:val="000000"/>
              </w:rPr>
              <w:t>м</w:t>
            </w:r>
            <w:r w:rsidRPr="00987196">
              <w:rPr>
                <w:color w:val="000000"/>
              </w:rPr>
              <w:t>мунальных услуг мн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годетным семьям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03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287 288,60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325 828,00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340 140,30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Основное мероприятие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Оказание мер соц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альной поддержки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тям-сиротам, детям, оставшимся без поп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чения родителей, л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цам из числа указанной категории детей, а та</w:t>
            </w:r>
            <w:r w:rsidRPr="00987196">
              <w:rPr>
                <w:color w:val="000000"/>
              </w:rPr>
              <w:t>к</w:t>
            </w:r>
            <w:r w:rsidRPr="00987196">
              <w:rPr>
                <w:color w:val="000000"/>
              </w:rPr>
              <w:lastRenderedPageBreak/>
              <w:t>же гражданам, жела</w:t>
            </w:r>
            <w:r w:rsidRPr="00987196">
              <w:rPr>
                <w:color w:val="000000"/>
              </w:rPr>
              <w:t>ю</w:t>
            </w:r>
            <w:r w:rsidRPr="00987196">
              <w:rPr>
                <w:color w:val="000000"/>
              </w:rPr>
              <w:t>щим взять детей на воспитание в семью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22 3 07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327 324,70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326 859,10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338 333,60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proofErr w:type="gramStart"/>
            <w:r w:rsidRPr="00987196">
              <w:rPr>
                <w:color w:val="000000"/>
              </w:rPr>
              <w:lastRenderedPageBreak/>
              <w:t>Социальное обеспеч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ние детей-сирот и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тей, оставшихся без попечения родителей, лиц из числа детей-сирот и детей, оста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шихся без попечения родителей, обуча</w:t>
            </w:r>
            <w:r w:rsidRPr="00987196">
              <w:rPr>
                <w:color w:val="000000"/>
              </w:rPr>
              <w:t>ю</w:t>
            </w:r>
            <w:r w:rsidRPr="00987196">
              <w:rPr>
                <w:color w:val="000000"/>
              </w:rPr>
              <w:t>щихся по имеющим государственную а</w:t>
            </w:r>
            <w:r w:rsidRPr="00987196">
              <w:rPr>
                <w:color w:val="000000"/>
              </w:rPr>
              <w:t>к</w:t>
            </w:r>
            <w:r w:rsidRPr="00987196">
              <w:rPr>
                <w:color w:val="000000"/>
              </w:rPr>
              <w:t>кредитацию 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тельным программам среднего професси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нального образования или высшего образов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ния по очной форме обучения</w:t>
            </w:r>
            <w:proofErr w:type="gramEnd"/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22 3 07 71510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51 113,70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41 873,10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42 152,60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Субвенции бюджетам муниципальных рай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нов и городских окр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гов на содержание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тей в семьях опекунов (попечителей), прие</w:t>
            </w:r>
            <w:r w:rsidRPr="00987196">
              <w:rPr>
                <w:color w:val="000000"/>
              </w:rPr>
              <w:t>м</w:t>
            </w:r>
            <w:r w:rsidRPr="00987196">
              <w:rPr>
                <w:color w:val="000000"/>
              </w:rPr>
              <w:t>ных семьях, а также на оплату труда приемных родителей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22 3 07 81520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274 211,00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284 986,00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296 181,00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Федеральный проект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Финансовая поддер</w:t>
            </w:r>
            <w:r w:rsidRPr="00987196">
              <w:rPr>
                <w:color w:val="000000"/>
              </w:rPr>
              <w:t>ж</w:t>
            </w:r>
            <w:r w:rsidRPr="00987196">
              <w:rPr>
                <w:color w:val="000000"/>
              </w:rPr>
              <w:t>ка семей при рождении детей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P1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4 626 244,10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4 652 816,00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4 906 920,80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Осуществление ежем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сячной выплаты в св</w:t>
            </w:r>
            <w:r w:rsidRPr="00987196">
              <w:rPr>
                <w:color w:val="000000"/>
              </w:rPr>
              <w:t>я</w:t>
            </w:r>
            <w:r w:rsidRPr="00987196">
              <w:rPr>
                <w:color w:val="000000"/>
              </w:rPr>
              <w:t>зи с рождением (ус</w:t>
            </w:r>
            <w:r w:rsidRPr="00987196">
              <w:rPr>
                <w:color w:val="000000"/>
              </w:rPr>
              <w:t>ы</w:t>
            </w:r>
            <w:r w:rsidRPr="00987196">
              <w:rPr>
                <w:color w:val="000000"/>
              </w:rPr>
              <w:t>новлением) первого ребенка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3 P1 55730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4 626 244,10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4 652 816,00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4 906 920,80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 xml:space="preserve">Подпрограмма </w:t>
            </w:r>
            <w:r w:rsidR="005B6ED3">
              <w:rPr>
                <w:color w:val="000000"/>
              </w:rPr>
              <w:t>«</w:t>
            </w:r>
            <w:r w:rsidRPr="00987196">
              <w:rPr>
                <w:color w:val="000000"/>
              </w:rPr>
              <w:t>Обе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печение жилыми п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мещениями детей-сирот, детей, оста</w:t>
            </w:r>
            <w:r w:rsidRPr="00987196">
              <w:rPr>
                <w:color w:val="000000"/>
              </w:rPr>
              <w:t>в</w:t>
            </w:r>
            <w:r w:rsidRPr="00987196">
              <w:rPr>
                <w:color w:val="000000"/>
              </w:rPr>
              <w:t>шихся без попечения родителей, лиц из чи</w:t>
            </w:r>
            <w:r w:rsidRPr="00987196">
              <w:rPr>
                <w:color w:val="000000"/>
              </w:rPr>
              <w:t>с</w:t>
            </w:r>
            <w:r w:rsidRPr="00987196">
              <w:rPr>
                <w:color w:val="000000"/>
              </w:rPr>
              <w:t>ла детей-сирот и детей, оставшихся без поп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чения родителей</w:t>
            </w:r>
            <w:r w:rsidR="005B6ED3">
              <w:rPr>
                <w:color w:val="000000"/>
              </w:rPr>
              <w:t>»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769 648,76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569 648,76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569 648,76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Субвенции местным бюджетам на ос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ществление госуда</w:t>
            </w:r>
            <w:r w:rsidRPr="00987196">
              <w:rPr>
                <w:color w:val="000000"/>
              </w:rPr>
              <w:t>р</w:t>
            </w:r>
            <w:r w:rsidRPr="00987196">
              <w:rPr>
                <w:color w:val="000000"/>
              </w:rPr>
              <w:t>ственных полномочий по предоставлению жилых помещений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 xml:space="preserve">тям-сиротам и детям, </w:t>
            </w:r>
            <w:r w:rsidRPr="00987196">
              <w:rPr>
                <w:color w:val="000000"/>
              </w:rPr>
              <w:lastRenderedPageBreak/>
              <w:t>оставшимся без поп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чения родителей, л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цам из их числа по д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говорам найма специ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лизированных жилых помещений, за счет средств республика</w:t>
            </w:r>
            <w:r w:rsidRPr="00987196">
              <w:rPr>
                <w:color w:val="000000"/>
              </w:rPr>
              <w:t>н</w:t>
            </w:r>
            <w:r w:rsidRPr="00987196">
              <w:rPr>
                <w:color w:val="000000"/>
              </w:rPr>
              <w:t>ского бюджета Р</w:t>
            </w:r>
            <w:r w:rsidR="005B6ED3">
              <w:rPr>
                <w:color w:val="000000"/>
              </w:rPr>
              <w:t>еспу</w:t>
            </w:r>
            <w:r w:rsidR="005B6ED3">
              <w:rPr>
                <w:color w:val="000000"/>
              </w:rPr>
              <w:t>б</w:t>
            </w:r>
            <w:r w:rsidR="005B6ED3">
              <w:rPr>
                <w:color w:val="000000"/>
              </w:rPr>
              <w:t xml:space="preserve">лики </w:t>
            </w:r>
            <w:r w:rsidRPr="00987196">
              <w:rPr>
                <w:color w:val="000000"/>
              </w:rPr>
              <w:t>Д</w:t>
            </w:r>
            <w:r w:rsidR="005B6ED3">
              <w:rPr>
                <w:color w:val="000000"/>
              </w:rPr>
              <w:t>агестан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22 5 00 40820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643 019,71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443 019,71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443 019,71</w:t>
            </w:r>
          </w:p>
        </w:tc>
      </w:tr>
      <w:tr w:rsidR="00987196" w:rsidRPr="00987196" w:rsidTr="005B6ED3">
        <w:trPr>
          <w:trHeight w:val="20"/>
        </w:trPr>
        <w:tc>
          <w:tcPr>
            <w:tcW w:w="270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lastRenderedPageBreak/>
              <w:t>Субвенции местным бюджетам на ос</w:t>
            </w:r>
            <w:r w:rsidRPr="00987196">
              <w:rPr>
                <w:color w:val="000000"/>
              </w:rPr>
              <w:t>у</w:t>
            </w:r>
            <w:r w:rsidRPr="00987196">
              <w:rPr>
                <w:color w:val="000000"/>
              </w:rPr>
              <w:t>ществление госуда</w:t>
            </w:r>
            <w:r w:rsidRPr="00987196">
              <w:rPr>
                <w:color w:val="000000"/>
              </w:rPr>
              <w:t>р</w:t>
            </w:r>
            <w:r w:rsidRPr="00987196">
              <w:rPr>
                <w:color w:val="000000"/>
              </w:rPr>
              <w:t>ственных полномочий по предоставлению жилых помещений д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тям-сиротам и детям, оставшимся без поп</w:t>
            </w:r>
            <w:r w:rsidRPr="00987196">
              <w:rPr>
                <w:color w:val="000000"/>
              </w:rPr>
              <w:t>е</w:t>
            </w:r>
            <w:r w:rsidRPr="00987196">
              <w:rPr>
                <w:color w:val="000000"/>
              </w:rPr>
              <w:t>чения родителей, л</w:t>
            </w:r>
            <w:r w:rsidRPr="00987196">
              <w:rPr>
                <w:color w:val="000000"/>
              </w:rPr>
              <w:t>и</w:t>
            </w:r>
            <w:r w:rsidRPr="00987196">
              <w:rPr>
                <w:color w:val="000000"/>
              </w:rPr>
              <w:t>цам из их числа по д</w:t>
            </w:r>
            <w:r w:rsidRPr="00987196">
              <w:rPr>
                <w:color w:val="000000"/>
              </w:rPr>
              <w:t>о</w:t>
            </w:r>
            <w:r w:rsidRPr="00987196">
              <w:rPr>
                <w:color w:val="000000"/>
              </w:rPr>
              <w:t>говорам найма специ</w:t>
            </w:r>
            <w:r w:rsidRPr="00987196">
              <w:rPr>
                <w:color w:val="000000"/>
              </w:rPr>
              <w:t>а</w:t>
            </w:r>
            <w:r w:rsidRPr="00987196">
              <w:rPr>
                <w:color w:val="000000"/>
              </w:rPr>
              <w:t>лизированных жилых помещений</w:t>
            </w:r>
          </w:p>
        </w:tc>
        <w:tc>
          <w:tcPr>
            <w:tcW w:w="170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22 5 00 R0820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10</w:t>
            </w:r>
          </w:p>
        </w:tc>
        <w:tc>
          <w:tcPr>
            <w:tcW w:w="504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04</w:t>
            </w:r>
          </w:p>
        </w:tc>
        <w:tc>
          <w:tcPr>
            <w:tcW w:w="1553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126 629,05</w:t>
            </w:r>
          </w:p>
        </w:tc>
        <w:tc>
          <w:tcPr>
            <w:tcW w:w="1610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126 629,05</w:t>
            </w:r>
          </w:p>
        </w:tc>
        <w:tc>
          <w:tcPr>
            <w:tcW w:w="158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</w:tcPr>
          <w:p w:rsidR="00987196" w:rsidRPr="00987196" w:rsidRDefault="00987196" w:rsidP="0098719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987196">
              <w:rPr>
                <w:color w:val="000000"/>
              </w:rPr>
              <w:t>126 629,05</w:t>
            </w:r>
          </w:p>
        </w:tc>
      </w:tr>
    </w:tbl>
    <w:p w:rsidR="003925CA" w:rsidRPr="00BE45FD" w:rsidRDefault="003925CA" w:rsidP="0022435A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3925CA" w:rsidRPr="00BE45FD" w:rsidSect="006E6FEC">
      <w:headerReference w:type="default" r:id="rId9"/>
      <w:pgSz w:w="11906" w:h="16838"/>
      <w:pgMar w:top="1134" w:right="567" w:bottom="1134" w:left="1134" w:header="709" w:footer="709" w:gutter="0"/>
      <w:pgNumType w:start="9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8E0" w:rsidRDefault="00D358E0" w:rsidP="00E6379F">
      <w:r>
        <w:separator/>
      </w:r>
    </w:p>
  </w:endnote>
  <w:endnote w:type="continuationSeparator" w:id="0">
    <w:p w:rsidR="00D358E0" w:rsidRDefault="00D358E0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8E0" w:rsidRDefault="00D358E0" w:rsidP="00E6379F">
      <w:r>
        <w:separator/>
      </w:r>
    </w:p>
  </w:footnote>
  <w:footnote w:type="continuationSeparator" w:id="0">
    <w:p w:rsidR="00D358E0" w:rsidRDefault="00D358E0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5813DD">
          <w:rPr>
            <w:noProof/>
            <w:sz w:val="20"/>
          </w:rPr>
          <w:t>985</w:t>
        </w:r>
        <w:r w:rsidRPr="00B24BA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435A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77C29"/>
    <w:rsid w:val="005812A2"/>
    <w:rsid w:val="005813DD"/>
    <w:rsid w:val="00585A97"/>
    <w:rsid w:val="00590C20"/>
    <w:rsid w:val="005B3F26"/>
    <w:rsid w:val="005B5924"/>
    <w:rsid w:val="005B6ED3"/>
    <w:rsid w:val="005C3CB5"/>
    <w:rsid w:val="005C5402"/>
    <w:rsid w:val="005D3860"/>
    <w:rsid w:val="005D6177"/>
    <w:rsid w:val="005E1980"/>
    <w:rsid w:val="005E4C10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B3DB0"/>
    <w:rsid w:val="006C4A9B"/>
    <w:rsid w:val="006E6FEC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61C2E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87196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4283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451E1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66140"/>
    <w:rsid w:val="00C76845"/>
    <w:rsid w:val="00C86998"/>
    <w:rsid w:val="00C87FF6"/>
    <w:rsid w:val="00C95915"/>
    <w:rsid w:val="00C97771"/>
    <w:rsid w:val="00CA0CCF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358E0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3ABE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C2E19-5D3F-4B0E-80DB-08729B34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7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133</cp:revision>
  <cp:lastPrinted>2021-12-17T12:31:00Z</cp:lastPrinted>
  <dcterms:created xsi:type="dcterms:W3CDTF">2021-05-19T08:49:00Z</dcterms:created>
  <dcterms:modified xsi:type="dcterms:W3CDTF">2021-12-17T12:32:00Z</dcterms:modified>
</cp:coreProperties>
</file>