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1A" w:rsidRPr="00B44A1A" w:rsidRDefault="00B44A1A" w:rsidP="00B44A1A">
      <w:pPr>
        <w:shd w:val="clear" w:color="auto" w:fill="FFFFFF"/>
        <w:tabs>
          <w:tab w:val="left" w:pos="6300"/>
        </w:tabs>
        <w:jc w:val="center"/>
        <w:rPr>
          <w:rFonts w:ascii="Times New Roman" w:hAnsi="Times New Roman" w:cs="Times New Roman"/>
          <w:color w:val="414141"/>
          <w:sz w:val="40"/>
          <w:szCs w:val="40"/>
        </w:rPr>
      </w:pPr>
      <w:r w:rsidRPr="00B44A1A">
        <w:rPr>
          <w:rFonts w:ascii="Times New Roman" w:hAnsi="Times New Roman" w:cs="Times New Roman"/>
          <w:b/>
          <w:bCs/>
          <w:color w:val="414141"/>
          <w:sz w:val="40"/>
          <w:szCs w:val="40"/>
        </w:rPr>
        <w:t>ЗАКОН</w:t>
      </w:r>
    </w:p>
    <w:p w:rsidR="00B44A1A" w:rsidRDefault="00B44A1A" w:rsidP="00B44A1A">
      <w:pPr>
        <w:pStyle w:val="a6"/>
        <w:jc w:val="center"/>
        <w:rPr>
          <w:b/>
          <w:bCs/>
          <w:w w:val="108"/>
          <w:sz w:val="28"/>
          <w:szCs w:val="28"/>
        </w:rPr>
      </w:pPr>
      <w:r>
        <w:rPr>
          <w:b/>
          <w:bCs/>
          <w:color w:val="414141"/>
          <w:sz w:val="40"/>
          <w:szCs w:val="40"/>
        </w:rPr>
        <w:t>РЕСПУБЛИКИ ДАГЕСТАН</w:t>
      </w:r>
    </w:p>
    <w:p w:rsidR="00B44A1A" w:rsidRDefault="00B44A1A" w:rsidP="00B44A1A">
      <w:pPr>
        <w:spacing w:line="240" w:lineRule="exact"/>
        <w:ind w:left="-397"/>
        <w:jc w:val="center"/>
        <w:rPr>
          <w:b/>
          <w:sz w:val="28"/>
          <w:szCs w:val="28"/>
        </w:rPr>
      </w:pPr>
    </w:p>
    <w:p w:rsidR="00861242" w:rsidRDefault="00861242" w:rsidP="00DD7C12">
      <w:pPr>
        <w:autoSpaceDE w:val="0"/>
        <w:autoSpaceDN w:val="0"/>
        <w:adjustRightInd w:val="0"/>
        <w:spacing w:after="0" w:line="240" w:lineRule="exact"/>
        <w:ind w:righ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42" w:rsidRDefault="00861242" w:rsidP="00DD7C12">
      <w:pPr>
        <w:autoSpaceDE w:val="0"/>
        <w:autoSpaceDN w:val="0"/>
        <w:adjustRightInd w:val="0"/>
        <w:spacing w:after="0" w:line="240" w:lineRule="exact"/>
        <w:ind w:righ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42" w:rsidRDefault="00861242" w:rsidP="00DD7C12">
      <w:pPr>
        <w:autoSpaceDE w:val="0"/>
        <w:autoSpaceDN w:val="0"/>
        <w:adjustRightInd w:val="0"/>
        <w:spacing w:after="0" w:line="240" w:lineRule="exact"/>
        <w:ind w:righ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42" w:rsidRDefault="00861242" w:rsidP="00DD7C12">
      <w:pPr>
        <w:autoSpaceDE w:val="0"/>
        <w:autoSpaceDN w:val="0"/>
        <w:adjustRightInd w:val="0"/>
        <w:spacing w:after="0" w:line="240" w:lineRule="exact"/>
        <w:ind w:righ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42" w:rsidRDefault="00861242" w:rsidP="00DD7C12">
      <w:pPr>
        <w:autoSpaceDE w:val="0"/>
        <w:autoSpaceDN w:val="0"/>
        <w:adjustRightInd w:val="0"/>
        <w:spacing w:after="0" w:line="240" w:lineRule="exact"/>
        <w:ind w:righ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42" w:rsidRDefault="00861242" w:rsidP="00DD7C12">
      <w:pPr>
        <w:autoSpaceDE w:val="0"/>
        <w:autoSpaceDN w:val="0"/>
        <w:adjustRightInd w:val="0"/>
        <w:spacing w:after="0" w:line="240" w:lineRule="exact"/>
        <w:ind w:righ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242" w:rsidRDefault="00861242" w:rsidP="00DD7C12">
      <w:pPr>
        <w:autoSpaceDE w:val="0"/>
        <w:autoSpaceDN w:val="0"/>
        <w:adjustRightInd w:val="0"/>
        <w:spacing w:after="0" w:line="240" w:lineRule="exact"/>
        <w:ind w:righ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1BED" w:rsidRDefault="002B35DB" w:rsidP="00DD7C12">
      <w:pPr>
        <w:autoSpaceDE w:val="0"/>
        <w:autoSpaceDN w:val="0"/>
        <w:adjustRightInd w:val="0"/>
        <w:spacing w:after="0" w:line="240" w:lineRule="exact"/>
        <w:ind w:righ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внесении  изменений  в</w:t>
      </w:r>
      <w:r w:rsidR="00A91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статью </w:t>
      </w:r>
      <w:r w:rsidR="00046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1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2B35DB" w:rsidRPr="002B35DB" w:rsidRDefault="002B35DB" w:rsidP="00DD7C12">
      <w:pPr>
        <w:autoSpaceDE w:val="0"/>
        <w:autoSpaceDN w:val="0"/>
        <w:adjustRightInd w:val="0"/>
        <w:spacing w:after="0" w:line="240" w:lineRule="exact"/>
        <w:ind w:righ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  <w:r w:rsidR="00A91B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Республики  Дагестан </w:t>
      </w:r>
    </w:p>
    <w:p w:rsidR="002B35DB" w:rsidRDefault="002B35DB" w:rsidP="00DD7C12">
      <w:pPr>
        <w:autoSpaceDE w:val="0"/>
        <w:autoSpaceDN w:val="0"/>
        <w:adjustRightInd w:val="0"/>
        <w:spacing w:after="0" w:line="240" w:lineRule="exact"/>
        <w:ind w:right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</w:t>
      </w:r>
      <w:r w:rsidR="00115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мелиорации </w:t>
      </w:r>
      <w:r w:rsidR="00115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</w:t>
      </w:r>
      <w:r w:rsidR="00357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</w:t>
      </w: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DD7C12" w:rsidRDefault="00DD7C12" w:rsidP="001151F1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C12" w:rsidRDefault="00DD7C12" w:rsidP="001151F1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C12" w:rsidRDefault="00DD7C12" w:rsidP="001151F1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C12" w:rsidRPr="00DD7C12" w:rsidRDefault="00DD7C12" w:rsidP="00DD7C12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D7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</w:t>
      </w:r>
      <w:proofErr w:type="gramEnd"/>
      <w:r w:rsidRPr="00DD7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Народным  Собранием</w:t>
      </w:r>
    </w:p>
    <w:p w:rsidR="00DD7C12" w:rsidRDefault="00DD7C12" w:rsidP="00DD7C12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DD7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 Дагестан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24  октября  201  года</w:t>
      </w:r>
    </w:p>
    <w:p w:rsidR="00DD7C12" w:rsidRDefault="00DD7C12" w:rsidP="00DD7C12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C12" w:rsidRDefault="00DD7C12" w:rsidP="00DD7C12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C12" w:rsidRDefault="00DD7C12" w:rsidP="00DD7C12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C12" w:rsidRDefault="00DD7C12" w:rsidP="00DD7C12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35DB" w:rsidRPr="00575ADD" w:rsidRDefault="002B35DB" w:rsidP="001151F1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115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2B35DB" w:rsidRPr="003574FA" w:rsidRDefault="002B35DB" w:rsidP="001151F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74FA" w:rsidRDefault="002B35DB" w:rsidP="00115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4FA">
        <w:rPr>
          <w:rFonts w:ascii="Times New Roman" w:hAnsi="Times New Roman" w:cs="Times New Roman"/>
          <w:sz w:val="28"/>
          <w:szCs w:val="28"/>
        </w:rPr>
        <w:t>Внести в</w:t>
      </w:r>
      <w:r w:rsidR="00A91BED">
        <w:rPr>
          <w:rFonts w:ascii="Times New Roman" w:hAnsi="Times New Roman" w:cs="Times New Roman"/>
          <w:sz w:val="28"/>
          <w:szCs w:val="28"/>
        </w:rPr>
        <w:t xml:space="preserve"> статью 22</w:t>
      </w:r>
      <w:r w:rsidRPr="00357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Pr="003574FA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="00A91BE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574FA">
        <w:rPr>
          <w:rFonts w:ascii="Times New Roman" w:hAnsi="Times New Roman" w:cs="Times New Roman"/>
          <w:sz w:val="28"/>
          <w:szCs w:val="28"/>
        </w:rPr>
        <w:t xml:space="preserve"> Республики Дагестан от 15 декабря 1998 года </w:t>
      </w:r>
      <w:r w:rsidR="001151F1">
        <w:rPr>
          <w:rFonts w:ascii="Times New Roman" w:hAnsi="Times New Roman" w:cs="Times New Roman"/>
          <w:sz w:val="28"/>
          <w:szCs w:val="28"/>
        </w:rPr>
        <w:t>№</w:t>
      </w:r>
      <w:r w:rsidRPr="003574FA">
        <w:rPr>
          <w:rFonts w:ascii="Times New Roman" w:hAnsi="Times New Roman" w:cs="Times New Roman"/>
          <w:sz w:val="28"/>
          <w:szCs w:val="28"/>
        </w:rPr>
        <w:t xml:space="preserve"> 25 </w:t>
      </w:r>
      <w:r w:rsidR="001151F1">
        <w:rPr>
          <w:rFonts w:ascii="Times New Roman" w:hAnsi="Times New Roman" w:cs="Times New Roman"/>
          <w:sz w:val="28"/>
          <w:szCs w:val="28"/>
        </w:rPr>
        <w:t>«</w:t>
      </w:r>
      <w:r w:rsidRPr="003574FA">
        <w:rPr>
          <w:rFonts w:ascii="Times New Roman" w:hAnsi="Times New Roman" w:cs="Times New Roman"/>
          <w:sz w:val="28"/>
          <w:szCs w:val="28"/>
        </w:rPr>
        <w:t>О мелиорации земель</w:t>
      </w:r>
      <w:r w:rsidR="001151F1">
        <w:rPr>
          <w:rFonts w:ascii="Times New Roman" w:hAnsi="Times New Roman" w:cs="Times New Roman"/>
          <w:sz w:val="28"/>
          <w:szCs w:val="28"/>
        </w:rPr>
        <w:t>»</w:t>
      </w:r>
      <w:r w:rsidRPr="003574FA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1998, </w:t>
      </w:r>
      <w:r w:rsidR="00A91BED">
        <w:rPr>
          <w:rFonts w:ascii="Times New Roman" w:hAnsi="Times New Roman" w:cs="Times New Roman"/>
          <w:sz w:val="28"/>
          <w:szCs w:val="28"/>
        </w:rPr>
        <w:t xml:space="preserve">  </w:t>
      </w:r>
      <w:r w:rsidR="001151F1">
        <w:rPr>
          <w:rFonts w:ascii="Times New Roman" w:hAnsi="Times New Roman" w:cs="Times New Roman"/>
          <w:sz w:val="28"/>
          <w:szCs w:val="28"/>
        </w:rPr>
        <w:t>№</w:t>
      </w:r>
      <w:r w:rsidRPr="003574FA">
        <w:rPr>
          <w:rFonts w:ascii="Times New Roman" w:hAnsi="Times New Roman" w:cs="Times New Roman"/>
          <w:sz w:val="28"/>
          <w:szCs w:val="28"/>
        </w:rPr>
        <w:t xml:space="preserve"> 12, ст. 2551; 2004, </w:t>
      </w:r>
      <w:r w:rsidR="001151F1">
        <w:rPr>
          <w:rFonts w:ascii="Times New Roman" w:hAnsi="Times New Roman" w:cs="Times New Roman"/>
          <w:sz w:val="28"/>
          <w:szCs w:val="28"/>
        </w:rPr>
        <w:t>№</w:t>
      </w:r>
      <w:r w:rsidRPr="003574FA">
        <w:rPr>
          <w:rFonts w:ascii="Times New Roman" w:hAnsi="Times New Roman" w:cs="Times New Roman"/>
          <w:sz w:val="28"/>
          <w:szCs w:val="28"/>
        </w:rPr>
        <w:t xml:space="preserve"> 12 (часть I), ст. 978; 2006, </w:t>
      </w:r>
      <w:r w:rsidR="001151F1">
        <w:rPr>
          <w:rFonts w:ascii="Times New Roman" w:hAnsi="Times New Roman" w:cs="Times New Roman"/>
          <w:sz w:val="28"/>
          <w:szCs w:val="28"/>
        </w:rPr>
        <w:t>№</w:t>
      </w:r>
      <w:r w:rsidRPr="003574FA">
        <w:rPr>
          <w:rFonts w:ascii="Times New Roman" w:hAnsi="Times New Roman" w:cs="Times New Roman"/>
          <w:sz w:val="28"/>
          <w:szCs w:val="28"/>
        </w:rPr>
        <w:t xml:space="preserve"> 4, ст. 221; 2007, </w:t>
      </w:r>
      <w:r w:rsidR="001151F1">
        <w:rPr>
          <w:rFonts w:ascii="Times New Roman" w:hAnsi="Times New Roman" w:cs="Times New Roman"/>
          <w:sz w:val="28"/>
          <w:szCs w:val="28"/>
        </w:rPr>
        <w:t>№</w:t>
      </w:r>
      <w:r w:rsidRPr="003574FA">
        <w:rPr>
          <w:rFonts w:ascii="Times New Roman" w:hAnsi="Times New Roman" w:cs="Times New Roman"/>
          <w:sz w:val="28"/>
          <w:szCs w:val="28"/>
        </w:rPr>
        <w:t xml:space="preserve"> 5, ст. 267</w:t>
      </w:r>
      <w:r w:rsidR="0029504D" w:rsidRPr="003574FA">
        <w:rPr>
          <w:rFonts w:ascii="Times New Roman" w:hAnsi="Times New Roman" w:cs="Times New Roman"/>
          <w:sz w:val="28"/>
          <w:szCs w:val="28"/>
        </w:rPr>
        <w:t xml:space="preserve">; 2009, </w:t>
      </w:r>
      <w:r w:rsidR="001151F1">
        <w:rPr>
          <w:rFonts w:ascii="Times New Roman" w:hAnsi="Times New Roman" w:cs="Times New Roman"/>
          <w:sz w:val="28"/>
          <w:szCs w:val="28"/>
        </w:rPr>
        <w:t>№</w:t>
      </w:r>
      <w:r w:rsidR="0029504D" w:rsidRPr="003574FA">
        <w:rPr>
          <w:rFonts w:ascii="Times New Roman" w:hAnsi="Times New Roman" w:cs="Times New Roman"/>
          <w:sz w:val="28"/>
          <w:szCs w:val="28"/>
        </w:rPr>
        <w:t xml:space="preserve"> 3, ст.1</w:t>
      </w:r>
      <w:r w:rsidRPr="003574FA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75ADD" w:rsidRPr="004D5F2E" w:rsidRDefault="0052010D" w:rsidP="00115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5F2E">
        <w:rPr>
          <w:rFonts w:ascii="Times New Roman" w:hAnsi="Times New Roman" w:cs="Times New Roman"/>
          <w:sz w:val="28"/>
          <w:szCs w:val="28"/>
        </w:rPr>
        <w:t xml:space="preserve">) </w:t>
      </w:r>
      <w:r w:rsidR="004D5F2E" w:rsidRPr="004D5F2E">
        <w:rPr>
          <w:rFonts w:ascii="Times New Roman" w:hAnsi="Times New Roman" w:cs="Times New Roman"/>
          <w:sz w:val="28"/>
          <w:szCs w:val="28"/>
        </w:rPr>
        <w:t xml:space="preserve">в </w:t>
      </w:r>
      <w:r w:rsidR="001D7714" w:rsidRPr="004D5F2E">
        <w:rPr>
          <w:rFonts w:ascii="Times New Roman" w:hAnsi="Times New Roman" w:cs="Times New Roman"/>
          <w:sz w:val="28"/>
          <w:szCs w:val="28"/>
        </w:rPr>
        <w:t>наименовании</w:t>
      </w:r>
      <w:r w:rsidR="004D5F2E" w:rsidRPr="004D5F2E">
        <w:rPr>
          <w:rFonts w:ascii="Times New Roman" w:hAnsi="Times New Roman" w:cs="Times New Roman"/>
          <w:sz w:val="28"/>
          <w:szCs w:val="28"/>
        </w:rPr>
        <w:t xml:space="preserve"> </w:t>
      </w:r>
      <w:r w:rsidR="001D7714" w:rsidRPr="004D5F2E">
        <w:rPr>
          <w:rFonts w:ascii="Times New Roman" w:hAnsi="Times New Roman" w:cs="Times New Roman"/>
          <w:sz w:val="28"/>
          <w:szCs w:val="28"/>
        </w:rPr>
        <w:t xml:space="preserve">слова «Государственная </w:t>
      </w:r>
      <w:r w:rsidR="00575ADD" w:rsidRPr="004D5F2E">
        <w:rPr>
          <w:rFonts w:ascii="Times New Roman" w:hAnsi="Times New Roman" w:cs="Times New Roman"/>
          <w:sz w:val="28"/>
          <w:szCs w:val="28"/>
        </w:rPr>
        <w:t>экспертиза» заменить слов</w:t>
      </w:r>
      <w:r w:rsidR="00B47745">
        <w:rPr>
          <w:rFonts w:ascii="Times New Roman" w:hAnsi="Times New Roman" w:cs="Times New Roman"/>
          <w:sz w:val="28"/>
          <w:szCs w:val="28"/>
        </w:rPr>
        <w:t>ом</w:t>
      </w:r>
      <w:r w:rsidR="00575ADD" w:rsidRPr="004D5F2E">
        <w:rPr>
          <w:rFonts w:ascii="Times New Roman" w:hAnsi="Times New Roman" w:cs="Times New Roman"/>
          <w:sz w:val="28"/>
          <w:szCs w:val="28"/>
        </w:rPr>
        <w:t xml:space="preserve"> «Экспертиза»;</w:t>
      </w:r>
    </w:p>
    <w:p w:rsidR="002B35DB" w:rsidRPr="004D5F2E" w:rsidRDefault="0052010D" w:rsidP="00115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4AA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9A2" w:rsidRPr="004D5F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575ADD" w:rsidRPr="004D5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«государственной» исключить. </w:t>
      </w:r>
    </w:p>
    <w:p w:rsidR="003574FA" w:rsidRPr="003574FA" w:rsidRDefault="003574FA" w:rsidP="001151F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5DB" w:rsidRPr="002B35DB" w:rsidRDefault="002B35DB" w:rsidP="001151F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</w:t>
      </w:r>
      <w:r w:rsidR="00115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:rsidR="002B35DB" w:rsidRPr="002B35DB" w:rsidRDefault="002B35DB" w:rsidP="001151F1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5DB" w:rsidRDefault="002B35DB" w:rsidP="00115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DD7C12" w:rsidRDefault="00DD7C12" w:rsidP="00115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12" w:rsidRDefault="00DD7C12" w:rsidP="00115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12" w:rsidRDefault="00DD7C12" w:rsidP="00115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12" w:rsidRDefault="00DD7C12" w:rsidP="001151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5DB" w:rsidRPr="002B35DB" w:rsidRDefault="002B35DB" w:rsidP="002B35D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Президент </w:t>
      </w:r>
    </w:p>
    <w:p w:rsidR="00C2224C" w:rsidRDefault="002B35DB" w:rsidP="00C2224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</w:t>
      </w:r>
      <w:r w:rsidR="001151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Дагестан     </w:t>
      </w:r>
      <w:r w:rsidR="00575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C22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2B3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 Магомедов</w:t>
      </w:r>
    </w:p>
    <w:p w:rsidR="00C2224C" w:rsidRDefault="00C2224C" w:rsidP="00C2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224C" w:rsidRPr="00C2224C" w:rsidRDefault="00C2224C" w:rsidP="00C2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24C">
        <w:rPr>
          <w:rFonts w:ascii="Times New Roman" w:hAnsi="Times New Roman" w:cs="Times New Roman"/>
          <w:sz w:val="28"/>
          <w:szCs w:val="28"/>
        </w:rPr>
        <w:t>г. Махачкала</w:t>
      </w:r>
    </w:p>
    <w:p w:rsidR="00C2224C" w:rsidRPr="00C2224C" w:rsidRDefault="00C2224C" w:rsidP="00C2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но</w:t>
      </w:r>
      <w:r w:rsidRPr="00C2224C">
        <w:rPr>
          <w:rFonts w:ascii="Times New Roman" w:hAnsi="Times New Roman" w:cs="Times New Roman"/>
          <w:sz w:val="28"/>
          <w:szCs w:val="28"/>
        </w:rPr>
        <w:t>ября 2012 года</w:t>
      </w:r>
    </w:p>
    <w:p w:rsidR="00C2224C" w:rsidRPr="00C2224C" w:rsidRDefault="00C2224C" w:rsidP="00C2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E353B">
        <w:rPr>
          <w:rFonts w:ascii="Times New Roman" w:hAnsi="Times New Roman" w:cs="Times New Roman"/>
          <w:sz w:val="28"/>
          <w:szCs w:val="28"/>
        </w:rPr>
        <w:t xml:space="preserve"> 72</w:t>
      </w:r>
      <w:bookmarkStart w:id="0" w:name="_GoBack"/>
      <w:bookmarkEnd w:id="0"/>
    </w:p>
    <w:p w:rsidR="002B35DB" w:rsidRPr="00C2224C" w:rsidRDefault="002B35DB" w:rsidP="002B35D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07F8" w:rsidRPr="00575ADD" w:rsidRDefault="003707F8">
      <w:pPr>
        <w:rPr>
          <w:sz w:val="28"/>
          <w:szCs w:val="28"/>
        </w:rPr>
      </w:pPr>
    </w:p>
    <w:sectPr w:rsidR="003707F8" w:rsidRPr="00575ADD" w:rsidSect="001151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10664"/>
    <w:multiLevelType w:val="hybridMultilevel"/>
    <w:tmpl w:val="42369246"/>
    <w:lvl w:ilvl="0" w:tplc="3BC441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4D6E70"/>
    <w:multiLevelType w:val="hybridMultilevel"/>
    <w:tmpl w:val="B6A8FCF0"/>
    <w:lvl w:ilvl="0" w:tplc="0D3049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F0"/>
    <w:rsid w:val="000155BD"/>
    <w:rsid w:val="00023143"/>
    <w:rsid w:val="00046C00"/>
    <w:rsid w:val="00082EE6"/>
    <w:rsid w:val="000A542A"/>
    <w:rsid w:val="000B3E70"/>
    <w:rsid w:val="000E406E"/>
    <w:rsid w:val="000E7AAB"/>
    <w:rsid w:val="00107CF6"/>
    <w:rsid w:val="00111E7A"/>
    <w:rsid w:val="001151F1"/>
    <w:rsid w:val="00154FC6"/>
    <w:rsid w:val="001A1A18"/>
    <w:rsid w:val="001B0009"/>
    <w:rsid w:val="001B0C6B"/>
    <w:rsid w:val="001B691D"/>
    <w:rsid w:val="001C4EA6"/>
    <w:rsid w:val="001D7714"/>
    <w:rsid w:val="002215B8"/>
    <w:rsid w:val="0024183F"/>
    <w:rsid w:val="002478A2"/>
    <w:rsid w:val="002531FB"/>
    <w:rsid w:val="00255DD3"/>
    <w:rsid w:val="00282D74"/>
    <w:rsid w:val="0028509C"/>
    <w:rsid w:val="002917F0"/>
    <w:rsid w:val="0029504D"/>
    <w:rsid w:val="002968B1"/>
    <w:rsid w:val="002A492B"/>
    <w:rsid w:val="002B35DB"/>
    <w:rsid w:val="002B519D"/>
    <w:rsid w:val="002C247A"/>
    <w:rsid w:val="002C68E1"/>
    <w:rsid w:val="002F4A3F"/>
    <w:rsid w:val="00301622"/>
    <w:rsid w:val="00306D30"/>
    <w:rsid w:val="00317005"/>
    <w:rsid w:val="00332DC8"/>
    <w:rsid w:val="0034680A"/>
    <w:rsid w:val="00354074"/>
    <w:rsid w:val="003574FA"/>
    <w:rsid w:val="00366D9F"/>
    <w:rsid w:val="003707F8"/>
    <w:rsid w:val="00380B2A"/>
    <w:rsid w:val="003A0171"/>
    <w:rsid w:val="003A19CC"/>
    <w:rsid w:val="003A33EE"/>
    <w:rsid w:val="003A47F5"/>
    <w:rsid w:val="003B3505"/>
    <w:rsid w:val="003C4A63"/>
    <w:rsid w:val="003C4B92"/>
    <w:rsid w:val="00427368"/>
    <w:rsid w:val="004409A2"/>
    <w:rsid w:val="004475FE"/>
    <w:rsid w:val="00476376"/>
    <w:rsid w:val="0048272A"/>
    <w:rsid w:val="00486298"/>
    <w:rsid w:val="004878B9"/>
    <w:rsid w:val="004A5844"/>
    <w:rsid w:val="004D5F2E"/>
    <w:rsid w:val="004E0548"/>
    <w:rsid w:val="004F698E"/>
    <w:rsid w:val="00502B7C"/>
    <w:rsid w:val="00503CCA"/>
    <w:rsid w:val="0052010D"/>
    <w:rsid w:val="00540116"/>
    <w:rsid w:val="005538ED"/>
    <w:rsid w:val="005569E3"/>
    <w:rsid w:val="005729CC"/>
    <w:rsid w:val="00575ADD"/>
    <w:rsid w:val="00576889"/>
    <w:rsid w:val="005768CE"/>
    <w:rsid w:val="005B03F1"/>
    <w:rsid w:val="005E353B"/>
    <w:rsid w:val="005F282F"/>
    <w:rsid w:val="00642E27"/>
    <w:rsid w:val="00646C3D"/>
    <w:rsid w:val="00647EE2"/>
    <w:rsid w:val="006605DD"/>
    <w:rsid w:val="006A48AE"/>
    <w:rsid w:val="006A78EC"/>
    <w:rsid w:val="006D0E43"/>
    <w:rsid w:val="006D44BF"/>
    <w:rsid w:val="0071005A"/>
    <w:rsid w:val="00744724"/>
    <w:rsid w:val="007639A2"/>
    <w:rsid w:val="00770052"/>
    <w:rsid w:val="007A7711"/>
    <w:rsid w:val="007C7D2F"/>
    <w:rsid w:val="007D09C7"/>
    <w:rsid w:val="008352DC"/>
    <w:rsid w:val="00846371"/>
    <w:rsid w:val="00861242"/>
    <w:rsid w:val="00864AC6"/>
    <w:rsid w:val="00877066"/>
    <w:rsid w:val="0087721F"/>
    <w:rsid w:val="008A5B88"/>
    <w:rsid w:val="008B0A00"/>
    <w:rsid w:val="00903A76"/>
    <w:rsid w:val="00910A3D"/>
    <w:rsid w:val="009205FD"/>
    <w:rsid w:val="00956444"/>
    <w:rsid w:val="00993BD8"/>
    <w:rsid w:val="009A04ED"/>
    <w:rsid w:val="009A47F0"/>
    <w:rsid w:val="009C6657"/>
    <w:rsid w:val="009D0E15"/>
    <w:rsid w:val="00A0479C"/>
    <w:rsid w:val="00A67724"/>
    <w:rsid w:val="00A74AA8"/>
    <w:rsid w:val="00A76DD8"/>
    <w:rsid w:val="00A7737D"/>
    <w:rsid w:val="00A91BED"/>
    <w:rsid w:val="00A92CA9"/>
    <w:rsid w:val="00AA146E"/>
    <w:rsid w:val="00AA172A"/>
    <w:rsid w:val="00AB32C3"/>
    <w:rsid w:val="00AE5C49"/>
    <w:rsid w:val="00AF44C6"/>
    <w:rsid w:val="00B26A5D"/>
    <w:rsid w:val="00B44A1A"/>
    <w:rsid w:val="00B47745"/>
    <w:rsid w:val="00B876E9"/>
    <w:rsid w:val="00B96FC4"/>
    <w:rsid w:val="00BB2F7D"/>
    <w:rsid w:val="00BD6ED2"/>
    <w:rsid w:val="00BE4CA5"/>
    <w:rsid w:val="00BF356C"/>
    <w:rsid w:val="00C2224C"/>
    <w:rsid w:val="00C35848"/>
    <w:rsid w:val="00C51C64"/>
    <w:rsid w:val="00C61F6A"/>
    <w:rsid w:val="00CA0602"/>
    <w:rsid w:val="00CA1C4A"/>
    <w:rsid w:val="00CB081B"/>
    <w:rsid w:val="00CD5176"/>
    <w:rsid w:val="00CD710C"/>
    <w:rsid w:val="00CE7BDB"/>
    <w:rsid w:val="00CF2DB0"/>
    <w:rsid w:val="00CF65EC"/>
    <w:rsid w:val="00D02EB8"/>
    <w:rsid w:val="00D13A4F"/>
    <w:rsid w:val="00D7086A"/>
    <w:rsid w:val="00D70A68"/>
    <w:rsid w:val="00D72160"/>
    <w:rsid w:val="00D8448D"/>
    <w:rsid w:val="00DD7C12"/>
    <w:rsid w:val="00DF3CAD"/>
    <w:rsid w:val="00DF7458"/>
    <w:rsid w:val="00E25084"/>
    <w:rsid w:val="00E55CD6"/>
    <w:rsid w:val="00EA061D"/>
    <w:rsid w:val="00ED4A67"/>
    <w:rsid w:val="00EF5E61"/>
    <w:rsid w:val="00F03062"/>
    <w:rsid w:val="00F03240"/>
    <w:rsid w:val="00F1139A"/>
    <w:rsid w:val="00F37087"/>
    <w:rsid w:val="00F46256"/>
    <w:rsid w:val="00F5217B"/>
    <w:rsid w:val="00F5356A"/>
    <w:rsid w:val="00F90529"/>
    <w:rsid w:val="00F92A90"/>
    <w:rsid w:val="00FA0BD0"/>
    <w:rsid w:val="00FC63C2"/>
    <w:rsid w:val="00FE1D76"/>
    <w:rsid w:val="00FE2D61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B3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"/>
      <w:szCs w:val="2"/>
    </w:rPr>
  </w:style>
  <w:style w:type="paragraph" w:styleId="a3">
    <w:name w:val="List Paragraph"/>
    <w:basedOn w:val="a"/>
    <w:uiPriority w:val="34"/>
    <w:qFormat/>
    <w:rsid w:val="00575A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F6A"/>
    <w:rPr>
      <w:rFonts w:ascii="Tahoma" w:hAnsi="Tahoma" w:cs="Tahoma"/>
      <w:sz w:val="16"/>
      <w:szCs w:val="16"/>
    </w:rPr>
  </w:style>
  <w:style w:type="paragraph" w:customStyle="1" w:styleId="a6">
    <w:name w:val="Стиль"/>
    <w:rsid w:val="00B44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B3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"/>
      <w:szCs w:val="2"/>
    </w:rPr>
  </w:style>
  <w:style w:type="paragraph" w:styleId="a3">
    <w:name w:val="List Paragraph"/>
    <w:basedOn w:val="a"/>
    <w:uiPriority w:val="34"/>
    <w:qFormat/>
    <w:rsid w:val="00575A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F6A"/>
    <w:rPr>
      <w:rFonts w:ascii="Tahoma" w:hAnsi="Tahoma" w:cs="Tahoma"/>
      <w:sz w:val="16"/>
      <w:szCs w:val="16"/>
    </w:rPr>
  </w:style>
  <w:style w:type="paragraph" w:customStyle="1" w:styleId="a6">
    <w:name w:val="Стиль"/>
    <w:rsid w:val="00B44A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0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528825FE1ED00662CB5007BB4124674F6B56F7C54C84BFFF6F92420685DA7s658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2012-10-24T06:08:00Z</cp:lastPrinted>
  <dcterms:created xsi:type="dcterms:W3CDTF">2012-10-04T12:33:00Z</dcterms:created>
  <dcterms:modified xsi:type="dcterms:W3CDTF">2012-11-02T09:35:00Z</dcterms:modified>
</cp:coreProperties>
</file>