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РЕСПУБЛИКИ ДАГЕСТАН</w:t>
      </w: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РАСПОРЯЖЕНИЕ</w:t>
      </w: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21 июня 2018 г. N 136-р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обеспечения выполнения требований Федерального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13 июля 2015 г. N 218-ФЗ "О государственной регистрации недвижимости",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30 ноября 2015 г. N 2444-р, реализации целевой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модели</w:t>
        </w:r>
      </w:hyperlink>
      <w:r>
        <w:rPr>
          <w:rFonts w:ascii="Arial" w:hAnsi="Arial" w:cs="Arial"/>
          <w:sz w:val="20"/>
          <w:szCs w:val="20"/>
        </w:rPr>
        <w:t xml:space="preserve"> упрощения процедур ведения бизнеса и повышения инвестиционной привлекательности субъектов Российской Федерации "Постановка на кадастровый учет земельных участков и объектов недвижимого имущества", утвержденной распоряжением Правительства Российской Федерации от 31 января 2017 г. N 147-р: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Образовать Правительственную комиссию Республики Дагестан по координации проведения в Республике Дагестан мероприятий по обеспечению внесения в Единый государственный реестр недвижимости сведений о ключевых объектах учета (далее - Правительственная комиссия) и утвердить ее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состав</w:t>
        </w:r>
      </w:hyperlink>
      <w:r>
        <w:rPr>
          <w:rFonts w:ascii="Arial" w:hAnsi="Arial" w:cs="Arial"/>
          <w:sz w:val="20"/>
          <w:szCs w:val="20"/>
        </w:rPr>
        <w:t xml:space="preserve"> согласно приложению.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Отнести к компетенции Правительственной комиссии координацию работы по обеспечению: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внесения в Единый реестр недвижимости сведений о границах Республики Дагестан и границах муниципальных образований Республики Дагестан;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завершения разграничения прав государственной собственности Республики Дагестан и муниципальных образований Республики Дагестан на землю;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завершения постановки на кадастровый учет земельных участков, находящихся в собственности Республики Дагестан и муниципальных образований Республики Дагестан, и государственной регистрации прав собственности на них;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завершения внесения в Единый государственный реестр недвижимости сведений о зонах с особыми условиями использования территорий, территориальных зонах, территориях объектов культурного наследия, территориях опережающего социально-экономического развития, зонах территориального развития, о лесничествах, лесопарках, об особо охраняемых природных территориях, особых экономических зонах, охотничьих угодьях на территории Республики Дагестан.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Возложить организационно-техническое и информационно-аналитическое сопровождение деятельности Правительственной комиссии на Министерство по земельным и имущественным отношениям Республики Дагестан.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Министерству по земельным и имущественным отношениям Республики Дагестан по согласованию с заинтересованными органами государственной власти Республики Дагестан и органами местного самоуправления не позднее 15 июля 2018 года внести в Правительство Республики Дагестан: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 постановления Правительства Республики Дагестан об утверждении Положения о Правительственной комиссии;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проекты планов-графиков проведения работ по: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обеспечению внесения в Единый реестр недвижимости сведений о границах Республики Дагестан и границах муниципальных образований Республики Дагестан;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обеспечению завершения разграничения прав государственной собственности Республики Дагестан и муниципальных образований Республики Дагестан на землю;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обеспечению завершения постановки на кадастровый учет земельных участков, находящихся в собственности Республики Дагестан и муниципальных образований Республики Дагестан, и государственной регистрации прав собственности на них;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обеспечению завершения внесения в Единый государственный реестр недвижимости сведений о зонах с особыми условиями использования территорий, территориальных зонах, территориях объектов культурного наследия, территориях опережающего социально-экономического развития, зонах </w:t>
      </w:r>
      <w:r>
        <w:rPr>
          <w:rFonts w:ascii="Arial" w:hAnsi="Arial" w:cs="Arial"/>
          <w:sz w:val="20"/>
          <w:szCs w:val="20"/>
        </w:rPr>
        <w:lastRenderedPageBreak/>
        <w:t>территориального развития, о лесничествах, лесопарках, об особо охраняемых природных территориях, особых экономических зонах, охотничьих угодьях на территории Республики Дагестан.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Министерству экономики и территориального развития Республики Дагестан совместно с Министерством по земельным и имущественным отношениям Республики Дагестан и Министерством финансов Республики Дагестан не позднее 1 июля 2018 года внести в Правительство Республики Дагестан предложения по участию Республики Дагестан в реализации федеральной целевой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"Развитие единой государственной системы регистрации прав и кадастрового учета недвижимости (2014-2020 годы)", утвержденной постановлением Правительства Российской Федерации от 10 октября 2013 г. N 903.</w:t>
      </w:r>
    </w:p>
    <w:p w:rsidR="00B13D6B" w:rsidRDefault="00B13D6B" w:rsidP="00B13D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Контроль за исполнением настоящего распоряжения возложить на заместителя Председателя Правительства Республики Дагестан - министра по земельным и имущественным отношениям Республики Дагестан Толстикову Е.А.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Дагестан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А.ЗДУНОВ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 Правительства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Дагестан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21 июня 2018 г. N 136-р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6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СОСТАВ</w:t>
      </w: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ПРАВИТЕЛЬСТВЕННОЙ КОМИССИИ РЕСПУБЛИКИ ДАГЕСТАН</w:t>
      </w: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КООРДИНАЦИИ ПРОВЕДЕНИЯ В РЕСПУБЛИКЕ ДАГЕСТАН МЕРОПРИЯТИЙ</w:t>
      </w: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ОБЕСПЕЧЕНИЮ ВНЕСЕНИЯ В ЕДИНЫЙ ГОСУДАРСТВЕННЫЙ РЕЕСТР</w:t>
      </w:r>
    </w:p>
    <w:p w:rsidR="00B13D6B" w:rsidRDefault="00B13D6B" w:rsidP="00B13D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НЕДВИЖИМОСТИ СВЕДЕНИЙ О КЛЮЧЕВЫХ ОБЪЕКТАХ УЧЕТА</w:t>
      </w: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1"/>
        <w:gridCol w:w="4535"/>
      </w:tblGrid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Толстикова Е.А.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Председателя Правительства Республики Дагестан - министр по земельным и имущественным отношениям Республики Дагестан (председатель комиссии)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Абдулмуслимов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А.М.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министр сельского хозяйства и продовольствия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Ш.О.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государственного бюджетного учреждения Республики Дагестан "Дагестанское бюро по технической инвентаризации и кадастровой оценке"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Баглиев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М.Д.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министр строительства и жилищно-коммунального хозяйства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З.А.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исполняющая обязанности министра культуры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Гаджиев А.И.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Комитета по лесному хозяйству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Гаджиев М.С.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руководителя Территориального управления Федерального агентства по управлению государственным имуществом по Республике Дагестан (по согласованию)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Гаджимурадов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Ш.У.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министр транспорта и дорожного хозяйства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Гасанов О.А.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Управления Федеральной службы по надзору в сфере природопользования по Республике Дагестан (по согласованию)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Закавова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Р.А.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исполняющая обязанности министра по туризму и народным художественным промыслам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Залбеков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З.М.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Дагестан (по согласованию)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Кахриманов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З.Н.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Агентства по охране культурного наследия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Карачаев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исполняющий обязанности министра природных ресурсов и экологии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С.Д.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Управления Федеральной службы государственной регистрации, кадастра и картографии по Республике Дагестан (по согласованию)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Омариева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Э.Я.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Дагестан (по согласованию)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Пашабеков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Х.Э.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исполняющий обязанности министра юстиции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Саадуев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Ю.М.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исполняющий обязанности министра финансов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Умаханов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С.Д.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министр промышленности и энергетики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Хасбулатов О.Х.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министр экономики и территориального развития Республики Дагестан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Цейтлин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Э.Н.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исполняющий обязанности заместителя руководителя 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Буганов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министра по земельным, имущественным отношениям и вопросам торговли Республики Дагестан (секретарь комиссии)</w:t>
            </w:r>
          </w:p>
        </w:tc>
      </w:tr>
      <w:tr w:rsidR="00B13D6B">
        <w:tc>
          <w:tcPr>
            <w:tcW w:w="567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5" w:type="dxa"/>
          </w:tcPr>
          <w:p w:rsidR="00B13D6B" w:rsidRDefault="00B13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главы муниципальных районов и городских округов Республики Дагестан (по согласованию)</w:t>
            </w:r>
          </w:p>
        </w:tc>
      </w:tr>
    </w:tbl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6B" w:rsidRDefault="00B13D6B" w:rsidP="00B13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1CB5" w:rsidRDefault="004C1CB5">
      <w:bookmarkStart w:id="1" w:name="_GoBack"/>
      <w:bookmarkEnd w:id="1"/>
    </w:p>
    <w:sectPr w:rsidR="004C1CB5" w:rsidSect="00B97E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6B"/>
    <w:rsid w:val="004C1CB5"/>
    <w:rsid w:val="00B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2391F-A6AF-45B1-9FF2-3DCA259F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2A2FEAF61E3C893D766F75442381FB9AE5FA5F502F21BE711D159C5C8EE9C173353C1678D7DF80g0f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A2FEAF61E3C893D766F75442381FB9BECFB5D552A21BE711D159C5C8EE9C173353C1678D3DD83g0fAL" TargetMode="External"/><Relationship Id="rId5" Type="http://schemas.openxmlformats.org/officeDocument/2006/relationships/hyperlink" Target="consultantplus://offline/ref=E32A2FEAF61E3C893D766F75442381FB99E4F253562721BE711D159C5Cg8fEL" TargetMode="External"/><Relationship Id="rId4" Type="http://schemas.openxmlformats.org/officeDocument/2006/relationships/hyperlink" Target="consultantplus://offline/ref=E32A2FEAF61E3C893D766F75442381FB9AE5FF53502B21BE711D159C5Cg8f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Булат</cp:lastModifiedBy>
  <cp:revision>2</cp:revision>
  <dcterms:created xsi:type="dcterms:W3CDTF">2019-02-08T11:32:00Z</dcterms:created>
  <dcterms:modified xsi:type="dcterms:W3CDTF">2019-02-08T11:34:00Z</dcterms:modified>
</cp:coreProperties>
</file>