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EA68BD" w:rsidRDefault="00EA68BD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8635C3" w:rsidRPr="003F5495" w:rsidRDefault="008635C3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>О  проекте  закона Республики Дагестан</w:t>
      </w:r>
    </w:p>
    <w:p w:rsidR="008635C3" w:rsidRPr="003F5495" w:rsidRDefault="008635C3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 xml:space="preserve">«О  республиканском бюджете  </w:t>
      </w:r>
    </w:p>
    <w:p w:rsidR="008635C3" w:rsidRPr="003F5495" w:rsidRDefault="008635C3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>Республики Дагестан на 201</w:t>
      </w:r>
      <w:r w:rsidR="00240948" w:rsidRPr="003F5495">
        <w:rPr>
          <w:b/>
          <w:bCs/>
        </w:rPr>
        <w:t>8</w:t>
      </w:r>
      <w:r w:rsidRPr="003F5495">
        <w:rPr>
          <w:b/>
          <w:bCs/>
        </w:rPr>
        <w:t xml:space="preserve"> год  </w:t>
      </w:r>
    </w:p>
    <w:p w:rsidR="008635C3" w:rsidRPr="003F5495" w:rsidRDefault="008635C3" w:rsidP="009B26F0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>и на плановый период 201</w:t>
      </w:r>
      <w:r w:rsidR="00240948" w:rsidRPr="003F5495">
        <w:rPr>
          <w:b/>
          <w:bCs/>
        </w:rPr>
        <w:t>9</w:t>
      </w:r>
      <w:r w:rsidRPr="003F5495">
        <w:rPr>
          <w:b/>
          <w:bCs/>
        </w:rPr>
        <w:t xml:space="preserve"> и 20</w:t>
      </w:r>
      <w:r w:rsidR="00240948" w:rsidRPr="003F5495">
        <w:rPr>
          <w:b/>
          <w:bCs/>
        </w:rPr>
        <w:t>20</w:t>
      </w:r>
      <w:r w:rsidRPr="003F5495">
        <w:rPr>
          <w:b/>
          <w:bCs/>
        </w:rPr>
        <w:t xml:space="preserve"> годов»</w:t>
      </w:r>
    </w:p>
    <w:p w:rsidR="008635C3" w:rsidRPr="003F5495" w:rsidRDefault="008635C3" w:rsidP="009B26F0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9B26F0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9B26F0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EA68BD">
      <w:pPr>
        <w:pStyle w:val="a3"/>
        <w:widowControl w:val="0"/>
        <w:spacing w:line="360" w:lineRule="exact"/>
      </w:pPr>
      <w:r w:rsidRPr="003F5495">
        <w:t>Президиум  Народного  Собрания  Республики  Дагестан</w:t>
      </w:r>
    </w:p>
    <w:p w:rsidR="008635C3" w:rsidRPr="003F5495" w:rsidRDefault="008635C3" w:rsidP="00EA68BD">
      <w:pPr>
        <w:pStyle w:val="a3"/>
        <w:widowControl w:val="0"/>
        <w:spacing w:line="360" w:lineRule="exact"/>
        <w:ind w:firstLine="0"/>
      </w:pPr>
      <w:proofErr w:type="gramStart"/>
      <w:r w:rsidRPr="003F5495">
        <w:t>п</w:t>
      </w:r>
      <w:proofErr w:type="gramEnd"/>
      <w:r w:rsidRPr="003F5495">
        <w:t xml:space="preserve"> о с т а н о в л я е т:</w:t>
      </w:r>
    </w:p>
    <w:p w:rsidR="008635C3" w:rsidRPr="003F5495" w:rsidRDefault="008635C3" w:rsidP="00EA68BD">
      <w:pPr>
        <w:pStyle w:val="a3"/>
        <w:widowControl w:val="0"/>
        <w:spacing w:line="360" w:lineRule="exact"/>
      </w:pPr>
      <w:r w:rsidRPr="003F5495">
        <w:t>1. Принять к рассмотрению Народным Собранием Республики Дагестан пр</w:t>
      </w:r>
      <w:r w:rsidRPr="003F5495">
        <w:t>о</w:t>
      </w:r>
      <w:r w:rsidRPr="003F5495">
        <w:t>ект закона Республики Дагестан «О республиканском бюджете Республики Дагестан на 201</w:t>
      </w:r>
      <w:r w:rsidR="00240948" w:rsidRPr="003F5495">
        <w:t>8</w:t>
      </w:r>
      <w:r w:rsidRPr="003F5495">
        <w:t xml:space="preserve"> год и на плановый период 201</w:t>
      </w:r>
      <w:r w:rsidR="00240948" w:rsidRPr="003F5495">
        <w:t>9</w:t>
      </w:r>
      <w:r w:rsidRPr="003F5495">
        <w:t xml:space="preserve"> и 20</w:t>
      </w:r>
      <w:r w:rsidR="00240948" w:rsidRPr="003F5495">
        <w:t>20</w:t>
      </w:r>
      <w:r w:rsidRPr="003F5495">
        <w:t xml:space="preserve"> годов».</w:t>
      </w:r>
    </w:p>
    <w:p w:rsidR="008635C3" w:rsidRPr="003F5495" w:rsidRDefault="004637BC" w:rsidP="00EA68BD">
      <w:pPr>
        <w:pStyle w:val="a3"/>
        <w:widowControl w:val="0"/>
        <w:spacing w:line="360" w:lineRule="exact"/>
      </w:pPr>
      <w:r>
        <w:t>2</w:t>
      </w:r>
      <w:r w:rsidR="008635C3" w:rsidRPr="003F5495">
        <w:t>. Назначить ответственным  за рассмотрение проекта закона Республики Д</w:t>
      </w:r>
      <w:r w:rsidR="008635C3" w:rsidRPr="003F5495">
        <w:t>а</w:t>
      </w:r>
      <w:r w:rsidR="008635C3" w:rsidRPr="003F5495">
        <w:t>гестан «О республиканском бюджете Республики Дагестан на 201</w:t>
      </w:r>
      <w:r w:rsidR="00240948" w:rsidRPr="003F5495">
        <w:t>8</w:t>
      </w:r>
      <w:r w:rsidR="008635C3" w:rsidRPr="003F5495">
        <w:t xml:space="preserve">  год и на план</w:t>
      </w:r>
      <w:r w:rsidR="008635C3" w:rsidRPr="003F5495">
        <w:t>о</w:t>
      </w:r>
      <w:r w:rsidR="008635C3" w:rsidRPr="003F5495">
        <w:t>вый период 201</w:t>
      </w:r>
      <w:r w:rsidR="00240948" w:rsidRPr="003F5495">
        <w:t>9</w:t>
      </w:r>
      <w:r w:rsidR="008635C3" w:rsidRPr="003F5495">
        <w:t xml:space="preserve"> и 20</w:t>
      </w:r>
      <w:r w:rsidR="00240948" w:rsidRPr="003F5495">
        <w:t>20</w:t>
      </w:r>
      <w:r w:rsidR="008635C3" w:rsidRPr="003F5495">
        <w:t xml:space="preserve"> годов» Комитет Народного Собрания Республики Дагестан по бюджету, финансам и налогам.</w:t>
      </w:r>
    </w:p>
    <w:p w:rsidR="008635C3" w:rsidRPr="003F5495" w:rsidRDefault="004637BC" w:rsidP="00EA68BD">
      <w:pPr>
        <w:pStyle w:val="a3"/>
        <w:widowControl w:val="0"/>
        <w:spacing w:line="360" w:lineRule="exact"/>
        <w:rPr>
          <w:spacing w:val="-2"/>
        </w:rPr>
      </w:pPr>
      <w:r>
        <w:rPr>
          <w:spacing w:val="-2"/>
        </w:rPr>
        <w:t>3</w:t>
      </w:r>
      <w:r w:rsidR="008635C3" w:rsidRPr="003F5495">
        <w:rPr>
          <w:spacing w:val="-2"/>
        </w:rPr>
        <w:t xml:space="preserve">. </w:t>
      </w:r>
      <w:proofErr w:type="gramStart"/>
      <w:r w:rsidR="008635C3" w:rsidRPr="003F5495">
        <w:rPr>
          <w:spacing w:val="-2"/>
        </w:rPr>
        <w:t>Заключения, замечания и предложен</w:t>
      </w:r>
      <w:bookmarkStart w:id="0" w:name="_GoBack"/>
      <w:bookmarkEnd w:id="0"/>
      <w:r w:rsidR="008635C3" w:rsidRPr="003F5495">
        <w:rPr>
          <w:spacing w:val="-2"/>
        </w:rPr>
        <w:t>ия  комитетов Народного Собрания Ре</w:t>
      </w:r>
      <w:r w:rsidR="008635C3" w:rsidRPr="003F5495">
        <w:rPr>
          <w:spacing w:val="-2"/>
        </w:rPr>
        <w:t>с</w:t>
      </w:r>
      <w:r w:rsidR="008635C3" w:rsidRPr="003F5495">
        <w:rPr>
          <w:spacing w:val="-2"/>
        </w:rPr>
        <w:t xml:space="preserve">публики Дагестан, других субъектов права законодательной инициативы по проекту закона Республики Дагестан «О республиканском бюджете Республики Дагестан </w:t>
      </w:r>
      <w:r w:rsidR="008635C3" w:rsidRPr="003F5495">
        <w:t>на 201</w:t>
      </w:r>
      <w:r w:rsidR="00240948" w:rsidRPr="003F5495">
        <w:t>8</w:t>
      </w:r>
      <w:r w:rsidR="008635C3" w:rsidRPr="003F5495">
        <w:t xml:space="preserve">  год и на плановый период 201</w:t>
      </w:r>
      <w:r w:rsidR="00240948" w:rsidRPr="003F5495">
        <w:t>9</w:t>
      </w:r>
      <w:r w:rsidR="008635C3" w:rsidRPr="003F5495">
        <w:t xml:space="preserve"> и 20</w:t>
      </w:r>
      <w:r w:rsidR="00240948" w:rsidRPr="003F5495">
        <w:t>20</w:t>
      </w:r>
      <w:r w:rsidR="008635C3" w:rsidRPr="003F5495">
        <w:t xml:space="preserve"> годов</w:t>
      </w:r>
      <w:r w:rsidR="008635C3" w:rsidRPr="003F5495">
        <w:rPr>
          <w:spacing w:val="-2"/>
        </w:rPr>
        <w:t>» направлять в Комитет Народного Собрания  Республики  Дагестан  по бюджету, финансам  и налогам до 1</w:t>
      </w:r>
      <w:r w:rsidR="00623667">
        <w:rPr>
          <w:spacing w:val="-2"/>
        </w:rPr>
        <w:t>5</w:t>
      </w:r>
      <w:r w:rsidR="008635C3" w:rsidRPr="003F5495">
        <w:rPr>
          <w:spacing w:val="-2"/>
        </w:rPr>
        <w:t xml:space="preserve"> ноября 201</w:t>
      </w:r>
      <w:r w:rsidR="00240948" w:rsidRPr="003F5495">
        <w:rPr>
          <w:spacing w:val="-2"/>
        </w:rPr>
        <w:t>7</w:t>
      </w:r>
      <w:r w:rsidR="008635C3" w:rsidRPr="003F5495">
        <w:rPr>
          <w:spacing w:val="-2"/>
        </w:rPr>
        <w:t xml:space="preserve"> года.</w:t>
      </w:r>
      <w:proofErr w:type="gramEnd"/>
    </w:p>
    <w:p w:rsidR="008635C3" w:rsidRPr="003F5495" w:rsidRDefault="004637BC" w:rsidP="00EA68BD">
      <w:pPr>
        <w:widowControl w:val="0"/>
        <w:spacing w:line="360" w:lineRule="exact"/>
        <w:ind w:firstLine="709"/>
        <w:jc w:val="both"/>
      </w:pPr>
      <w:r>
        <w:t>4</w:t>
      </w:r>
      <w:r w:rsidR="008635C3" w:rsidRPr="003F5495">
        <w:t xml:space="preserve">. </w:t>
      </w:r>
      <w:proofErr w:type="gramStart"/>
      <w:r w:rsidR="008635C3" w:rsidRPr="003F5495">
        <w:t xml:space="preserve">Комитету Народного Собрания Республики Дагестан по бюджету, финансам и налогам подготовить заключение и проект постановления Народного Собрания Республики Дагестан «О принятии в первом чтении проекта закона Республики </w:t>
      </w:r>
      <w:r w:rsidR="00C8033B">
        <w:t xml:space="preserve">  </w:t>
      </w:r>
      <w:r w:rsidR="008635C3" w:rsidRPr="00C8033B">
        <w:rPr>
          <w:spacing w:val="6"/>
        </w:rPr>
        <w:t>Дагестан «О республиканском бюджете Республики Дагестан на 201</w:t>
      </w:r>
      <w:r w:rsidR="00240948" w:rsidRPr="00C8033B">
        <w:rPr>
          <w:spacing w:val="6"/>
        </w:rPr>
        <w:t>8</w:t>
      </w:r>
      <w:r w:rsidR="008635C3" w:rsidRPr="00C8033B">
        <w:rPr>
          <w:spacing w:val="6"/>
        </w:rPr>
        <w:t xml:space="preserve"> год и на</w:t>
      </w:r>
      <w:r w:rsidR="008635C3" w:rsidRPr="003F5495">
        <w:t xml:space="preserve"> </w:t>
      </w:r>
      <w:r w:rsidR="00C8033B">
        <w:t xml:space="preserve">  </w:t>
      </w:r>
      <w:r w:rsidR="008635C3" w:rsidRPr="003F5495">
        <w:t>плановый период 201</w:t>
      </w:r>
      <w:r w:rsidR="00240948" w:rsidRPr="003F5495">
        <w:t>9</w:t>
      </w:r>
      <w:r w:rsidR="008635C3" w:rsidRPr="003F5495">
        <w:t xml:space="preserve"> и 20</w:t>
      </w:r>
      <w:r w:rsidR="00240948" w:rsidRPr="003F5495">
        <w:t>20</w:t>
      </w:r>
      <w:r w:rsidR="008635C3" w:rsidRPr="003F5495">
        <w:t xml:space="preserve"> годов»</w:t>
      </w:r>
      <w:r w:rsidR="00240948" w:rsidRPr="003F5495">
        <w:t xml:space="preserve"> и об основных характеристиках республика</w:t>
      </w:r>
      <w:r w:rsidR="00240948" w:rsidRPr="003F5495">
        <w:t>н</w:t>
      </w:r>
      <w:r w:rsidR="00240948" w:rsidRPr="003F5495">
        <w:t>ского бюджета</w:t>
      </w:r>
      <w:r w:rsidR="00181762" w:rsidRPr="003F5495">
        <w:t xml:space="preserve"> Республики Дагестан</w:t>
      </w:r>
      <w:r w:rsidR="00F734C6">
        <w:t>»</w:t>
      </w:r>
      <w:r w:rsidR="008635C3" w:rsidRPr="003F5495">
        <w:t xml:space="preserve"> и внести его на рассмотрение очередной се</w:t>
      </w:r>
      <w:r w:rsidR="008635C3" w:rsidRPr="003F5495">
        <w:t>с</w:t>
      </w:r>
      <w:r w:rsidR="008635C3" w:rsidRPr="003F5495">
        <w:t>сии Народного</w:t>
      </w:r>
      <w:proofErr w:type="gramEnd"/>
      <w:r w:rsidR="008635C3" w:rsidRPr="003F5495">
        <w:t xml:space="preserve"> Собрания Республики Дагестан.</w:t>
      </w:r>
    </w:p>
    <w:p w:rsidR="008635C3" w:rsidRPr="003F5495" w:rsidRDefault="008635C3" w:rsidP="009B26F0">
      <w:pPr>
        <w:pStyle w:val="3"/>
        <w:keepNext w:val="0"/>
      </w:pPr>
    </w:p>
    <w:p w:rsidR="008635C3" w:rsidRPr="003F5495" w:rsidRDefault="008635C3" w:rsidP="009B26F0">
      <w:pPr>
        <w:pStyle w:val="3"/>
        <w:keepNext w:val="0"/>
      </w:pPr>
    </w:p>
    <w:p w:rsidR="008635C3" w:rsidRPr="003F5495" w:rsidRDefault="008635C3" w:rsidP="009B26F0">
      <w:pPr>
        <w:pStyle w:val="3"/>
        <w:keepNext w:val="0"/>
      </w:pPr>
    </w:p>
    <w:p w:rsidR="008635C3" w:rsidRPr="003F5495" w:rsidRDefault="008635C3" w:rsidP="009B26F0">
      <w:pPr>
        <w:pStyle w:val="3"/>
        <w:keepNext w:val="0"/>
      </w:pPr>
      <w:r w:rsidRPr="003F5495">
        <w:t xml:space="preserve">Председатель Народного Собрания   </w:t>
      </w:r>
    </w:p>
    <w:p w:rsidR="008635C3" w:rsidRPr="003F5495" w:rsidRDefault="008635C3" w:rsidP="009B26F0">
      <w:pPr>
        <w:pStyle w:val="3"/>
        <w:keepNext w:val="0"/>
        <w:rPr>
          <w:sz w:val="24"/>
          <w:szCs w:val="24"/>
        </w:rPr>
      </w:pPr>
      <w:r w:rsidRPr="003F5495">
        <w:t xml:space="preserve">           Республики  Дагестан   </w:t>
      </w:r>
      <w:r w:rsidRPr="003F5495">
        <w:tab/>
        <w:t xml:space="preserve">                                                 </w:t>
      </w:r>
      <w:r w:rsidR="001B72DF" w:rsidRPr="003F5495">
        <w:t xml:space="preserve">      </w:t>
      </w:r>
      <w:r w:rsidRPr="003F5495">
        <w:t xml:space="preserve">    Х. Шихсаидов    </w:t>
      </w:r>
      <w:r w:rsidRPr="003F5495">
        <w:rPr>
          <w:sz w:val="24"/>
          <w:szCs w:val="24"/>
        </w:rPr>
        <w:tab/>
      </w:r>
      <w:r w:rsidRPr="003F5495">
        <w:rPr>
          <w:sz w:val="24"/>
          <w:szCs w:val="24"/>
        </w:rPr>
        <w:tab/>
      </w:r>
      <w:r w:rsidRPr="003F5495">
        <w:rPr>
          <w:sz w:val="24"/>
          <w:szCs w:val="24"/>
        </w:rPr>
        <w:tab/>
        <w:t xml:space="preserve"> </w:t>
      </w:r>
      <w:r w:rsidRPr="003F5495">
        <w:rPr>
          <w:sz w:val="24"/>
          <w:szCs w:val="24"/>
        </w:rPr>
        <w:tab/>
        <w:t xml:space="preserve">          </w:t>
      </w:r>
    </w:p>
    <w:p w:rsidR="008635C3" w:rsidRPr="003F5495" w:rsidRDefault="008635C3" w:rsidP="00EA68BD">
      <w:pPr>
        <w:widowControl w:val="0"/>
        <w:spacing w:line="240" w:lineRule="exact"/>
        <w:rPr>
          <w:sz w:val="24"/>
          <w:szCs w:val="24"/>
        </w:rPr>
      </w:pPr>
      <w:r w:rsidRPr="003F5495">
        <w:rPr>
          <w:sz w:val="24"/>
          <w:szCs w:val="24"/>
        </w:rPr>
        <w:t>г. Махачкала</w:t>
      </w:r>
    </w:p>
    <w:p w:rsidR="008635C3" w:rsidRPr="003F5495" w:rsidRDefault="00EA68BD" w:rsidP="00EA68BD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7</w:t>
      </w:r>
      <w:r w:rsidR="00A31F44" w:rsidRPr="003F5495">
        <w:rPr>
          <w:sz w:val="24"/>
          <w:szCs w:val="24"/>
        </w:rPr>
        <w:t xml:space="preserve"> </w:t>
      </w:r>
      <w:r w:rsidR="008635C3" w:rsidRPr="003F5495">
        <w:rPr>
          <w:sz w:val="24"/>
          <w:szCs w:val="24"/>
        </w:rPr>
        <w:t>ноября  201</w:t>
      </w:r>
      <w:r w:rsidR="00A31F44" w:rsidRPr="003F5495">
        <w:rPr>
          <w:sz w:val="24"/>
          <w:szCs w:val="24"/>
        </w:rPr>
        <w:t>7</w:t>
      </w:r>
      <w:r w:rsidR="008635C3" w:rsidRPr="003F5495">
        <w:rPr>
          <w:sz w:val="24"/>
          <w:szCs w:val="24"/>
        </w:rPr>
        <w:t xml:space="preserve">  года</w:t>
      </w:r>
    </w:p>
    <w:p w:rsidR="008635C3" w:rsidRPr="003F5495" w:rsidRDefault="008635C3" w:rsidP="00EA68BD">
      <w:pPr>
        <w:widowControl w:val="0"/>
        <w:spacing w:line="240" w:lineRule="exact"/>
        <w:rPr>
          <w:b/>
          <w:bCs/>
        </w:rPr>
      </w:pPr>
      <w:r w:rsidRPr="003F5495">
        <w:rPr>
          <w:sz w:val="24"/>
          <w:szCs w:val="24"/>
        </w:rPr>
        <w:t xml:space="preserve">№ </w:t>
      </w:r>
      <w:r w:rsidR="00EA68BD">
        <w:rPr>
          <w:sz w:val="24"/>
          <w:szCs w:val="24"/>
        </w:rPr>
        <w:t>81</w:t>
      </w:r>
    </w:p>
    <w:sectPr w:rsidR="008635C3" w:rsidRPr="003F5495" w:rsidSect="00EA68BD">
      <w:headerReference w:type="default" r:id="rId7"/>
      <w:type w:val="continuous"/>
      <w:pgSz w:w="11906" w:h="16838"/>
      <w:pgMar w:top="1134" w:right="567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CF" w:rsidRDefault="00E527CF">
      <w:r>
        <w:separator/>
      </w:r>
    </w:p>
  </w:endnote>
  <w:endnote w:type="continuationSeparator" w:id="0">
    <w:p w:rsidR="00E527CF" w:rsidRDefault="00E5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CF" w:rsidRDefault="00E527CF">
      <w:r>
        <w:separator/>
      </w:r>
    </w:p>
  </w:footnote>
  <w:footnote w:type="continuationSeparator" w:id="0">
    <w:p w:rsidR="00E527CF" w:rsidRDefault="00E52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F27" w:rsidRPr="00643F27" w:rsidRDefault="00B61AD1" w:rsidP="00A76B7B">
    <w:pPr>
      <w:pStyle w:val="a5"/>
      <w:framePr w:wrap="auto" w:vAnchor="text" w:hAnchor="margin" w:xAlign="center" w:y="1"/>
      <w:rPr>
        <w:rStyle w:val="a7"/>
        <w:sz w:val="20"/>
        <w:szCs w:val="20"/>
      </w:rPr>
    </w:pPr>
    <w:r w:rsidRPr="00643F27">
      <w:rPr>
        <w:rStyle w:val="a7"/>
        <w:sz w:val="20"/>
        <w:szCs w:val="20"/>
      </w:rPr>
      <w:fldChar w:fldCharType="begin"/>
    </w:r>
    <w:r w:rsidRPr="00643F27">
      <w:rPr>
        <w:rStyle w:val="a7"/>
        <w:sz w:val="20"/>
        <w:szCs w:val="20"/>
      </w:rPr>
      <w:instrText xml:space="preserve">PAGE  </w:instrText>
    </w:r>
    <w:r w:rsidRPr="00643F27">
      <w:rPr>
        <w:rStyle w:val="a7"/>
        <w:sz w:val="20"/>
        <w:szCs w:val="20"/>
      </w:rPr>
      <w:fldChar w:fldCharType="separate"/>
    </w:r>
    <w:r w:rsidR="00EA68BD">
      <w:rPr>
        <w:rStyle w:val="a7"/>
        <w:noProof/>
        <w:sz w:val="20"/>
        <w:szCs w:val="20"/>
      </w:rPr>
      <w:t>2</w:t>
    </w:r>
    <w:r w:rsidRPr="00643F27">
      <w:rPr>
        <w:rStyle w:val="a7"/>
        <w:sz w:val="20"/>
        <w:szCs w:val="20"/>
      </w:rPr>
      <w:fldChar w:fldCharType="end"/>
    </w:r>
  </w:p>
  <w:p w:rsidR="00643F27" w:rsidRDefault="00E527CF">
    <w:pPr>
      <w:pStyle w:val="a5"/>
    </w:pPr>
  </w:p>
  <w:p w:rsidR="00EB0BA7" w:rsidRDefault="00E527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73"/>
    <w:rsid w:val="00086E87"/>
    <w:rsid w:val="000C7E77"/>
    <w:rsid w:val="00181762"/>
    <w:rsid w:val="001B72DF"/>
    <w:rsid w:val="001C13FE"/>
    <w:rsid w:val="00240948"/>
    <w:rsid w:val="00397333"/>
    <w:rsid w:val="003B2AEE"/>
    <w:rsid w:val="003F0673"/>
    <w:rsid w:val="003F5495"/>
    <w:rsid w:val="004637BC"/>
    <w:rsid w:val="004811BC"/>
    <w:rsid w:val="005A57ED"/>
    <w:rsid w:val="00623667"/>
    <w:rsid w:val="00683487"/>
    <w:rsid w:val="007F640A"/>
    <w:rsid w:val="008635C3"/>
    <w:rsid w:val="009B26F0"/>
    <w:rsid w:val="00A31F44"/>
    <w:rsid w:val="00B61AD1"/>
    <w:rsid w:val="00C61B8F"/>
    <w:rsid w:val="00C8033B"/>
    <w:rsid w:val="00CC29D4"/>
    <w:rsid w:val="00E527CF"/>
    <w:rsid w:val="00EA1D3E"/>
    <w:rsid w:val="00EA68BD"/>
    <w:rsid w:val="00ED6100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3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635C3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35C3"/>
    <w:rPr>
      <w:rFonts w:eastAsia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8635C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635C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8635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8635C3"/>
    <w:rPr>
      <w:rFonts w:eastAsia="Times New Roman"/>
      <w:lang w:eastAsia="ru-RU"/>
    </w:rPr>
  </w:style>
  <w:style w:type="character" w:styleId="a7">
    <w:name w:val="page number"/>
    <w:basedOn w:val="a0"/>
    <w:uiPriority w:val="99"/>
    <w:rsid w:val="008635C3"/>
    <w:rPr>
      <w:rFonts w:cs="Times New Roman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8635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F4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1F4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3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3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3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635C3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35C3"/>
    <w:rPr>
      <w:rFonts w:eastAsia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8635C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635C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8635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8635C3"/>
    <w:rPr>
      <w:rFonts w:eastAsia="Times New Roman"/>
      <w:lang w:eastAsia="ru-RU"/>
    </w:rPr>
  </w:style>
  <w:style w:type="character" w:styleId="a7">
    <w:name w:val="page number"/>
    <w:basedOn w:val="a0"/>
    <w:uiPriority w:val="99"/>
    <w:rsid w:val="008635C3"/>
    <w:rPr>
      <w:rFonts w:cs="Times New Roman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8635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F4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1F4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3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</vt:lpstr>
      <vt:lpstr>        </vt:lpstr>
      <vt:lpstr>        </vt:lpstr>
      <vt:lpstr>        Председатель Народного Собрания   </vt:lpstr>
      <vt:lpstr>        Республики  Дагестан   	                                             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ИРИНА</cp:lastModifiedBy>
  <cp:revision>14</cp:revision>
  <cp:lastPrinted>2017-11-03T07:58:00Z</cp:lastPrinted>
  <dcterms:created xsi:type="dcterms:W3CDTF">2014-11-04T16:41:00Z</dcterms:created>
  <dcterms:modified xsi:type="dcterms:W3CDTF">2017-11-07T13:21:00Z</dcterms:modified>
</cp:coreProperties>
</file>