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90" w:rsidRDefault="00963590" w:rsidP="00963590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590" w:rsidRDefault="00963590" w:rsidP="00963590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590" w:rsidRDefault="00963590" w:rsidP="00963590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590" w:rsidRDefault="00963590" w:rsidP="00963590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590" w:rsidRDefault="00963590" w:rsidP="00963590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590" w:rsidRDefault="00963590" w:rsidP="00963590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590" w:rsidRDefault="00963590" w:rsidP="00963590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590" w:rsidRDefault="00963590" w:rsidP="00963590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590" w:rsidRDefault="00963590" w:rsidP="00963590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590" w:rsidRDefault="00963590" w:rsidP="00963590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590" w:rsidRDefault="00963590" w:rsidP="00963590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590" w:rsidRDefault="00963590" w:rsidP="00963590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590" w:rsidRDefault="00963590" w:rsidP="00963590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7B1" w:rsidRDefault="00C472C0" w:rsidP="00963590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протесте заместителя прокурора Республики Дагестан </w:t>
      </w:r>
    </w:p>
    <w:p w:rsidR="00FE38D1" w:rsidRPr="00C157B1" w:rsidRDefault="00C472C0" w:rsidP="00963590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Закон Республики Дагестан «О муниципальной службе </w:t>
      </w:r>
    </w:p>
    <w:p w:rsidR="00C472C0" w:rsidRDefault="00C472C0" w:rsidP="00963590">
      <w:pPr>
        <w:keepNext/>
        <w:widowControl w:val="0"/>
        <w:spacing w:after="0" w:line="240" w:lineRule="exact"/>
        <w:ind w:right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Республике Дагестан»  </w:t>
      </w:r>
    </w:p>
    <w:p w:rsidR="00C157B1" w:rsidRDefault="00C157B1" w:rsidP="00C157B1">
      <w:pPr>
        <w:keepNext/>
        <w:widowControl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7B1" w:rsidRDefault="00C157B1" w:rsidP="00C157B1">
      <w:pPr>
        <w:keepNext/>
        <w:widowControl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7B1" w:rsidRDefault="00C157B1" w:rsidP="00C157B1">
      <w:pPr>
        <w:keepNext/>
        <w:widowControl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7B1" w:rsidRPr="00C157B1" w:rsidRDefault="00C157B1" w:rsidP="00C157B1">
      <w:pPr>
        <w:keepNext/>
        <w:widowControl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2C0" w:rsidRDefault="00C472C0" w:rsidP="00C472C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протест </w:t>
      </w:r>
      <w:r w:rsidR="00FE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 Республики Дагестан на Закон Республики Дагестан</w:t>
      </w:r>
      <w:r w:rsidR="00FE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A01F2">
        <w:rPr>
          <w:rFonts w:ascii="Times New Roman" w:eastAsia="Times New Roman" w:hAnsi="Times New Roman" w:cs="Times New Roman"/>
          <w:sz w:val="28"/>
          <w:szCs w:val="28"/>
          <w:lang w:eastAsia="ru-RU"/>
        </w:rPr>
        <w:t>11 марта 20</w:t>
      </w:r>
      <w:bookmarkStart w:id="0" w:name="_GoBack"/>
      <w:r w:rsidR="001A01F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bookmarkEnd w:id="0"/>
      <w:r w:rsidR="001A0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года № 9 </w:t>
      </w:r>
      <w:r w:rsidR="00FE38D1" w:rsidRPr="00FE38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«О муниципальной службе в Ре</w:t>
      </w:r>
      <w:r w:rsidR="00FE38D1" w:rsidRPr="00FE38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</w:t>
      </w:r>
      <w:r w:rsidR="00FE38D1" w:rsidRPr="00FE38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публике Дагестан»</w:t>
      </w:r>
      <w:r w:rsidR="00FE38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</w:t>
      </w:r>
      <w:r w:rsidR="00FE38D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FE38D1" w:rsidRPr="00FE38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Народное</w:t>
      </w:r>
      <w:r w:rsidRPr="00D22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Республики </w:t>
      </w:r>
      <w:r w:rsidR="001A01F2" w:rsidRPr="00D223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  <w:r w:rsidR="001A0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A01F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E38D1" w:rsidRPr="00FE38D1">
        <w:rPr>
          <w:rFonts w:ascii="Times New Roman" w:hAnsi="Times New Roman" w:cs="Times New Roman"/>
          <w:sz w:val="28"/>
          <w:szCs w:val="28"/>
        </w:rPr>
        <w:t xml:space="preserve"> о с </w:t>
      </w:r>
      <w:r w:rsidR="00653253">
        <w:rPr>
          <w:rFonts w:ascii="Times New Roman" w:hAnsi="Times New Roman" w:cs="Times New Roman"/>
          <w:sz w:val="28"/>
          <w:szCs w:val="28"/>
        </w:rPr>
        <w:t>т</w:t>
      </w:r>
      <w:r w:rsidR="00FE38D1" w:rsidRPr="00FE38D1">
        <w:rPr>
          <w:rFonts w:ascii="Times New Roman" w:hAnsi="Times New Roman" w:cs="Times New Roman"/>
          <w:sz w:val="28"/>
          <w:szCs w:val="28"/>
        </w:rPr>
        <w:t xml:space="preserve"> а н о в л я е т</w:t>
      </w:r>
      <w:r w:rsidR="00FE38D1">
        <w:rPr>
          <w:rFonts w:ascii="Times New Roman" w:hAnsi="Times New Roman" w:cs="Times New Roman"/>
          <w:sz w:val="28"/>
          <w:szCs w:val="28"/>
        </w:rPr>
        <w:t>:</w:t>
      </w:r>
    </w:p>
    <w:p w:rsidR="00C472C0" w:rsidRDefault="00C472C0" w:rsidP="00C472C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Протест </w:t>
      </w:r>
      <w:r w:rsidR="00FE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прокурора Республики Дагестан </w:t>
      </w:r>
      <w:r w:rsidR="001A0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Закон Республики Дагестан от 11 марта 2008 года № 9 </w:t>
      </w:r>
      <w:r w:rsidR="001A01F2" w:rsidRPr="00FE38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«О муниципальной службе в Республике Даг</w:t>
      </w:r>
      <w:r w:rsidR="001A01F2" w:rsidRPr="00FE38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</w:t>
      </w:r>
      <w:r w:rsidR="001A01F2" w:rsidRPr="00FE38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стан»</w:t>
      </w:r>
      <w:r w:rsidR="001A01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1A0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2C0" w:rsidRDefault="001A01F2" w:rsidP="00C472C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472C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Довести настоящее постановление до сведения прокурора Республики Даг</w:t>
      </w:r>
      <w:r w:rsidR="00C472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72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стан.</w:t>
      </w:r>
    </w:p>
    <w:p w:rsidR="00C472C0" w:rsidRPr="00535D0D" w:rsidRDefault="001A01F2" w:rsidP="00C472C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72C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:rsidR="00C157B1" w:rsidRDefault="00C157B1" w:rsidP="00C157B1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7B1" w:rsidRDefault="00C157B1" w:rsidP="00C157B1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7B1" w:rsidRDefault="00C157B1" w:rsidP="00C157B1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7B1" w:rsidRDefault="00C157B1" w:rsidP="00C157B1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7B1" w:rsidRDefault="00C157B1" w:rsidP="00C157B1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2C0" w:rsidRPr="00D2231C" w:rsidRDefault="00C472C0" w:rsidP="00C157B1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Народного Собрания  </w:t>
      </w:r>
    </w:p>
    <w:p w:rsidR="00C472C0" w:rsidRPr="00D2231C" w:rsidRDefault="00C472C0" w:rsidP="00C157B1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D22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Республики Дагестан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C15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D22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D22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Х. Шихсаидов</w:t>
      </w:r>
      <w:r w:rsidRPr="00D2231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</w:p>
    <w:p w:rsidR="00C472C0" w:rsidRPr="00C157B1" w:rsidRDefault="00C472C0" w:rsidP="00C157B1">
      <w:pPr>
        <w:spacing w:after="0" w:line="240" w:lineRule="exact"/>
        <w:rPr>
          <w:rFonts w:ascii="Times New Roman" w:hAnsi="Times New Roman" w:cs="Times New Roman"/>
          <w:sz w:val="24"/>
          <w:szCs w:val="28"/>
        </w:rPr>
      </w:pPr>
    </w:p>
    <w:p w:rsidR="00C157B1" w:rsidRPr="001026E0" w:rsidRDefault="00C157B1" w:rsidP="00C157B1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1026E0">
        <w:rPr>
          <w:rFonts w:ascii="Times New Roman" w:hAnsi="Times New Roman" w:cs="Times New Roman"/>
          <w:sz w:val="24"/>
          <w:szCs w:val="28"/>
        </w:rPr>
        <w:t xml:space="preserve">г. Махачкала </w:t>
      </w:r>
    </w:p>
    <w:p w:rsidR="00C157B1" w:rsidRPr="001026E0" w:rsidRDefault="00963590" w:rsidP="00C157B1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28</w:t>
      </w:r>
      <w:r w:rsidR="00C157B1" w:rsidRPr="001026E0">
        <w:rPr>
          <w:rFonts w:ascii="Times New Roman" w:hAnsi="Times New Roman" w:cs="Times New Roman"/>
          <w:sz w:val="24"/>
          <w:szCs w:val="28"/>
        </w:rPr>
        <w:t xml:space="preserve"> </w:t>
      </w:r>
      <w:r w:rsidR="00C157B1">
        <w:rPr>
          <w:rFonts w:ascii="Times New Roman" w:hAnsi="Times New Roman" w:cs="Times New Roman"/>
          <w:sz w:val="24"/>
          <w:szCs w:val="28"/>
        </w:rPr>
        <w:t>марта</w:t>
      </w:r>
      <w:r w:rsidR="00C157B1" w:rsidRPr="001026E0">
        <w:rPr>
          <w:rFonts w:ascii="Times New Roman" w:hAnsi="Times New Roman" w:cs="Times New Roman"/>
          <w:sz w:val="24"/>
          <w:szCs w:val="28"/>
        </w:rPr>
        <w:t xml:space="preserve"> 201</w:t>
      </w:r>
      <w:r w:rsidR="00C157B1">
        <w:rPr>
          <w:rFonts w:ascii="Times New Roman" w:hAnsi="Times New Roman" w:cs="Times New Roman"/>
          <w:sz w:val="24"/>
          <w:szCs w:val="28"/>
        </w:rPr>
        <w:t>9</w:t>
      </w:r>
      <w:r w:rsidR="00C157B1" w:rsidRPr="001026E0">
        <w:rPr>
          <w:rFonts w:ascii="Times New Roman" w:hAnsi="Times New Roman" w:cs="Times New Roman"/>
          <w:sz w:val="24"/>
          <w:szCs w:val="28"/>
        </w:rPr>
        <w:t xml:space="preserve"> года </w:t>
      </w:r>
    </w:p>
    <w:p w:rsidR="00C157B1" w:rsidRPr="001026E0" w:rsidRDefault="00C157B1" w:rsidP="00C157B1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1026E0">
        <w:rPr>
          <w:rFonts w:ascii="Times New Roman" w:hAnsi="Times New Roman" w:cs="Times New Roman"/>
          <w:sz w:val="24"/>
          <w:szCs w:val="28"/>
        </w:rPr>
        <w:t xml:space="preserve">№ </w:t>
      </w:r>
      <w:r w:rsidR="00963590">
        <w:rPr>
          <w:rFonts w:ascii="Times New Roman" w:hAnsi="Times New Roman" w:cs="Times New Roman"/>
          <w:sz w:val="24"/>
          <w:szCs w:val="28"/>
        </w:rPr>
        <w:t>771</w:t>
      </w:r>
      <w:r w:rsidRPr="001026E0">
        <w:rPr>
          <w:rFonts w:ascii="Times New Roman" w:hAnsi="Times New Roman" w:cs="Times New Roman"/>
          <w:sz w:val="24"/>
          <w:szCs w:val="28"/>
        </w:rPr>
        <w:t xml:space="preserve">- </w:t>
      </w:r>
      <w:r w:rsidRPr="001026E0">
        <w:rPr>
          <w:rFonts w:ascii="Times New Roman" w:hAnsi="Times New Roman" w:cs="Times New Roman"/>
          <w:sz w:val="24"/>
          <w:szCs w:val="28"/>
          <w:lang w:val="en-US"/>
        </w:rPr>
        <w:t>VI</w:t>
      </w:r>
      <w:r w:rsidRPr="001026E0">
        <w:rPr>
          <w:rFonts w:ascii="Times New Roman" w:hAnsi="Times New Roman" w:cs="Times New Roman"/>
          <w:sz w:val="24"/>
          <w:szCs w:val="28"/>
        </w:rPr>
        <w:t xml:space="preserve"> НС</w:t>
      </w:r>
    </w:p>
    <w:p w:rsidR="00D24156" w:rsidRPr="00C157B1" w:rsidRDefault="00D24156" w:rsidP="00C157B1">
      <w:pPr>
        <w:spacing w:after="0" w:line="240" w:lineRule="exact"/>
        <w:rPr>
          <w:sz w:val="20"/>
        </w:rPr>
      </w:pPr>
    </w:p>
    <w:sectPr w:rsidR="00D24156" w:rsidRPr="00C157B1" w:rsidSect="00C157B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C0"/>
    <w:rsid w:val="001A01F2"/>
    <w:rsid w:val="00653253"/>
    <w:rsid w:val="00963590"/>
    <w:rsid w:val="00C157B1"/>
    <w:rsid w:val="00C472C0"/>
    <w:rsid w:val="00D24156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ИРИНА</cp:lastModifiedBy>
  <cp:revision>4</cp:revision>
  <cp:lastPrinted>2019-03-28T07:34:00Z</cp:lastPrinted>
  <dcterms:created xsi:type="dcterms:W3CDTF">2019-03-12T12:34:00Z</dcterms:created>
  <dcterms:modified xsi:type="dcterms:W3CDTF">2019-03-28T07:34:00Z</dcterms:modified>
</cp:coreProperties>
</file>