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90F" w:rsidRDefault="00DA590F" w:rsidP="00DA590F">
      <w:pPr>
        <w:widowControl w:val="0"/>
        <w:spacing w:line="240" w:lineRule="exact"/>
        <w:ind w:right="567"/>
        <w:jc w:val="center"/>
        <w:rPr>
          <w:b/>
          <w:bCs/>
        </w:rPr>
      </w:pPr>
    </w:p>
    <w:p w:rsidR="00DA590F" w:rsidRDefault="00DA590F" w:rsidP="00DA590F">
      <w:pPr>
        <w:widowControl w:val="0"/>
        <w:spacing w:line="240" w:lineRule="exact"/>
        <w:ind w:right="567"/>
        <w:jc w:val="center"/>
        <w:rPr>
          <w:b/>
          <w:bCs/>
        </w:rPr>
      </w:pPr>
    </w:p>
    <w:p w:rsidR="00DA590F" w:rsidRDefault="00DA590F" w:rsidP="00DA590F">
      <w:pPr>
        <w:widowControl w:val="0"/>
        <w:spacing w:line="240" w:lineRule="exact"/>
        <w:ind w:right="567"/>
        <w:jc w:val="center"/>
        <w:rPr>
          <w:b/>
          <w:bCs/>
        </w:rPr>
      </w:pPr>
    </w:p>
    <w:p w:rsidR="00DA590F" w:rsidRDefault="00DA590F" w:rsidP="00DA590F">
      <w:pPr>
        <w:widowControl w:val="0"/>
        <w:spacing w:line="240" w:lineRule="exact"/>
        <w:ind w:right="567"/>
        <w:jc w:val="center"/>
        <w:rPr>
          <w:b/>
          <w:bCs/>
        </w:rPr>
      </w:pPr>
    </w:p>
    <w:p w:rsidR="00DA590F" w:rsidRDefault="00DA590F" w:rsidP="00DA590F">
      <w:pPr>
        <w:widowControl w:val="0"/>
        <w:spacing w:line="240" w:lineRule="exact"/>
        <w:ind w:right="567"/>
        <w:jc w:val="center"/>
        <w:rPr>
          <w:b/>
          <w:bCs/>
        </w:rPr>
      </w:pPr>
    </w:p>
    <w:p w:rsidR="00DA590F" w:rsidRDefault="00DA590F" w:rsidP="00DA590F">
      <w:pPr>
        <w:widowControl w:val="0"/>
        <w:spacing w:line="240" w:lineRule="exact"/>
        <w:ind w:right="567"/>
        <w:jc w:val="center"/>
        <w:rPr>
          <w:b/>
          <w:bCs/>
        </w:rPr>
      </w:pPr>
    </w:p>
    <w:p w:rsidR="00DA590F" w:rsidRDefault="00DA590F" w:rsidP="00DA590F">
      <w:pPr>
        <w:widowControl w:val="0"/>
        <w:spacing w:line="240" w:lineRule="exact"/>
        <w:ind w:right="567"/>
        <w:jc w:val="center"/>
        <w:rPr>
          <w:b/>
          <w:bCs/>
        </w:rPr>
      </w:pPr>
    </w:p>
    <w:p w:rsidR="00DA590F" w:rsidRDefault="00DA590F" w:rsidP="00DA590F">
      <w:pPr>
        <w:widowControl w:val="0"/>
        <w:spacing w:line="240" w:lineRule="exact"/>
        <w:ind w:right="567"/>
        <w:jc w:val="center"/>
        <w:rPr>
          <w:b/>
          <w:bCs/>
        </w:rPr>
      </w:pPr>
    </w:p>
    <w:p w:rsidR="00DA590F" w:rsidRDefault="00DA590F" w:rsidP="00DA590F">
      <w:pPr>
        <w:widowControl w:val="0"/>
        <w:spacing w:line="240" w:lineRule="exact"/>
        <w:ind w:right="567"/>
        <w:jc w:val="center"/>
        <w:rPr>
          <w:b/>
          <w:bCs/>
        </w:rPr>
      </w:pPr>
    </w:p>
    <w:p w:rsidR="00DA590F" w:rsidRDefault="00DA590F" w:rsidP="00DA590F">
      <w:pPr>
        <w:widowControl w:val="0"/>
        <w:spacing w:line="240" w:lineRule="exact"/>
        <w:ind w:right="567"/>
        <w:jc w:val="center"/>
        <w:rPr>
          <w:b/>
          <w:bCs/>
        </w:rPr>
      </w:pPr>
    </w:p>
    <w:p w:rsidR="00DA590F" w:rsidRDefault="00DA590F" w:rsidP="00DA590F">
      <w:pPr>
        <w:widowControl w:val="0"/>
        <w:spacing w:line="240" w:lineRule="exact"/>
        <w:ind w:right="567"/>
        <w:jc w:val="center"/>
        <w:rPr>
          <w:b/>
          <w:bCs/>
        </w:rPr>
      </w:pPr>
    </w:p>
    <w:p w:rsidR="00DA590F" w:rsidRDefault="00DA590F" w:rsidP="00DA590F">
      <w:pPr>
        <w:widowControl w:val="0"/>
        <w:spacing w:line="240" w:lineRule="exact"/>
        <w:ind w:right="567"/>
        <w:jc w:val="center"/>
        <w:rPr>
          <w:b/>
          <w:bCs/>
        </w:rPr>
      </w:pPr>
    </w:p>
    <w:p w:rsidR="00DA590F" w:rsidRDefault="00DA590F" w:rsidP="00DA590F">
      <w:pPr>
        <w:widowControl w:val="0"/>
        <w:spacing w:line="240" w:lineRule="exact"/>
        <w:ind w:right="567"/>
        <w:jc w:val="center"/>
        <w:rPr>
          <w:b/>
          <w:bCs/>
        </w:rPr>
      </w:pPr>
    </w:p>
    <w:p w:rsidR="00F365F0" w:rsidRDefault="00F365F0" w:rsidP="00DA590F">
      <w:pPr>
        <w:widowControl w:val="0"/>
        <w:spacing w:line="240" w:lineRule="exact"/>
        <w:ind w:right="567"/>
        <w:jc w:val="center"/>
        <w:rPr>
          <w:b/>
          <w:bCs/>
        </w:rPr>
      </w:pPr>
      <w:r>
        <w:rPr>
          <w:b/>
          <w:bCs/>
        </w:rPr>
        <w:t xml:space="preserve">Об информации временно </w:t>
      </w:r>
      <w:proofErr w:type="gramStart"/>
      <w:r>
        <w:rPr>
          <w:b/>
          <w:bCs/>
        </w:rPr>
        <w:t>исполняющего</w:t>
      </w:r>
      <w:proofErr w:type="gramEnd"/>
      <w:r>
        <w:rPr>
          <w:b/>
          <w:bCs/>
        </w:rPr>
        <w:t xml:space="preserve"> обязанности </w:t>
      </w:r>
    </w:p>
    <w:p w:rsidR="008E5264" w:rsidRDefault="00F365F0" w:rsidP="00DA590F">
      <w:pPr>
        <w:widowControl w:val="0"/>
        <w:spacing w:line="240" w:lineRule="exact"/>
        <w:ind w:right="567"/>
        <w:jc w:val="center"/>
        <w:rPr>
          <w:b/>
          <w:bCs/>
        </w:rPr>
      </w:pPr>
      <w:r>
        <w:rPr>
          <w:b/>
          <w:bCs/>
        </w:rPr>
        <w:t xml:space="preserve">министра образования и науки Республики Дагестан </w:t>
      </w:r>
      <w:proofErr w:type="spellStart"/>
      <w:r>
        <w:rPr>
          <w:b/>
          <w:bCs/>
        </w:rPr>
        <w:t>Бучаева</w:t>
      </w:r>
      <w:proofErr w:type="spellEnd"/>
      <w:r>
        <w:rPr>
          <w:b/>
          <w:bCs/>
        </w:rPr>
        <w:t xml:space="preserve"> </w:t>
      </w:r>
      <w:r w:rsidR="0038496B">
        <w:rPr>
          <w:b/>
          <w:bCs/>
        </w:rPr>
        <w:t>Я.Г.</w:t>
      </w:r>
    </w:p>
    <w:p w:rsidR="002F7DE3" w:rsidRDefault="00F365F0" w:rsidP="00DA590F">
      <w:pPr>
        <w:widowControl w:val="0"/>
        <w:spacing w:line="240" w:lineRule="exact"/>
        <w:ind w:right="567"/>
        <w:jc w:val="center"/>
        <w:rPr>
          <w:b/>
          <w:bCs/>
        </w:rPr>
      </w:pPr>
      <w:r>
        <w:rPr>
          <w:b/>
          <w:bCs/>
        </w:rPr>
        <w:t>«</w:t>
      </w:r>
      <w:r w:rsidR="00F038A3" w:rsidRPr="00F038A3">
        <w:rPr>
          <w:b/>
          <w:bCs/>
        </w:rPr>
        <w:t xml:space="preserve">Год образования в Республике Дагестан: основные цели </w:t>
      </w:r>
    </w:p>
    <w:p w:rsidR="00E973BA" w:rsidRPr="00BE029C" w:rsidRDefault="00F038A3" w:rsidP="00DA590F">
      <w:pPr>
        <w:widowControl w:val="0"/>
        <w:spacing w:line="240" w:lineRule="exact"/>
        <w:ind w:right="567"/>
        <w:jc w:val="center"/>
        <w:rPr>
          <w:b/>
          <w:bCs/>
        </w:rPr>
      </w:pPr>
      <w:r w:rsidRPr="00F038A3">
        <w:rPr>
          <w:b/>
          <w:bCs/>
        </w:rPr>
        <w:t>и приоритетные задачи</w:t>
      </w:r>
      <w:r w:rsidR="00F365F0">
        <w:rPr>
          <w:b/>
          <w:bCs/>
        </w:rPr>
        <w:t>»</w:t>
      </w:r>
    </w:p>
    <w:p w:rsidR="00E973BA" w:rsidRDefault="00E973BA" w:rsidP="002F7DE3">
      <w:pPr>
        <w:widowControl w:val="0"/>
        <w:spacing w:line="240" w:lineRule="exact"/>
        <w:jc w:val="center"/>
        <w:rPr>
          <w:b/>
        </w:rPr>
      </w:pPr>
    </w:p>
    <w:p w:rsidR="002147E0" w:rsidRDefault="002147E0" w:rsidP="002F7DE3">
      <w:pPr>
        <w:widowControl w:val="0"/>
        <w:spacing w:line="240" w:lineRule="exact"/>
        <w:jc w:val="center"/>
        <w:rPr>
          <w:b/>
        </w:rPr>
      </w:pPr>
    </w:p>
    <w:p w:rsidR="002F7DE3" w:rsidRDefault="002F7DE3" w:rsidP="002F7DE3">
      <w:pPr>
        <w:widowControl w:val="0"/>
        <w:spacing w:line="240" w:lineRule="exact"/>
        <w:jc w:val="center"/>
        <w:rPr>
          <w:b/>
        </w:rPr>
      </w:pPr>
    </w:p>
    <w:p w:rsidR="002F7DE3" w:rsidRDefault="002F7DE3" w:rsidP="002F7DE3">
      <w:pPr>
        <w:widowControl w:val="0"/>
        <w:spacing w:line="240" w:lineRule="exact"/>
        <w:jc w:val="center"/>
        <w:rPr>
          <w:b/>
        </w:rPr>
      </w:pPr>
    </w:p>
    <w:p w:rsidR="00E973BA" w:rsidRPr="00F97450" w:rsidRDefault="00E973BA" w:rsidP="00F976F0">
      <w:pPr>
        <w:widowControl w:val="0"/>
        <w:spacing w:line="470" w:lineRule="exact"/>
        <w:ind w:firstLine="709"/>
        <w:jc w:val="both"/>
      </w:pPr>
      <w:r w:rsidRPr="00F97450">
        <w:t>Заслушав в рамках «прав</w:t>
      </w:r>
      <w:r w:rsidR="003453BF">
        <w:t xml:space="preserve">ительственного часа» информацию </w:t>
      </w:r>
      <w:proofErr w:type="spellStart"/>
      <w:r w:rsidR="00F038A3">
        <w:rPr>
          <w:spacing w:val="-2"/>
        </w:rPr>
        <w:t>врио</w:t>
      </w:r>
      <w:proofErr w:type="spellEnd"/>
      <w:r w:rsidR="008B7905">
        <w:rPr>
          <w:spacing w:val="-2"/>
        </w:rPr>
        <w:t xml:space="preserve"> министра образования</w:t>
      </w:r>
      <w:r w:rsidR="0092001D">
        <w:rPr>
          <w:spacing w:val="-2"/>
        </w:rPr>
        <w:t xml:space="preserve"> и науки</w:t>
      </w:r>
      <w:r w:rsidR="00EF48FB">
        <w:rPr>
          <w:spacing w:val="-2"/>
        </w:rPr>
        <w:t xml:space="preserve"> Республики Дагестан</w:t>
      </w:r>
      <w:r>
        <w:rPr>
          <w:spacing w:val="-2"/>
        </w:rPr>
        <w:t xml:space="preserve"> </w:t>
      </w:r>
      <w:proofErr w:type="spellStart"/>
      <w:r w:rsidR="000463A5">
        <w:rPr>
          <w:spacing w:val="-2"/>
        </w:rPr>
        <w:t>Бучаева</w:t>
      </w:r>
      <w:proofErr w:type="spellEnd"/>
      <w:r w:rsidRPr="001B5858">
        <w:rPr>
          <w:spacing w:val="-2"/>
        </w:rPr>
        <w:t xml:space="preserve"> </w:t>
      </w:r>
      <w:r w:rsidR="0038496B">
        <w:rPr>
          <w:spacing w:val="-2"/>
        </w:rPr>
        <w:t>Я.Г.</w:t>
      </w:r>
      <w:r w:rsidR="0038496B">
        <w:t xml:space="preserve"> </w:t>
      </w:r>
      <w:r>
        <w:t>«</w:t>
      </w:r>
      <w:r w:rsidR="000463A5">
        <w:rPr>
          <w:bCs/>
        </w:rPr>
        <w:t>Год образования в Респу</w:t>
      </w:r>
      <w:r w:rsidR="000463A5">
        <w:rPr>
          <w:bCs/>
        </w:rPr>
        <w:t>б</w:t>
      </w:r>
      <w:r w:rsidR="000463A5">
        <w:rPr>
          <w:bCs/>
        </w:rPr>
        <w:t>лике Дагестан: основные цели и приоритетные задачи</w:t>
      </w:r>
      <w:r>
        <w:t>»</w:t>
      </w:r>
      <w:r w:rsidRPr="00F97450">
        <w:t>, Народн</w:t>
      </w:r>
      <w:r w:rsidR="009D223E">
        <w:t>ое Собрание Респу</w:t>
      </w:r>
      <w:r w:rsidR="009D223E">
        <w:t>б</w:t>
      </w:r>
      <w:r w:rsidR="009D223E">
        <w:t xml:space="preserve">лики </w:t>
      </w:r>
      <w:r w:rsidR="00066BC4">
        <w:t xml:space="preserve">Дагестан </w:t>
      </w:r>
      <w:r w:rsidR="002F7DE3">
        <w:t xml:space="preserve"> </w:t>
      </w:r>
      <w:proofErr w:type="gramStart"/>
      <w:r w:rsidR="00066BC4">
        <w:t>п</w:t>
      </w:r>
      <w:proofErr w:type="gramEnd"/>
      <w:r w:rsidRPr="00F97450">
        <w:t xml:space="preserve"> о с т а н о в л я е т:</w:t>
      </w:r>
    </w:p>
    <w:p w:rsidR="00E973BA" w:rsidRDefault="00E973BA" w:rsidP="00F976F0">
      <w:pPr>
        <w:widowControl w:val="0"/>
        <w:spacing w:line="470" w:lineRule="exact"/>
        <w:ind w:firstLine="709"/>
        <w:jc w:val="both"/>
      </w:pPr>
      <w:r>
        <w:rPr>
          <w:spacing w:val="-2"/>
        </w:rPr>
        <w:t xml:space="preserve">1. </w:t>
      </w:r>
      <w:r w:rsidRPr="002147E0">
        <w:rPr>
          <w:spacing w:val="2"/>
        </w:rPr>
        <w:t xml:space="preserve">Принять к сведению </w:t>
      </w:r>
      <w:r w:rsidR="000462C8" w:rsidRPr="002147E0">
        <w:rPr>
          <w:spacing w:val="2"/>
        </w:rPr>
        <w:t xml:space="preserve">информацию </w:t>
      </w:r>
      <w:proofErr w:type="spellStart"/>
      <w:r w:rsidR="000463A5">
        <w:rPr>
          <w:spacing w:val="-2"/>
        </w:rPr>
        <w:t>врио</w:t>
      </w:r>
      <w:proofErr w:type="spellEnd"/>
      <w:r w:rsidR="000463A5">
        <w:rPr>
          <w:spacing w:val="-2"/>
        </w:rPr>
        <w:t xml:space="preserve"> министра образования и науки Ре</w:t>
      </w:r>
      <w:r w:rsidR="000463A5">
        <w:rPr>
          <w:spacing w:val="-2"/>
        </w:rPr>
        <w:t>с</w:t>
      </w:r>
      <w:r w:rsidR="000463A5">
        <w:rPr>
          <w:spacing w:val="-2"/>
        </w:rPr>
        <w:t xml:space="preserve">публики Дагестан </w:t>
      </w:r>
      <w:proofErr w:type="spellStart"/>
      <w:r w:rsidR="000463A5">
        <w:rPr>
          <w:spacing w:val="-2"/>
        </w:rPr>
        <w:t>Бучаева</w:t>
      </w:r>
      <w:proofErr w:type="spellEnd"/>
      <w:r w:rsidR="000463A5" w:rsidRPr="001B5858">
        <w:rPr>
          <w:spacing w:val="-2"/>
        </w:rPr>
        <w:t xml:space="preserve"> </w:t>
      </w:r>
      <w:r w:rsidR="0038496B">
        <w:rPr>
          <w:spacing w:val="-2"/>
        </w:rPr>
        <w:t>Я.Г.</w:t>
      </w:r>
      <w:r w:rsidR="0038496B">
        <w:t xml:space="preserve"> </w:t>
      </w:r>
      <w:r w:rsidR="000463A5">
        <w:t>«</w:t>
      </w:r>
      <w:r w:rsidR="000463A5">
        <w:rPr>
          <w:bCs/>
        </w:rPr>
        <w:t>Год образования в Республике Дагестан: основные цели и приоритетные задачи</w:t>
      </w:r>
      <w:r w:rsidR="000463A5">
        <w:t>»</w:t>
      </w:r>
      <w:r>
        <w:t>.</w:t>
      </w:r>
    </w:p>
    <w:p w:rsidR="00E973BA" w:rsidRDefault="00E973BA" w:rsidP="00F976F0">
      <w:pPr>
        <w:widowControl w:val="0"/>
        <w:spacing w:line="470" w:lineRule="exact"/>
        <w:ind w:firstLine="709"/>
        <w:jc w:val="both"/>
      </w:pPr>
      <w:r>
        <w:t>2. Рекомендовать Правительству Республики Дагестан:</w:t>
      </w:r>
    </w:p>
    <w:p w:rsidR="003C20DE" w:rsidRDefault="002F56AB" w:rsidP="00F976F0">
      <w:pPr>
        <w:widowControl w:val="0"/>
        <w:spacing w:line="470" w:lineRule="exact"/>
        <w:ind w:firstLine="709"/>
        <w:jc w:val="both"/>
      </w:pPr>
      <w:r>
        <w:t>1)</w:t>
      </w:r>
      <w:r w:rsidR="00066BC4">
        <w:t xml:space="preserve"> </w:t>
      </w:r>
      <w:r w:rsidR="009A25B0">
        <w:t xml:space="preserve">продолжить работу по </w:t>
      </w:r>
      <w:r w:rsidR="009B3E06">
        <w:t xml:space="preserve">обеспечению повышения социального статуса и </w:t>
      </w:r>
      <w:r w:rsidR="009A25B0">
        <w:t>с</w:t>
      </w:r>
      <w:r w:rsidR="009A25B0">
        <w:t>о</w:t>
      </w:r>
      <w:r w:rsidR="009A25B0">
        <w:t>вершенствованию</w:t>
      </w:r>
      <w:r w:rsidR="00ED28F2">
        <w:t xml:space="preserve"> механизмов</w:t>
      </w:r>
      <w:r w:rsidR="007565E6">
        <w:t xml:space="preserve"> </w:t>
      </w:r>
      <w:r w:rsidR="009A25B0">
        <w:t>материального</w:t>
      </w:r>
      <w:r w:rsidR="00BE029C" w:rsidRPr="00BE029C">
        <w:t xml:space="preserve"> </w:t>
      </w:r>
      <w:r w:rsidR="009A25B0">
        <w:t>стимулирования</w:t>
      </w:r>
      <w:r w:rsidR="00ED28F2">
        <w:t xml:space="preserve"> педагогических р</w:t>
      </w:r>
      <w:r w:rsidR="00ED28F2">
        <w:t>а</w:t>
      </w:r>
      <w:r w:rsidR="00ED28F2">
        <w:t>ботников</w:t>
      </w:r>
      <w:r w:rsidR="00ED7992">
        <w:t>;</w:t>
      </w:r>
    </w:p>
    <w:p w:rsidR="004C338A" w:rsidRDefault="004C338A" w:rsidP="00F976F0">
      <w:pPr>
        <w:widowControl w:val="0"/>
        <w:spacing w:line="470" w:lineRule="exact"/>
        <w:ind w:firstLine="709"/>
        <w:jc w:val="both"/>
      </w:pPr>
      <w:r w:rsidRPr="004C338A">
        <w:t xml:space="preserve">2) </w:t>
      </w:r>
      <w:r>
        <w:t>предусмотреть расширение региональных мер поддержки молодых ученых,</w:t>
      </w:r>
      <w:r w:rsidR="009316D7">
        <w:t xml:space="preserve"> в том числе финансируемых из</w:t>
      </w:r>
      <w:r>
        <w:t xml:space="preserve"> ре</w:t>
      </w:r>
      <w:r w:rsidR="009316D7">
        <w:t>спубликанского</w:t>
      </w:r>
      <w:r>
        <w:t xml:space="preserve"> бюджет</w:t>
      </w:r>
      <w:r w:rsidR="009316D7">
        <w:t>а</w:t>
      </w:r>
      <w:r w:rsidR="0054739D">
        <w:t xml:space="preserve"> Республики Дагестан</w:t>
      </w:r>
      <w:r>
        <w:t>;</w:t>
      </w:r>
    </w:p>
    <w:p w:rsidR="00F504EF" w:rsidRDefault="00F504EF" w:rsidP="00F976F0">
      <w:pPr>
        <w:widowControl w:val="0"/>
        <w:spacing w:line="470" w:lineRule="exact"/>
        <w:ind w:firstLine="709"/>
        <w:jc w:val="both"/>
      </w:pPr>
      <w:r>
        <w:t xml:space="preserve">3) обеспечить завершение мероприятий по проведению капитального ремонта зданий общеобразовательных организаций, а также по обновлению и расширению образовательной инфраструктуры в рамках реализации государственной программы </w:t>
      </w:r>
      <w:r w:rsidR="0054739D">
        <w:t xml:space="preserve">Российской Федерации </w:t>
      </w:r>
      <w:r>
        <w:t>«Развитие образования</w:t>
      </w:r>
      <w:r w:rsidR="00F976F0">
        <w:t>»</w:t>
      </w:r>
      <w:r>
        <w:t>, утвержденной постановлением Правительства Российской Федерации от 26 декабря 2017 года № 1642;</w:t>
      </w:r>
    </w:p>
    <w:p w:rsidR="004C338A" w:rsidRDefault="00814509" w:rsidP="00F976F0">
      <w:pPr>
        <w:widowControl w:val="0"/>
        <w:spacing w:line="470" w:lineRule="exact"/>
        <w:ind w:firstLine="709"/>
        <w:jc w:val="both"/>
      </w:pPr>
      <w:r>
        <w:t>4</w:t>
      </w:r>
      <w:r w:rsidR="003A603F">
        <w:t>) принять меры по своевременному завершению</w:t>
      </w:r>
      <w:r w:rsidR="004C338A" w:rsidRPr="004C338A">
        <w:t xml:space="preserve"> работ по</w:t>
      </w:r>
      <w:r w:rsidR="00F5752E">
        <w:t xml:space="preserve"> вводу в эксплуат</w:t>
      </w:r>
      <w:r w:rsidR="00F5752E">
        <w:t>а</w:t>
      </w:r>
      <w:r w:rsidR="00F5752E">
        <w:t>цию в 2022 году</w:t>
      </w:r>
      <w:r w:rsidR="004C338A" w:rsidRPr="004C338A">
        <w:t xml:space="preserve"> объек</w:t>
      </w:r>
      <w:r w:rsidR="00F5752E">
        <w:t>тов</w:t>
      </w:r>
      <w:r w:rsidR="004C338A" w:rsidRPr="004C338A">
        <w:t xml:space="preserve"> образова</w:t>
      </w:r>
      <w:r w:rsidR="00F5752E">
        <w:t xml:space="preserve">ния </w:t>
      </w:r>
      <w:r w:rsidR="004C338A" w:rsidRPr="004C338A">
        <w:t xml:space="preserve">в рамках реализации национальных проектов </w:t>
      </w:r>
      <w:r w:rsidR="004C338A" w:rsidRPr="004C338A">
        <w:lastRenderedPageBreak/>
        <w:t xml:space="preserve">«Образование» и «Демография», а также </w:t>
      </w:r>
      <w:r w:rsidR="0054739D">
        <w:t>р</w:t>
      </w:r>
      <w:r w:rsidR="004C338A" w:rsidRPr="004C338A">
        <w:t>еспублик</w:t>
      </w:r>
      <w:r w:rsidR="004C338A">
        <w:t>анской инвестиционной пр</w:t>
      </w:r>
      <w:r w:rsidR="004C338A">
        <w:t>о</w:t>
      </w:r>
      <w:r w:rsidR="004C338A">
        <w:t>граммы;</w:t>
      </w:r>
    </w:p>
    <w:p w:rsidR="004C338A" w:rsidRDefault="00814509" w:rsidP="002F7DE3">
      <w:pPr>
        <w:widowControl w:val="0"/>
        <w:spacing w:line="360" w:lineRule="auto"/>
        <w:ind w:firstLine="709"/>
        <w:jc w:val="both"/>
      </w:pPr>
      <w:r>
        <w:t>5</w:t>
      </w:r>
      <w:r w:rsidR="004C338A" w:rsidRPr="004C338A">
        <w:t>) обеспечить завершение мероприятий по созданию и открытию объектов д</w:t>
      </w:r>
      <w:r w:rsidR="004C338A" w:rsidRPr="004C338A">
        <w:t>о</w:t>
      </w:r>
      <w:r w:rsidR="004C338A" w:rsidRPr="004C338A">
        <w:t>полнительного образования</w:t>
      </w:r>
      <w:r w:rsidR="003E7AD3">
        <w:t xml:space="preserve"> в образовательных организациях</w:t>
      </w:r>
      <w:r w:rsidR="004C338A" w:rsidRPr="004C338A">
        <w:t xml:space="preserve"> Республики Даг</w:t>
      </w:r>
      <w:r w:rsidR="004C338A" w:rsidRPr="004C338A">
        <w:t>е</w:t>
      </w:r>
      <w:r w:rsidR="004C338A" w:rsidRPr="004C338A">
        <w:t>стан в рамках реализации национального проекта «Образование»;</w:t>
      </w:r>
    </w:p>
    <w:p w:rsidR="005E464D" w:rsidRDefault="00814509" w:rsidP="002F7DE3">
      <w:pPr>
        <w:widowControl w:val="0"/>
        <w:spacing w:line="360" w:lineRule="auto"/>
        <w:ind w:firstLine="709"/>
        <w:jc w:val="both"/>
      </w:pPr>
      <w:r>
        <w:t>6</w:t>
      </w:r>
      <w:r w:rsidR="002F56AB">
        <w:t xml:space="preserve">) </w:t>
      </w:r>
      <w:r w:rsidR="006C001B">
        <w:t>рассмотреть вопрос о внесении изменений</w:t>
      </w:r>
      <w:r w:rsidR="00495B7D">
        <w:t xml:space="preserve"> в государственную программу Республики Дагес</w:t>
      </w:r>
      <w:bookmarkStart w:id="0" w:name="_GoBack"/>
      <w:bookmarkEnd w:id="0"/>
      <w:r w:rsidR="00495B7D">
        <w:t>тан «Развитие образования в Республике Дагестан» в части реал</w:t>
      </w:r>
      <w:r w:rsidR="00495B7D">
        <w:t>и</w:t>
      </w:r>
      <w:r w:rsidR="00495B7D">
        <w:t>зации мероприятий по модернизации и восстановлению государственных и муниц</w:t>
      </w:r>
      <w:r w:rsidR="00495B7D">
        <w:t>и</w:t>
      </w:r>
      <w:r w:rsidR="00495B7D">
        <w:t>пальных детских оздоровительны</w:t>
      </w:r>
      <w:r w:rsidR="006E0361">
        <w:t>х лагерей</w:t>
      </w:r>
      <w:r w:rsidR="003A603F">
        <w:t>.</w:t>
      </w:r>
    </w:p>
    <w:p w:rsidR="00D23167" w:rsidRDefault="004C338A" w:rsidP="0099417C">
      <w:pPr>
        <w:spacing w:line="360" w:lineRule="auto"/>
        <w:ind w:firstLine="709"/>
        <w:jc w:val="both"/>
      </w:pPr>
      <w:r>
        <w:t>3</w:t>
      </w:r>
      <w:r w:rsidR="00D23167">
        <w:t xml:space="preserve">. Депутатам Народного Собрания Республики Дагестан принять </w:t>
      </w:r>
      <w:r w:rsidR="00A20832">
        <w:t xml:space="preserve">активное </w:t>
      </w:r>
      <w:r w:rsidR="00814509">
        <w:t>участие в</w:t>
      </w:r>
      <w:r w:rsidR="00D23167">
        <w:t xml:space="preserve"> мероприятиях по проведению </w:t>
      </w:r>
      <w:r w:rsidR="00BD51C3">
        <w:t xml:space="preserve">в 2022 году </w:t>
      </w:r>
      <w:r w:rsidR="00C05767">
        <w:t>в Республике Дагестан</w:t>
      </w:r>
      <w:r w:rsidR="00C05767" w:rsidRPr="00C05767">
        <w:t xml:space="preserve"> </w:t>
      </w:r>
      <w:r w:rsidR="00D23167">
        <w:t>Года о</w:t>
      </w:r>
      <w:r w:rsidR="00D23167">
        <w:t>б</w:t>
      </w:r>
      <w:r w:rsidR="00D23167">
        <w:t>разования.</w:t>
      </w:r>
    </w:p>
    <w:p w:rsidR="00F976F0" w:rsidRDefault="00F976F0" w:rsidP="0099417C">
      <w:pPr>
        <w:spacing w:line="360" w:lineRule="auto"/>
        <w:ind w:firstLine="709"/>
        <w:jc w:val="both"/>
      </w:pPr>
      <w:r>
        <w:t>4. Направить настоящее постановление в Правительство Республики Дагестан.</w:t>
      </w:r>
    </w:p>
    <w:p w:rsidR="00E973BA" w:rsidRDefault="00F976F0" w:rsidP="002F7DE3">
      <w:pPr>
        <w:widowControl w:val="0"/>
        <w:spacing w:line="360" w:lineRule="auto"/>
        <w:ind w:firstLine="709"/>
        <w:jc w:val="both"/>
        <w:rPr>
          <w:spacing w:val="-2"/>
        </w:rPr>
      </w:pPr>
      <w:r>
        <w:t>5</w:t>
      </w:r>
      <w:r w:rsidR="00E973BA">
        <w:t xml:space="preserve">. </w:t>
      </w:r>
      <w:r w:rsidR="00855898">
        <w:t>Контроль за исполнением настоящего пост</w:t>
      </w:r>
      <w:r w:rsidR="008810C1">
        <w:t>ановления возложить на Комитет Н</w:t>
      </w:r>
      <w:r w:rsidR="00855898">
        <w:t>ародного Собрания Республики Дагестан по образованию</w:t>
      </w:r>
      <w:r w:rsidR="00553644">
        <w:t xml:space="preserve"> и науке</w:t>
      </w:r>
      <w:r w:rsidR="00855898">
        <w:t>.</w:t>
      </w:r>
    </w:p>
    <w:p w:rsidR="00E973BA" w:rsidRDefault="00F976F0" w:rsidP="002F7DE3">
      <w:pPr>
        <w:pStyle w:val="a"/>
        <w:widowControl w:val="0"/>
        <w:numPr>
          <w:ilvl w:val="0"/>
          <w:numId w:val="0"/>
        </w:numPr>
        <w:tabs>
          <w:tab w:val="clear" w:pos="1080"/>
          <w:tab w:val="clear" w:pos="1744"/>
        </w:tabs>
        <w:spacing w:line="360" w:lineRule="auto"/>
        <w:ind w:firstLine="709"/>
        <w:jc w:val="both"/>
      </w:pPr>
      <w:r>
        <w:t>6</w:t>
      </w:r>
      <w:r w:rsidR="00E973BA">
        <w:t>. Настоящее постановление вступает в силу со дня его принятия.</w:t>
      </w:r>
    </w:p>
    <w:p w:rsidR="00066BC4" w:rsidRDefault="00066BC4" w:rsidP="002F7DE3">
      <w:pPr>
        <w:pStyle w:val="a"/>
        <w:widowControl w:val="0"/>
        <w:numPr>
          <w:ilvl w:val="0"/>
          <w:numId w:val="0"/>
        </w:numPr>
        <w:tabs>
          <w:tab w:val="clear" w:pos="1080"/>
          <w:tab w:val="clear" w:pos="1744"/>
        </w:tabs>
        <w:spacing w:line="240" w:lineRule="exact"/>
        <w:ind w:firstLine="709"/>
        <w:jc w:val="both"/>
      </w:pPr>
    </w:p>
    <w:p w:rsidR="00E973BA" w:rsidRDefault="00E973BA" w:rsidP="002F7DE3">
      <w:pPr>
        <w:pStyle w:val="3"/>
        <w:keepNext w:val="0"/>
        <w:ind w:firstLine="709"/>
        <w:jc w:val="both"/>
      </w:pPr>
    </w:p>
    <w:p w:rsidR="002147E0" w:rsidRDefault="002147E0" w:rsidP="002F7DE3">
      <w:pPr>
        <w:widowControl w:val="0"/>
        <w:spacing w:line="240" w:lineRule="exact"/>
      </w:pPr>
    </w:p>
    <w:p w:rsidR="005E4406" w:rsidRDefault="005E4406" w:rsidP="002F7DE3">
      <w:pPr>
        <w:widowControl w:val="0"/>
        <w:spacing w:line="240" w:lineRule="exact"/>
      </w:pPr>
    </w:p>
    <w:p w:rsidR="002147E0" w:rsidRPr="002147E0" w:rsidRDefault="002147E0" w:rsidP="002F7DE3">
      <w:pPr>
        <w:widowControl w:val="0"/>
        <w:spacing w:line="240" w:lineRule="exact"/>
      </w:pPr>
    </w:p>
    <w:p w:rsidR="00E973BA" w:rsidRDefault="00E973BA" w:rsidP="002F7DE3">
      <w:pPr>
        <w:pStyle w:val="3"/>
        <w:keepNext w:val="0"/>
      </w:pPr>
      <w:r>
        <w:t xml:space="preserve">Председатель  Народного  Собрания  </w:t>
      </w:r>
    </w:p>
    <w:p w:rsidR="00E973BA" w:rsidRDefault="00E973BA" w:rsidP="002F7DE3">
      <w:pPr>
        <w:pStyle w:val="3"/>
        <w:keepNext w:val="0"/>
      </w:pPr>
      <w:r>
        <w:t xml:space="preserve">             Республики  Дагестан                                                                </w:t>
      </w:r>
      <w:r w:rsidR="007501F4">
        <w:t xml:space="preserve"> </w:t>
      </w:r>
      <w:r>
        <w:t xml:space="preserve">  </w:t>
      </w:r>
      <w:r w:rsidR="00553644">
        <w:t xml:space="preserve">З. </w:t>
      </w:r>
      <w:proofErr w:type="spellStart"/>
      <w:r w:rsidR="00553644">
        <w:t>Аскендеров</w:t>
      </w:r>
      <w:proofErr w:type="spellEnd"/>
    </w:p>
    <w:p w:rsidR="007501F4" w:rsidRDefault="007501F4" w:rsidP="002F7DE3">
      <w:pPr>
        <w:widowControl w:val="0"/>
        <w:rPr>
          <w:sz w:val="24"/>
          <w:szCs w:val="24"/>
        </w:rPr>
      </w:pPr>
    </w:p>
    <w:p w:rsidR="00E973BA" w:rsidRDefault="00E973BA" w:rsidP="002F7DE3">
      <w:pPr>
        <w:widowControl w:val="0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г. Махачкала</w:t>
      </w:r>
    </w:p>
    <w:p w:rsidR="001F173E" w:rsidRDefault="00DA590F" w:rsidP="002F7DE3">
      <w:pPr>
        <w:widowControl w:val="0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22</w:t>
      </w:r>
      <w:r w:rsidR="00553644">
        <w:rPr>
          <w:sz w:val="24"/>
          <w:szCs w:val="24"/>
        </w:rPr>
        <w:t xml:space="preserve"> февраля</w:t>
      </w:r>
      <w:r w:rsidR="00FE318C">
        <w:rPr>
          <w:sz w:val="24"/>
          <w:szCs w:val="24"/>
        </w:rPr>
        <w:t xml:space="preserve"> 2022</w:t>
      </w:r>
      <w:r w:rsidR="002147E0">
        <w:rPr>
          <w:sz w:val="24"/>
          <w:szCs w:val="24"/>
        </w:rPr>
        <w:t xml:space="preserve"> года</w:t>
      </w:r>
    </w:p>
    <w:p w:rsidR="001F173E" w:rsidRDefault="002147E0" w:rsidP="002F7DE3">
      <w:pPr>
        <w:widowControl w:val="0"/>
        <w:spacing w:line="240" w:lineRule="exact"/>
      </w:pPr>
      <w:r>
        <w:rPr>
          <w:sz w:val="24"/>
          <w:szCs w:val="24"/>
        </w:rPr>
        <w:t xml:space="preserve">№ </w:t>
      </w:r>
      <w:r w:rsidR="00DA590F">
        <w:rPr>
          <w:sz w:val="24"/>
          <w:szCs w:val="24"/>
        </w:rPr>
        <w:t>18</w:t>
      </w:r>
      <w:r w:rsidR="00DA3B39">
        <w:rPr>
          <w:sz w:val="24"/>
          <w:szCs w:val="24"/>
        </w:rPr>
        <w:t>9</w:t>
      </w:r>
      <w:r w:rsidR="00DA590F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VI</w:t>
      </w:r>
      <w:r w:rsidR="00FE318C">
        <w:rPr>
          <w:sz w:val="24"/>
          <w:szCs w:val="24"/>
          <w:lang w:val="en-US"/>
        </w:rPr>
        <w:t>I</w:t>
      </w:r>
      <w:r w:rsidRPr="002147E0">
        <w:rPr>
          <w:sz w:val="24"/>
          <w:szCs w:val="24"/>
        </w:rPr>
        <w:t xml:space="preserve"> </w:t>
      </w:r>
      <w:r>
        <w:rPr>
          <w:sz w:val="24"/>
          <w:szCs w:val="24"/>
        </w:rPr>
        <w:t>НС</w:t>
      </w:r>
    </w:p>
    <w:sectPr w:rsidR="001F173E" w:rsidSect="00E973BA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0F8" w:rsidRDefault="00BC40F8" w:rsidP="00E973BA">
      <w:r>
        <w:separator/>
      </w:r>
    </w:p>
  </w:endnote>
  <w:endnote w:type="continuationSeparator" w:id="0">
    <w:p w:rsidR="00BC40F8" w:rsidRDefault="00BC40F8" w:rsidP="00E9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0F8" w:rsidRDefault="00BC40F8" w:rsidP="00E973BA">
      <w:r>
        <w:separator/>
      </w:r>
    </w:p>
  </w:footnote>
  <w:footnote w:type="continuationSeparator" w:id="0">
    <w:p w:rsidR="00BC40F8" w:rsidRDefault="00BC40F8" w:rsidP="00E97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9240019"/>
      <w:docPartObj>
        <w:docPartGallery w:val="Page Numbers (Top of Page)"/>
        <w:docPartUnique/>
      </w:docPartObj>
    </w:sdtPr>
    <w:sdtEndPr/>
    <w:sdtContent>
      <w:p w:rsidR="00E973BA" w:rsidRDefault="00E973BA">
        <w:pPr>
          <w:pStyle w:val="a5"/>
          <w:jc w:val="center"/>
        </w:pPr>
        <w:r w:rsidRPr="00E973BA">
          <w:rPr>
            <w:sz w:val="20"/>
            <w:szCs w:val="20"/>
          </w:rPr>
          <w:fldChar w:fldCharType="begin"/>
        </w:r>
        <w:r w:rsidRPr="00E973BA">
          <w:rPr>
            <w:sz w:val="20"/>
            <w:szCs w:val="20"/>
          </w:rPr>
          <w:instrText>PAGE   \* MERGEFORMAT</w:instrText>
        </w:r>
        <w:r w:rsidRPr="00E973BA">
          <w:rPr>
            <w:sz w:val="20"/>
            <w:szCs w:val="20"/>
          </w:rPr>
          <w:fldChar w:fldCharType="separate"/>
        </w:r>
        <w:r w:rsidR="003E7AD3">
          <w:rPr>
            <w:noProof/>
            <w:sz w:val="20"/>
            <w:szCs w:val="20"/>
          </w:rPr>
          <w:t>2</w:t>
        </w:r>
        <w:r w:rsidRPr="00E973BA">
          <w:rPr>
            <w:sz w:val="20"/>
            <w:szCs w:val="20"/>
          </w:rPr>
          <w:fldChar w:fldCharType="end"/>
        </w:r>
      </w:p>
    </w:sdtContent>
  </w:sdt>
  <w:p w:rsidR="00E973BA" w:rsidRDefault="00E973B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E564C5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218"/>
    <w:rsid w:val="00006BE9"/>
    <w:rsid w:val="000462C8"/>
    <w:rsid w:val="000463A5"/>
    <w:rsid w:val="000533C2"/>
    <w:rsid w:val="00066BC4"/>
    <w:rsid w:val="00081E05"/>
    <w:rsid w:val="000848FE"/>
    <w:rsid w:val="000867AF"/>
    <w:rsid w:val="00090C27"/>
    <w:rsid w:val="000910B1"/>
    <w:rsid w:val="00092D9A"/>
    <w:rsid w:val="000A1002"/>
    <w:rsid w:val="000B05FA"/>
    <w:rsid w:val="000B2D82"/>
    <w:rsid w:val="000D2806"/>
    <w:rsid w:val="000D435B"/>
    <w:rsid w:val="000D6CAC"/>
    <w:rsid w:val="000E36F1"/>
    <w:rsid w:val="00116056"/>
    <w:rsid w:val="00132FB9"/>
    <w:rsid w:val="0013347A"/>
    <w:rsid w:val="00145763"/>
    <w:rsid w:val="00150B29"/>
    <w:rsid w:val="00153498"/>
    <w:rsid w:val="00156B25"/>
    <w:rsid w:val="00174C72"/>
    <w:rsid w:val="001752A4"/>
    <w:rsid w:val="00181523"/>
    <w:rsid w:val="0018421A"/>
    <w:rsid w:val="00190DCC"/>
    <w:rsid w:val="00192FA4"/>
    <w:rsid w:val="001938F7"/>
    <w:rsid w:val="001A26A7"/>
    <w:rsid w:val="001C13FE"/>
    <w:rsid w:val="001E31FC"/>
    <w:rsid w:val="001F173E"/>
    <w:rsid w:val="001F577C"/>
    <w:rsid w:val="002147E0"/>
    <w:rsid w:val="00232F83"/>
    <w:rsid w:val="00250A1E"/>
    <w:rsid w:val="00251D14"/>
    <w:rsid w:val="0025357E"/>
    <w:rsid w:val="00261FCB"/>
    <w:rsid w:val="00276330"/>
    <w:rsid w:val="002831EA"/>
    <w:rsid w:val="002C0D90"/>
    <w:rsid w:val="002C4BE9"/>
    <w:rsid w:val="002C618D"/>
    <w:rsid w:val="002E7B52"/>
    <w:rsid w:val="002F56AB"/>
    <w:rsid w:val="002F6D1B"/>
    <w:rsid w:val="002F7DE3"/>
    <w:rsid w:val="003118B5"/>
    <w:rsid w:val="0032434F"/>
    <w:rsid w:val="00326EEB"/>
    <w:rsid w:val="003448C4"/>
    <w:rsid w:val="003453BF"/>
    <w:rsid w:val="003470BB"/>
    <w:rsid w:val="003500DF"/>
    <w:rsid w:val="003734C4"/>
    <w:rsid w:val="0038496B"/>
    <w:rsid w:val="003916F4"/>
    <w:rsid w:val="003A5796"/>
    <w:rsid w:val="003A603F"/>
    <w:rsid w:val="003C20DE"/>
    <w:rsid w:val="003C4B23"/>
    <w:rsid w:val="003C63B4"/>
    <w:rsid w:val="003D09FA"/>
    <w:rsid w:val="003E1B87"/>
    <w:rsid w:val="003E1D23"/>
    <w:rsid w:val="003E3810"/>
    <w:rsid w:val="003E7AD3"/>
    <w:rsid w:val="00414BD5"/>
    <w:rsid w:val="004159DB"/>
    <w:rsid w:val="00431717"/>
    <w:rsid w:val="00436A6B"/>
    <w:rsid w:val="00442968"/>
    <w:rsid w:val="00455554"/>
    <w:rsid w:val="00495B7D"/>
    <w:rsid w:val="00497FF4"/>
    <w:rsid w:val="004A2703"/>
    <w:rsid w:val="004A3466"/>
    <w:rsid w:val="004A4C93"/>
    <w:rsid w:val="004C17C4"/>
    <w:rsid w:val="004C338A"/>
    <w:rsid w:val="004C3AAC"/>
    <w:rsid w:val="004D37ED"/>
    <w:rsid w:val="004E7A4D"/>
    <w:rsid w:val="0051469D"/>
    <w:rsid w:val="00514922"/>
    <w:rsid w:val="005211E0"/>
    <w:rsid w:val="0054739D"/>
    <w:rsid w:val="00553644"/>
    <w:rsid w:val="00563E50"/>
    <w:rsid w:val="005710A6"/>
    <w:rsid w:val="005746B5"/>
    <w:rsid w:val="00590EB9"/>
    <w:rsid w:val="00591DF2"/>
    <w:rsid w:val="00595E82"/>
    <w:rsid w:val="005A060D"/>
    <w:rsid w:val="005C51B2"/>
    <w:rsid w:val="005D4FCF"/>
    <w:rsid w:val="005D693D"/>
    <w:rsid w:val="005D6B23"/>
    <w:rsid w:val="005E4406"/>
    <w:rsid w:val="005E464D"/>
    <w:rsid w:val="005E57C1"/>
    <w:rsid w:val="006302AB"/>
    <w:rsid w:val="00652933"/>
    <w:rsid w:val="006634D4"/>
    <w:rsid w:val="006730BB"/>
    <w:rsid w:val="006903C8"/>
    <w:rsid w:val="00697751"/>
    <w:rsid w:val="006A4B99"/>
    <w:rsid w:val="006B3218"/>
    <w:rsid w:val="006B3B2F"/>
    <w:rsid w:val="006C001B"/>
    <w:rsid w:val="006D2B31"/>
    <w:rsid w:val="006E0361"/>
    <w:rsid w:val="006E275F"/>
    <w:rsid w:val="006F6912"/>
    <w:rsid w:val="006F7BA3"/>
    <w:rsid w:val="00735187"/>
    <w:rsid w:val="007405DD"/>
    <w:rsid w:val="007444C8"/>
    <w:rsid w:val="007501F4"/>
    <w:rsid w:val="00754D4E"/>
    <w:rsid w:val="007565E6"/>
    <w:rsid w:val="00766CC9"/>
    <w:rsid w:val="007766C5"/>
    <w:rsid w:val="0078386E"/>
    <w:rsid w:val="007948B2"/>
    <w:rsid w:val="007A21EF"/>
    <w:rsid w:val="007B75EC"/>
    <w:rsid w:val="007C367B"/>
    <w:rsid w:val="00800182"/>
    <w:rsid w:val="008109B7"/>
    <w:rsid w:val="00814509"/>
    <w:rsid w:val="008227B6"/>
    <w:rsid w:val="00824331"/>
    <w:rsid w:val="008320F4"/>
    <w:rsid w:val="00844FB5"/>
    <w:rsid w:val="00855898"/>
    <w:rsid w:val="008655AD"/>
    <w:rsid w:val="00876867"/>
    <w:rsid w:val="008810C1"/>
    <w:rsid w:val="00890C9B"/>
    <w:rsid w:val="008B14E6"/>
    <w:rsid w:val="008B1AB9"/>
    <w:rsid w:val="008B6CA6"/>
    <w:rsid w:val="008B7905"/>
    <w:rsid w:val="008B7FCB"/>
    <w:rsid w:val="008C69B1"/>
    <w:rsid w:val="008D59D1"/>
    <w:rsid w:val="008E2985"/>
    <w:rsid w:val="008E3CC9"/>
    <w:rsid w:val="008E5264"/>
    <w:rsid w:val="008F0349"/>
    <w:rsid w:val="00900CD4"/>
    <w:rsid w:val="00903F3A"/>
    <w:rsid w:val="009073A9"/>
    <w:rsid w:val="009078C5"/>
    <w:rsid w:val="00917F8F"/>
    <w:rsid w:val="0092001D"/>
    <w:rsid w:val="009316D7"/>
    <w:rsid w:val="00932557"/>
    <w:rsid w:val="00934F0D"/>
    <w:rsid w:val="00953B5C"/>
    <w:rsid w:val="00957AE0"/>
    <w:rsid w:val="009728B1"/>
    <w:rsid w:val="00975803"/>
    <w:rsid w:val="00975E57"/>
    <w:rsid w:val="00987C41"/>
    <w:rsid w:val="0099417C"/>
    <w:rsid w:val="00994ECB"/>
    <w:rsid w:val="009A25B0"/>
    <w:rsid w:val="009A642F"/>
    <w:rsid w:val="009B3510"/>
    <w:rsid w:val="009B3E06"/>
    <w:rsid w:val="009D223E"/>
    <w:rsid w:val="009D3011"/>
    <w:rsid w:val="009D6369"/>
    <w:rsid w:val="009E151C"/>
    <w:rsid w:val="009F7FDA"/>
    <w:rsid w:val="00A044DD"/>
    <w:rsid w:val="00A105D9"/>
    <w:rsid w:val="00A17CE6"/>
    <w:rsid w:val="00A20832"/>
    <w:rsid w:val="00A5197E"/>
    <w:rsid w:val="00A5461E"/>
    <w:rsid w:val="00A56502"/>
    <w:rsid w:val="00A85074"/>
    <w:rsid w:val="00A85C52"/>
    <w:rsid w:val="00AB1338"/>
    <w:rsid w:val="00AE70D6"/>
    <w:rsid w:val="00B162EB"/>
    <w:rsid w:val="00B24FF3"/>
    <w:rsid w:val="00B35A03"/>
    <w:rsid w:val="00B37353"/>
    <w:rsid w:val="00B50B89"/>
    <w:rsid w:val="00B55626"/>
    <w:rsid w:val="00B60C69"/>
    <w:rsid w:val="00B704A6"/>
    <w:rsid w:val="00B80933"/>
    <w:rsid w:val="00B9049F"/>
    <w:rsid w:val="00BA25E9"/>
    <w:rsid w:val="00BB5CD8"/>
    <w:rsid w:val="00BC40F8"/>
    <w:rsid w:val="00BD51C3"/>
    <w:rsid w:val="00BE029C"/>
    <w:rsid w:val="00BE23D1"/>
    <w:rsid w:val="00BE79FE"/>
    <w:rsid w:val="00C05767"/>
    <w:rsid w:val="00C105C4"/>
    <w:rsid w:val="00C259B7"/>
    <w:rsid w:val="00C346F3"/>
    <w:rsid w:val="00C47D18"/>
    <w:rsid w:val="00C72A93"/>
    <w:rsid w:val="00C81811"/>
    <w:rsid w:val="00C835B5"/>
    <w:rsid w:val="00CB7BBC"/>
    <w:rsid w:val="00D23167"/>
    <w:rsid w:val="00D266C5"/>
    <w:rsid w:val="00D313DF"/>
    <w:rsid w:val="00D41F7F"/>
    <w:rsid w:val="00D526E6"/>
    <w:rsid w:val="00D71765"/>
    <w:rsid w:val="00D81379"/>
    <w:rsid w:val="00D9272C"/>
    <w:rsid w:val="00D95D88"/>
    <w:rsid w:val="00DA3B39"/>
    <w:rsid w:val="00DA590F"/>
    <w:rsid w:val="00DA76C1"/>
    <w:rsid w:val="00DB080D"/>
    <w:rsid w:val="00DD1AD7"/>
    <w:rsid w:val="00DF78B1"/>
    <w:rsid w:val="00E124BA"/>
    <w:rsid w:val="00E157D9"/>
    <w:rsid w:val="00E24D8F"/>
    <w:rsid w:val="00E35A31"/>
    <w:rsid w:val="00E74013"/>
    <w:rsid w:val="00E9214F"/>
    <w:rsid w:val="00E973BA"/>
    <w:rsid w:val="00EB43BD"/>
    <w:rsid w:val="00EC0360"/>
    <w:rsid w:val="00EC0D37"/>
    <w:rsid w:val="00EC30CE"/>
    <w:rsid w:val="00EC4853"/>
    <w:rsid w:val="00ED28F2"/>
    <w:rsid w:val="00ED6100"/>
    <w:rsid w:val="00ED7992"/>
    <w:rsid w:val="00EF48FB"/>
    <w:rsid w:val="00F038A3"/>
    <w:rsid w:val="00F072BC"/>
    <w:rsid w:val="00F14658"/>
    <w:rsid w:val="00F365F0"/>
    <w:rsid w:val="00F504EF"/>
    <w:rsid w:val="00F57002"/>
    <w:rsid w:val="00F5752E"/>
    <w:rsid w:val="00F653B5"/>
    <w:rsid w:val="00F72DA9"/>
    <w:rsid w:val="00F73A57"/>
    <w:rsid w:val="00F7684B"/>
    <w:rsid w:val="00F95FA7"/>
    <w:rsid w:val="00F976F0"/>
    <w:rsid w:val="00FA1A05"/>
    <w:rsid w:val="00FD4A0E"/>
    <w:rsid w:val="00FE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973BA"/>
    <w:pPr>
      <w:ind w:firstLine="0"/>
      <w:jc w:val="left"/>
    </w:pPr>
    <w:rPr>
      <w:rFonts w:eastAsia="Times New Roman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E973BA"/>
    <w:pPr>
      <w:keepNext/>
      <w:widowControl w:val="0"/>
      <w:spacing w:line="240" w:lineRule="exact"/>
      <w:outlineLvl w:val="2"/>
    </w:pPr>
    <w:rPr>
      <w:b/>
      <w:bCs/>
    </w:rPr>
  </w:style>
  <w:style w:type="paragraph" w:styleId="7">
    <w:name w:val="heading 7"/>
    <w:basedOn w:val="a0"/>
    <w:next w:val="a0"/>
    <w:link w:val="70"/>
    <w:uiPriority w:val="9"/>
    <w:qFormat/>
    <w:rsid w:val="00E973BA"/>
    <w:pPr>
      <w:keepNext/>
      <w:spacing w:line="240" w:lineRule="exact"/>
      <w:jc w:val="center"/>
      <w:outlineLvl w:val="6"/>
    </w:pPr>
    <w:rPr>
      <w:rFonts w:ascii="Arial" w:hAnsi="Arial" w:cs="Arial"/>
      <w:b/>
      <w:bCs/>
      <w:spacing w:val="60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9"/>
    <w:rsid w:val="00E973BA"/>
    <w:rPr>
      <w:rFonts w:eastAsia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E973BA"/>
    <w:rPr>
      <w:rFonts w:ascii="Arial" w:eastAsia="Times New Roman" w:hAnsi="Arial" w:cs="Arial"/>
      <w:b/>
      <w:bCs/>
      <w:spacing w:val="60"/>
      <w:sz w:val="18"/>
      <w:szCs w:val="18"/>
      <w:lang w:eastAsia="ru-RU"/>
    </w:rPr>
  </w:style>
  <w:style w:type="paragraph" w:customStyle="1" w:styleId="a4">
    <w:name w:val="Знак Знак Знак Знак Знак Знак Знак Знак Знак Знак"/>
    <w:basedOn w:val="a0"/>
    <w:rsid w:val="00E973B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">
    <w:name w:val="List Bullet"/>
    <w:basedOn w:val="a0"/>
    <w:uiPriority w:val="99"/>
    <w:unhideWhenUsed/>
    <w:rsid w:val="00E973BA"/>
    <w:pPr>
      <w:numPr>
        <w:numId w:val="1"/>
      </w:numPr>
      <w:tabs>
        <w:tab w:val="clear" w:pos="360"/>
        <w:tab w:val="num" w:pos="720"/>
        <w:tab w:val="num" w:pos="780"/>
        <w:tab w:val="num" w:pos="1080"/>
        <w:tab w:val="num" w:pos="1744"/>
      </w:tabs>
      <w:contextualSpacing/>
    </w:pPr>
  </w:style>
  <w:style w:type="paragraph" w:styleId="a5">
    <w:name w:val="header"/>
    <w:basedOn w:val="a0"/>
    <w:link w:val="a6"/>
    <w:uiPriority w:val="99"/>
    <w:unhideWhenUsed/>
    <w:rsid w:val="00E973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E973BA"/>
    <w:rPr>
      <w:rFonts w:eastAsia="Times New Roman"/>
      <w:lang w:eastAsia="ru-RU"/>
    </w:rPr>
  </w:style>
  <w:style w:type="paragraph" w:styleId="a7">
    <w:name w:val="footer"/>
    <w:basedOn w:val="a0"/>
    <w:link w:val="a8"/>
    <w:uiPriority w:val="99"/>
    <w:unhideWhenUsed/>
    <w:rsid w:val="00E973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E973BA"/>
    <w:rPr>
      <w:rFonts w:eastAsia="Times New Roman"/>
      <w:lang w:eastAsia="ru-RU"/>
    </w:rPr>
  </w:style>
  <w:style w:type="paragraph" w:styleId="a9">
    <w:name w:val="Normal (Web)"/>
    <w:basedOn w:val="a0"/>
    <w:uiPriority w:val="99"/>
    <w:semiHidden/>
    <w:unhideWhenUsed/>
    <w:rsid w:val="008B1AB9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1"/>
    <w:uiPriority w:val="99"/>
    <w:semiHidden/>
    <w:unhideWhenUsed/>
    <w:rsid w:val="008B1AB9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2F56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973BA"/>
    <w:pPr>
      <w:ind w:firstLine="0"/>
      <w:jc w:val="left"/>
    </w:pPr>
    <w:rPr>
      <w:rFonts w:eastAsia="Times New Roman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E973BA"/>
    <w:pPr>
      <w:keepNext/>
      <w:widowControl w:val="0"/>
      <w:spacing w:line="240" w:lineRule="exact"/>
      <w:outlineLvl w:val="2"/>
    </w:pPr>
    <w:rPr>
      <w:b/>
      <w:bCs/>
    </w:rPr>
  </w:style>
  <w:style w:type="paragraph" w:styleId="7">
    <w:name w:val="heading 7"/>
    <w:basedOn w:val="a0"/>
    <w:next w:val="a0"/>
    <w:link w:val="70"/>
    <w:uiPriority w:val="9"/>
    <w:qFormat/>
    <w:rsid w:val="00E973BA"/>
    <w:pPr>
      <w:keepNext/>
      <w:spacing w:line="240" w:lineRule="exact"/>
      <w:jc w:val="center"/>
      <w:outlineLvl w:val="6"/>
    </w:pPr>
    <w:rPr>
      <w:rFonts w:ascii="Arial" w:hAnsi="Arial" w:cs="Arial"/>
      <w:b/>
      <w:bCs/>
      <w:spacing w:val="60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9"/>
    <w:rsid w:val="00E973BA"/>
    <w:rPr>
      <w:rFonts w:eastAsia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E973BA"/>
    <w:rPr>
      <w:rFonts w:ascii="Arial" w:eastAsia="Times New Roman" w:hAnsi="Arial" w:cs="Arial"/>
      <w:b/>
      <w:bCs/>
      <w:spacing w:val="60"/>
      <w:sz w:val="18"/>
      <w:szCs w:val="18"/>
      <w:lang w:eastAsia="ru-RU"/>
    </w:rPr>
  </w:style>
  <w:style w:type="paragraph" w:customStyle="1" w:styleId="a4">
    <w:name w:val="Знак Знак Знак Знак Знак Знак Знак Знак Знак Знак"/>
    <w:basedOn w:val="a0"/>
    <w:rsid w:val="00E973B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">
    <w:name w:val="List Bullet"/>
    <w:basedOn w:val="a0"/>
    <w:uiPriority w:val="99"/>
    <w:unhideWhenUsed/>
    <w:rsid w:val="00E973BA"/>
    <w:pPr>
      <w:numPr>
        <w:numId w:val="1"/>
      </w:numPr>
      <w:tabs>
        <w:tab w:val="clear" w:pos="360"/>
        <w:tab w:val="num" w:pos="720"/>
        <w:tab w:val="num" w:pos="780"/>
        <w:tab w:val="num" w:pos="1080"/>
        <w:tab w:val="num" w:pos="1744"/>
      </w:tabs>
      <w:contextualSpacing/>
    </w:pPr>
  </w:style>
  <w:style w:type="paragraph" w:styleId="a5">
    <w:name w:val="header"/>
    <w:basedOn w:val="a0"/>
    <w:link w:val="a6"/>
    <w:uiPriority w:val="99"/>
    <w:unhideWhenUsed/>
    <w:rsid w:val="00E973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E973BA"/>
    <w:rPr>
      <w:rFonts w:eastAsia="Times New Roman"/>
      <w:lang w:eastAsia="ru-RU"/>
    </w:rPr>
  </w:style>
  <w:style w:type="paragraph" w:styleId="a7">
    <w:name w:val="footer"/>
    <w:basedOn w:val="a0"/>
    <w:link w:val="a8"/>
    <w:uiPriority w:val="99"/>
    <w:unhideWhenUsed/>
    <w:rsid w:val="00E973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E973BA"/>
    <w:rPr>
      <w:rFonts w:eastAsia="Times New Roman"/>
      <w:lang w:eastAsia="ru-RU"/>
    </w:rPr>
  </w:style>
  <w:style w:type="paragraph" w:styleId="a9">
    <w:name w:val="Normal (Web)"/>
    <w:basedOn w:val="a0"/>
    <w:uiPriority w:val="99"/>
    <w:semiHidden/>
    <w:unhideWhenUsed/>
    <w:rsid w:val="008B1AB9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1"/>
    <w:uiPriority w:val="99"/>
    <w:semiHidden/>
    <w:unhideWhenUsed/>
    <w:rsid w:val="008B1AB9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2F5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Ирина</cp:lastModifiedBy>
  <cp:revision>77</cp:revision>
  <cp:lastPrinted>2022-02-24T07:06:00Z</cp:lastPrinted>
  <dcterms:created xsi:type="dcterms:W3CDTF">2022-02-09T06:08:00Z</dcterms:created>
  <dcterms:modified xsi:type="dcterms:W3CDTF">2022-02-24T07:07:00Z</dcterms:modified>
</cp:coreProperties>
</file>