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945" w:rsidRPr="00BA151C" w:rsidRDefault="00BA151C" w:rsidP="00BA151C">
      <w:pPr>
        <w:pStyle w:val="20"/>
        <w:shd w:val="clear" w:color="auto" w:fill="auto"/>
        <w:spacing w:before="0" w:after="80" w:line="240" w:lineRule="exact"/>
        <w:ind w:left="5664"/>
        <w:jc w:val="center"/>
        <w:rPr>
          <w:b/>
          <w:sz w:val="24"/>
          <w:szCs w:val="24"/>
        </w:rPr>
      </w:pPr>
      <w:r w:rsidRPr="00BA151C">
        <w:rPr>
          <w:b/>
          <w:sz w:val="24"/>
          <w:szCs w:val="24"/>
        </w:rPr>
        <w:t>Утверждено</w:t>
      </w:r>
    </w:p>
    <w:p w:rsidR="000A0945" w:rsidRPr="00BA151C" w:rsidRDefault="0059138E" w:rsidP="00BA151C">
      <w:pPr>
        <w:pStyle w:val="20"/>
        <w:shd w:val="clear" w:color="auto" w:fill="auto"/>
        <w:spacing w:before="0" w:line="240" w:lineRule="exact"/>
        <w:ind w:left="566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7F5DBD" w:rsidRPr="00BA151C">
        <w:rPr>
          <w:b/>
          <w:sz w:val="24"/>
          <w:szCs w:val="24"/>
        </w:rPr>
        <w:t xml:space="preserve">остановлением </w:t>
      </w:r>
      <w:r w:rsidR="000A0945" w:rsidRPr="00BA151C">
        <w:rPr>
          <w:b/>
          <w:sz w:val="24"/>
          <w:szCs w:val="24"/>
        </w:rPr>
        <w:t>Народного Собрания</w:t>
      </w:r>
    </w:p>
    <w:p w:rsidR="000A0945" w:rsidRPr="00BA151C" w:rsidRDefault="000A0945" w:rsidP="00BA151C">
      <w:pPr>
        <w:pStyle w:val="20"/>
        <w:shd w:val="clear" w:color="auto" w:fill="auto"/>
        <w:spacing w:before="0" w:line="240" w:lineRule="exact"/>
        <w:ind w:left="5664"/>
        <w:jc w:val="center"/>
        <w:rPr>
          <w:b/>
          <w:sz w:val="24"/>
          <w:szCs w:val="24"/>
        </w:rPr>
      </w:pPr>
      <w:r w:rsidRPr="00BA151C">
        <w:rPr>
          <w:b/>
          <w:sz w:val="24"/>
          <w:szCs w:val="24"/>
        </w:rPr>
        <w:t>Республики Дагестан</w:t>
      </w:r>
    </w:p>
    <w:p w:rsidR="000A0945" w:rsidRPr="008D59C7" w:rsidRDefault="00BA151C" w:rsidP="00BA151C">
      <w:pPr>
        <w:pStyle w:val="20"/>
        <w:shd w:val="clear" w:color="auto" w:fill="auto"/>
        <w:spacing w:before="0" w:line="240" w:lineRule="exact"/>
        <w:ind w:left="566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</w:t>
      </w:r>
      <w:r w:rsidR="008C3E17">
        <w:rPr>
          <w:b/>
          <w:sz w:val="24"/>
          <w:szCs w:val="24"/>
        </w:rPr>
        <w:t>28</w:t>
      </w:r>
      <w:r>
        <w:rPr>
          <w:b/>
          <w:sz w:val="24"/>
          <w:szCs w:val="24"/>
        </w:rPr>
        <w:t xml:space="preserve"> сентября</w:t>
      </w:r>
      <w:r w:rsidR="000A0945" w:rsidRPr="00BA151C">
        <w:rPr>
          <w:b/>
          <w:sz w:val="24"/>
          <w:szCs w:val="24"/>
        </w:rPr>
        <w:t xml:space="preserve"> 2017 г</w:t>
      </w:r>
      <w:r>
        <w:rPr>
          <w:b/>
          <w:sz w:val="24"/>
          <w:szCs w:val="24"/>
        </w:rPr>
        <w:t xml:space="preserve">ода </w:t>
      </w:r>
      <w:r w:rsidR="000A0945" w:rsidRPr="00BA151C">
        <w:rPr>
          <w:b/>
          <w:sz w:val="24"/>
          <w:szCs w:val="24"/>
        </w:rPr>
        <w:t xml:space="preserve"> №</w:t>
      </w:r>
      <w:r w:rsidR="008C3E17">
        <w:rPr>
          <w:b/>
          <w:sz w:val="24"/>
          <w:szCs w:val="24"/>
        </w:rPr>
        <w:t xml:space="preserve"> 320</w:t>
      </w:r>
      <w:r w:rsidR="008D59C7">
        <w:rPr>
          <w:b/>
          <w:sz w:val="24"/>
          <w:szCs w:val="24"/>
        </w:rPr>
        <w:t>-</w:t>
      </w:r>
      <w:bookmarkStart w:id="0" w:name="_GoBack"/>
      <w:bookmarkEnd w:id="0"/>
      <w:r w:rsidR="008D59C7">
        <w:rPr>
          <w:b/>
          <w:sz w:val="24"/>
          <w:szCs w:val="24"/>
          <w:lang w:val="en-US"/>
        </w:rPr>
        <w:t xml:space="preserve">VI </w:t>
      </w:r>
      <w:r w:rsidR="008D59C7">
        <w:rPr>
          <w:b/>
          <w:sz w:val="24"/>
          <w:szCs w:val="24"/>
        </w:rPr>
        <w:t>НС</w:t>
      </w:r>
    </w:p>
    <w:p w:rsidR="00992E97" w:rsidRDefault="00992E97" w:rsidP="00E70BA4">
      <w:pPr>
        <w:pStyle w:val="30"/>
        <w:shd w:val="clear" w:color="auto" w:fill="auto"/>
        <w:spacing w:before="0" w:after="0" w:line="240" w:lineRule="auto"/>
        <w:ind w:firstLine="709"/>
        <w:rPr>
          <w:rStyle w:val="33pt"/>
        </w:rPr>
      </w:pPr>
    </w:p>
    <w:p w:rsidR="00992E97" w:rsidRDefault="00992E97" w:rsidP="00E70BA4">
      <w:pPr>
        <w:pStyle w:val="30"/>
        <w:shd w:val="clear" w:color="auto" w:fill="auto"/>
        <w:spacing w:before="0" w:after="0" w:line="240" w:lineRule="auto"/>
        <w:ind w:firstLine="709"/>
        <w:rPr>
          <w:rStyle w:val="33pt"/>
        </w:rPr>
      </w:pPr>
    </w:p>
    <w:p w:rsidR="00BA151C" w:rsidRDefault="000A0945" w:rsidP="00BA151C">
      <w:pPr>
        <w:pStyle w:val="30"/>
        <w:shd w:val="clear" w:color="auto" w:fill="auto"/>
        <w:spacing w:before="0" w:after="0" w:line="260" w:lineRule="exact"/>
        <w:rPr>
          <w:rStyle w:val="33pt"/>
          <w:b/>
        </w:rPr>
      </w:pPr>
      <w:r w:rsidRPr="007F5DBD">
        <w:rPr>
          <w:rStyle w:val="33pt"/>
          <w:b/>
        </w:rPr>
        <w:t>ПОЛОЖЕНИЕ</w:t>
      </w:r>
    </w:p>
    <w:p w:rsidR="00BA151C" w:rsidRDefault="000A0945" w:rsidP="00BA151C">
      <w:pPr>
        <w:pStyle w:val="30"/>
        <w:shd w:val="clear" w:color="auto" w:fill="auto"/>
        <w:spacing w:before="0" w:after="0" w:line="260" w:lineRule="exact"/>
      </w:pPr>
      <w:r>
        <w:t>о порядке командирования лица,</w:t>
      </w:r>
    </w:p>
    <w:p w:rsidR="00BA151C" w:rsidRDefault="000A0945" w:rsidP="00BA151C">
      <w:pPr>
        <w:pStyle w:val="30"/>
        <w:shd w:val="clear" w:color="auto" w:fill="auto"/>
        <w:spacing w:before="0" w:after="0" w:line="260" w:lineRule="exact"/>
      </w:pPr>
      <w:proofErr w:type="gramStart"/>
      <w:r>
        <w:t>замещающего</w:t>
      </w:r>
      <w:proofErr w:type="gramEnd"/>
      <w:r>
        <w:t xml:space="preserve"> государственную должность</w:t>
      </w:r>
      <w:r w:rsidR="00BA151C">
        <w:t xml:space="preserve"> </w:t>
      </w:r>
      <w:r>
        <w:t xml:space="preserve">Республики Дагестан </w:t>
      </w:r>
    </w:p>
    <w:p w:rsidR="000A0945" w:rsidRDefault="000A0945" w:rsidP="00BA151C">
      <w:pPr>
        <w:pStyle w:val="30"/>
        <w:shd w:val="clear" w:color="auto" w:fill="auto"/>
        <w:spacing w:before="0" w:after="0" w:line="260" w:lineRule="exact"/>
      </w:pPr>
      <w:r>
        <w:t>в Народном Собрании Республики Дагестан</w:t>
      </w:r>
    </w:p>
    <w:p w:rsidR="00E70BA4" w:rsidRDefault="00E70BA4" w:rsidP="00E70BA4">
      <w:pPr>
        <w:pStyle w:val="30"/>
        <w:shd w:val="clear" w:color="auto" w:fill="auto"/>
        <w:spacing w:before="0" w:after="0" w:line="240" w:lineRule="auto"/>
        <w:ind w:firstLine="709"/>
      </w:pPr>
    </w:p>
    <w:p w:rsidR="000A0945" w:rsidRPr="007F5DBD" w:rsidRDefault="00E70BA4" w:rsidP="00BA151C">
      <w:pPr>
        <w:pStyle w:val="20"/>
        <w:shd w:val="clear" w:color="auto" w:fill="auto"/>
        <w:tabs>
          <w:tab w:val="left" w:pos="1006"/>
        </w:tabs>
        <w:spacing w:before="0" w:line="240" w:lineRule="auto"/>
        <w:ind w:firstLine="709"/>
      </w:pPr>
      <w:r>
        <w:t xml:space="preserve">1. </w:t>
      </w:r>
      <w:r w:rsidR="000A0945" w:rsidRPr="007F5DBD">
        <w:t>Настоящее Положение определяет порядок командирования лица, зам</w:t>
      </w:r>
      <w:r w:rsidR="000A0945" w:rsidRPr="007F5DBD">
        <w:t>е</w:t>
      </w:r>
      <w:r w:rsidR="000A0945" w:rsidRPr="007F5DBD">
        <w:t>щающего</w:t>
      </w:r>
      <w:r w:rsidR="00BA151C">
        <w:t xml:space="preserve"> </w:t>
      </w:r>
      <w:r w:rsidR="000A0945" w:rsidRPr="007F5DBD">
        <w:t>государственную</w:t>
      </w:r>
      <w:r w:rsidR="00BA151C">
        <w:t xml:space="preserve"> </w:t>
      </w:r>
      <w:r w:rsidR="000A0945" w:rsidRPr="007F5DBD">
        <w:t>должность</w:t>
      </w:r>
      <w:r w:rsidR="00BA151C">
        <w:t xml:space="preserve"> </w:t>
      </w:r>
      <w:r w:rsidR="000A0945" w:rsidRPr="007F5DBD">
        <w:t>Республики</w:t>
      </w:r>
      <w:r w:rsidR="00BA151C">
        <w:t xml:space="preserve"> </w:t>
      </w:r>
      <w:r w:rsidR="000A0945" w:rsidRPr="007F5DBD">
        <w:t>Дагестан</w:t>
      </w:r>
      <w:r w:rsidR="00BA151C">
        <w:t xml:space="preserve"> </w:t>
      </w:r>
      <w:r w:rsidR="000A0945" w:rsidRPr="007F5DBD">
        <w:t>в</w:t>
      </w:r>
      <w:r w:rsidR="007F5DBD" w:rsidRPr="007F5DBD">
        <w:t xml:space="preserve"> </w:t>
      </w:r>
      <w:r w:rsidR="000A0945" w:rsidRPr="007F5DBD">
        <w:t>Народном Собр</w:t>
      </w:r>
      <w:r w:rsidR="000A0945" w:rsidRPr="007F5DBD">
        <w:t>а</w:t>
      </w:r>
      <w:r w:rsidR="000A0945" w:rsidRPr="007F5DBD">
        <w:t>нии Республики Дагестан</w:t>
      </w:r>
      <w:r w:rsidR="007F5DBD" w:rsidRPr="007F5DBD">
        <w:t xml:space="preserve"> (далее – лицо, замещающее государственную дол</w:t>
      </w:r>
      <w:r w:rsidR="007F5DBD" w:rsidRPr="007F5DBD">
        <w:t>ж</w:t>
      </w:r>
      <w:r w:rsidR="007F5DBD" w:rsidRPr="007F5DBD">
        <w:t>ность в Народном Собрании)</w:t>
      </w:r>
      <w:r w:rsidR="000A0945" w:rsidRPr="007F5DBD">
        <w:t>.</w:t>
      </w:r>
    </w:p>
    <w:p w:rsidR="000A0945" w:rsidRPr="007F5DBD" w:rsidRDefault="0059138E" w:rsidP="00BA151C">
      <w:pPr>
        <w:pStyle w:val="20"/>
        <w:shd w:val="clear" w:color="auto" w:fill="auto"/>
        <w:tabs>
          <w:tab w:val="left" w:pos="1006"/>
        </w:tabs>
        <w:spacing w:before="0" w:line="240" w:lineRule="auto"/>
        <w:ind w:firstLine="709"/>
      </w:pPr>
      <w:r>
        <w:t>2</w:t>
      </w:r>
      <w:r w:rsidR="00BA151C">
        <w:t xml:space="preserve">. </w:t>
      </w:r>
      <w:r w:rsidR="000A0945" w:rsidRPr="007F5DBD">
        <w:t>Председатель Народного Собрания Республики Дагестан принимает р</w:t>
      </w:r>
      <w:r w:rsidR="000A0945" w:rsidRPr="007F5DBD">
        <w:t>е</w:t>
      </w:r>
      <w:r w:rsidR="000A0945" w:rsidRPr="007F5DBD">
        <w:t>шение о</w:t>
      </w:r>
      <w:r w:rsidR="00BA151C">
        <w:t xml:space="preserve"> своем</w:t>
      </w:r>
      <w:r w:rsidR="000A0945" w:rsidRPr="007F5DBD">
        <w:t xml:space="preserve"> выезде в командировку самостоятельно</w:t>
      </w:r>
      <w:r w:rsidR="00992E97" w:rsidRPr="007F5DBD">
        <w:t>.</w:t>
      </w:r>
    </w:p>
    <w:p w:rsidR="000A0945" w:rsidRPr="007F5DBD" w:rsidRDefault="000A0945" w:rsidP="00BA151C">
      <w:pPr>
        <w:pStyle w:val="20"/>
        <w:shd w:val="clear" w:color="auto" w:fill="auto"/>
        <w:tabs>
          <w:tab w:val="left" w:pos="1973"/>
          <w:tab w:val="left" w:pos="4358"/>
          <w:tab w:val="left" w:pos="6048"/>
          <w:tab w:val="left" w:pos="7800"/>
          <w:tab w:val="left" w:pos="9206"/>
        </w:tabs>
        <w:spacing w:before="0" w:line="240" w:lineRule="auto"/>
        <w:ind w:firstLine="709"/>
      </w:pPr>
      <w:r w:rsidRPr="007F5DBD">
        <w:t>Решение о командировании лица, замещающего государственную дол</w:t>
      </w:r>
      <w:r w:rsidRPr="007F5DBD">
        <w:t>ж</w:t>
      </w:r>
      <w:r w:rsidRPr="007F5DBD">
        <w:t>ность в Народном Собрании, принимается Председателем Народного Собрания Республики Дагестан.</w:t>
      </w:r>
    </w:p>
    <w:p w:rsidR="000A0945" w:rsidRPr="007F5DBD" w:rsidRDefault="000A0945" w:rsidP="00BA151C">
      <w:pPr>
        <w:pStyle w:val="20"/>
        <w:shd w:val="clear" w:color="auto" w:fill="auto"/>
        <w:tabs>
          <w:tab w:val="left" w:pos="1973"/>
          <w:tab w:val="left" w:pos="4358"/>
          <w:tab w:val="left" w:pos="6048"/>
          <w:tab w:val="left" w:pos="7800"/>
          <w:tab w:val="left" w:pos="9206"/>
        </w:tabs>
        <w:spacing w:before="0" w:line="240" w:lineRule="auto"/>
        <w:ind w:firstLine="709"/>
      </w:pPr>
      <w:r w:rsidRPr="007F5DBD">
        <w:t xml:space="preserve">Во исполнение решения Председателя Народного Собрания Республики </w:t>
      </w:r>
      <w:r w:rsidR="00BA151C">
        <w:t xml:space="preserve">  </w:t>
      </w:r>
      <w:r w:rsidRPr="007F5DBD">
        <w:t>Дагестан о командировании лица, замещающего</w:t>
      </w:r>
      <w:r w:rsidR="00BA151C">
        <w:t xml:space="preserve"> </w:t>
      </w:r>
      <w:r w:rsidRPr="007F5DBD">
        <w:t xml:space="preserve">государственную </w:t>
      </w:r>
      <w:r w:rsidR="00992E97" w:rsidRPr="007F5DBD">
        <w:t>д</w:t>
      </w:r>
      <w:r w:rsidRPr="007F5DBD">
        <w:t>олжность в Народном Собрании</w:t>
      </w:r>
      <w:r w:rsidR="006B6F2B">
        <w:t>,</w:t>
      </w:r>
      <w:r w:rsidRPr="007F5DBD">
        <w:t xml:space="preserve"> принимается </w:t>
      </w:r>
      <w:r w:rsidR="00992E97" w:rsidRPr="007F5DBD">
        <w:t>соответствующий правовой акт Аппарат</w:t>
      </w:r>
      <w:r w:rsidR="006B6F2B">
        <w:t>а</w:t>
      </w:r>
      <w:r w:rsidR="00992E97" w:rsidRPr="007F5DBD">
        <w:t xml:space="preserve"> </w:t>
      </w:r>
      <w:r w:rsidRPr="007F5DBD">
        <w:t>Народного Собрания Республики Дагестан.</w:t>
      </w:r>
    </w:p>
    <w:p w:rsidR="000A0945" w:rsidRPr="007F5DBD" w:rsidRDefault="0059138E" w:rsidP="00BA151C">
      <w:pPr>
        <w:pStyle w:val="20"/>
        <w:shd w:val="clear" w:color="auto" w:fill="auto"/>
        <w:tabs>
          <w:tab w:val="left" w:pos="874"/>
        </w:tabs>
        <w:spacing w:before="0" w:line="240" w:lineRule="auto"/>
        <w:ind w:firstLine="709"/>
      </w:pPr>
      <w:r>
        <w:t>3</w:t>
      </w:r>
      <w:r w:rsidR="00BA151C">
        <w:t xml:space="preserve">. </w:t>
      </w:r>
      <w:r w:rsidR="000A0945" w:rsidRPr="007F5DBD">
        <w:t xml:space="preserve">Основанием для подготовки </w:t>
      </w:r>
      <w:r w:rsidR="00992E97" w:rsidRPr="007F5DBD">
        <w:t xml:space="preserve">правового акта Аппарата </w:t>
      </w:r>
      <w:r w:rsidR="000A0945" w:rsidRPr="007F5DBD">
        <w:t>Народного Собр</w:t>
      </w:r>
      <w:r w:rsidR="000A0945" w:rsidRPr="007F5DBD">
        <w:t>а</w:t>
      </w:r>
      <w:r w:rsidR="000A0945" w:rsidRPr="007F5DBD">
        <w:t>ния Республики Дагестан о командировании лица, замещающего государстве</w:t>
      </w:r>
      <w:r w:rsidR="000A0945" w:rsidRPr="007F5DBD">
        <w:t>н</w:t>
      </w:r>
      <w:r w:rsidR="000A0945" w:rsidRPr="007F5DBD">
        <w:t>ную должность</w:t>
      </w:r>
      <w:r w:rsidR="007F5DBD" w:rsidRPr="007F5DBD">
        <w:t xml:space="preserve"> в Народном Собрании</w:t>
      </w:r>
      <w:r w:rsidR="000A0945" w:rsidRPr="007F5DBD">
        <w:t xml:space="preserve">, является </w:t>
      </w:r>
      <w:r w:rsidR="00992E97" w:rsidRPr="007F5DBD">
        <w:t>служебная записка</w:t>
      </w:r>
      <w:r w:rsidR="00BA151C">
        <w:t xml:space="preserve"> </w:t>
      </w:r>
      <w:r w:rsidR="00BA151C" w:rsidRPr="007F5DBD">
        <w:t>лица, зам</w:t>
      </w:r>
      <w:r w:rsidR="00BA151C" w:rsidRPr="007F5DBD">
        <w:t>е</w:t>
      </w:r>
      <w:r w:rsidR="00BA151C" w:rsidRPr="007F5DBD">
        <w:t>щающего</w:t>
      </w:r>
      <w:r w:rsidR="00BA151C">
        <w:t xml:space="preserve"> </w:t>
      </w:r>
      <w:r w:rsidR="00BA151C" w:rsidRPr="007F5DBD">
        <w:t>государственную должность в Народном Собрании</w:t>
      </w:r>
      <w:r w:rsidR="00BA151C">
        <w:t>,</w:t>
      </w:r>
      <w:r w:rsidR="00992E97" w:rsidRPr="007F5DBD">
        <w:t xml:space="preserve"> с положительной резолюцией </w:t>
      </w:r>
      <w:r w:rsidR="000A0945" w:rsidRPr="007F5DBD">
        <w:t>Председателя Народного Собрания</w:t>
      </w:r>
      <w:r w:rsidR="007F5DBD" w:rsidRPr="007F5DBD">
        <w:t xml:space="preserve"> Республики Дагестан</w:t>
      </w:r>
      <w:r w:rsidR="000A0945" w:rsidRPr="007F5DBD">
        <w:t>.</w:t>
      </w:r>
    </w:p>
    <w:p w:rsidR="000A0945" w:rsidRPr="007F5DBD" w:rsidRDefault="000A0945" w:rsidP="00BA151C">
      <w:pPr>
        <w:pStyle w:val="20"/>
        <w:shd w:val="clear" w:color="auto" w:fill="auto"/>
        <w:spacing w:before="0" w:line="240" w:lineRule="auto"/>
        <w:ind w:firstLine="709"/>
      </w:pPr>
      <w:r w:rsidRPr="007F5DBD">
        <w:t>В служебной записке указываются цель, срок (с учетом времени проезда к месту командирования и обратно), маршрут и задачи командировки.</w:t>
      </w:r>
    </w:p>
    <w:p w:rsidR="00747C95" w:rsidRDefault="0059138E" w:rsidP="00BA151C">
      <w:pPr>
        <w:pStyle w:val="20"/>
        <w:shd w:val="clear" w:color="auto" w:fill="auto"/>
        <w:tabs>
          <w:tab w:val="left" w:pos="874"/>
        </w:tabs>
        <w:spacing w:before="0" w:line="240" w:lineRule="auto"/>
        <w:ind w:firstLine="709"/>
      </w:pPr>
      <w:r>
        <w:t>4</w:t>
      </w:r>
      <w:r w:rsidR="00747C95">
        <w:t xml:space="preserve">. </w:t>
      </w:r>
      <w:r w:rsidR="000A0945" w:rsidRPr="007F5DBD">
        <w:t>Срок командировки лица, замещающего государственную должность в Народном Собрании, определяется с учетом объема, сложности и других особе</w:t>
      </w:r>
      <w:r w:rsidR="000A0945" w:rsidRPr="007F5DBD">
        <w:t>н</w:t>
      </w:r>
      <w:r w:rsidR="000A0945" w:rsidRPr="007F5DBD">
        <w:t>ностей задания, но не должен превышать пяти дней, не считая времени нахожд</w:t>
      </w:r>
      <w:r w:rsidR="000A0945" w:rsidRPr="007F5DBD">
        <w:t>е</w:t>
      </w:r>
      <w:r w:rsidR="000A0945" w:rsidRPr="007F5DBD">
        <w:t xml:space="preserve">ния в пути. </w:t>
      </w:r>
      <w:r w:rsidR="00747C95">
        <w:t>В исключительных случаях допускается продление срока команд</w:t>
      </w:r>
      <w:r w:rsidR="00747C95">
        <w:t>и</w:t>
      </w:r>
      <w:r w:rsidR="00747C95">
        <w:t>ровки не более чем на пять дней.</w:t>
      </w:r>
    </w:p>
    <w:p w:rsidR="000A0945" w:rsidRPr="007F5DBD" w:rsidRDefault="0059138E" w:rsidP="00BA151C">
      <w:pPr>
        <w:pStyle w:val="20"/>
        <w:shd w:val="clear" w:color="auto" w:fill="auto"/>
        <w:tabs>
          <w:tab w:val="left" w:pos="874"/>
        </w:tabs>
        <w:spacing w:before="0" w:line="240" w:lineRule="auto"/>
        <w:ind w:firstLine="709"/>
      </w:pPr>
      <w:r>
        <w:t>5</w:t>
      </w:r>
      <w:r w:rsidR="00747C95">
        <w:t xml:space="preserve">. </w:t>
      </w:r>
      <w:r w:rsidR="000A0945" w:rsidRPr="007F5DBD">
        <w:t>Лицо, замещающее государственную должность в Народном Собрании, в течение трех служебных дней после возвращения из командировки представляет информацию</w:t>
      </w:r>
      <w:r w:rsidR="00CE7343" w:rsidRPr="007F5DBD">
        <w:t xml:space="preserve"> </w:t>
      </w:r>
      <w:r w:rsidR="000A0945" w:rsidRPr="007F5DBD">
        <w:t>о выполненной работе за период пребывания в командировке лицу, принявшему решение о его командировании.</w:t>
      </w:r>
    </w:p>
    <w:p w:rsidR="00536D8F" w:rsidRPr="007F5DBD" w:rsidRDefault="0059138E" w:rsidP="00BA151C">
      <w:pPr>
        <w:pStyle w:val="20"/>
        <w:shd w:val="clear" w:color="auto" w:fill="auto"/>
        <w:tabs>
          <w:tab w:val="left" w:pos="1061"/>
        </w:tabs>
        <w:spacing w:before="0" w:line="240" w:lineRule="auto"/>
        <w:ind w:firstLine="709"/>
      </w:pPr>
      <w:r>
        <w:t>6</w:t>
      </w:r>
      <w:r w:rsidR="00747C95">
        <w:t xml:space="preserve">. </w:t>
      </w:r>
      <w:r w:rsidR="000A0945" w:rsidRPr="007F5DBD">
        <w:t xml:space="preserve">Возмещение расходов, связанных с командированием лица, замещающего государственную должность в </w:t>
      </w:r>
      <w:r w:rsidR="00992E97" w:rsidRPr="007F5DBD">
        <w:t>Народном Собрании</w:t>
      </w:r>
      <w:r w:rsidR="000A0945" w:rsidRPr="007F5DBD">
        <w:t>, осуществляется в порядке и на условиях, устанавливаемых для государственных гражданских служащих Ре</w:t>
      </w:r>
      <w:r w:rsidR="000A0945" w:rsidRPr="007F5DBD">
        <w:t>с</w:t>
      </w:r>
      <w:r w:rsidR="000A0945" w:rsidRPr="007F5DBD">
        <w:t>публики Дагестан, замещающих высшие должности государственной гражда</w:t>
      </w:r>
      <w:r w:rsidR="000A0945" w:rsidRPr="007F5DBD">
        <w:t>н</w:t>
      </w:r>
      <w:r w:rsidR="000A0945" w:rsidRPr="007F5DBD">
        <w:t>ской службы Республики Дагестан категории «руководители», за счет средств Аппарата Народного Собрания Республики Дагестан</w:t>
      </w:r>
      <w:r w:rsidR="004606F9" w:rsidRPr="007F5DBD">
        <w:t>, предусмотренных в смете расходов на эти цели</w:t>
      </w:r>
      <w:r w:rsidR="000A0945" w:rsidRPr="007F5DBD">
        <w:t>.</w:t>
      </w:r>
    </w:p>
    <w:sectPr w:rsidR="00536D8F" w:rsidRPr="007F5DBD" w:rsidSect="007F5DBD">
      <w:headerReference w:type="default" r:id="rId8"/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4D2" w:rsidRDefault="000404D2" w:rsidP="007F5DBD">
      <w:pPr>
        <w:spacing w:after="0" w:line="240" w:lineRule="auto"/>
      </w:pPr>
      <w:r>
        <w:separator/>
      </w:r>
    </w:p>
  </w:endnote>
  <w:endnote w:type="continuationSeparator" w:id="0">
    <w:p w:rsidR="000404D2" w:rsidRDefault="000404D2" w:rsidP="007F5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4D2" w:rsidRDefault="000404D2" w:rsidP="007F5DBD">
      <w:pPr>
        <w:spacing w:after="0" w:line="240" w:lineRule="auto"/>
      </w:pPr>
      <w:r>
        <w:separator/>
      </w:r>
    </w:p>
  </w:footnote>
  <w:footnote w:type="continuationSeparator" w:id="0">
    <w:p w:rsidR="000404D2" w:rsidRDefault="000404D2" w:rsidP="007F5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489826"/>
      <w:docPartObj>
        <w:docPartGallery w:val="Page Numbers (Top of Page)"/>
        <w:docPartUnique/>
      </w:docPartObj>
    </w:sdtPr>
    <w:sdtEndPr/>
    <w:sdtContent>
      <w:p w:rsidR="007F5DBD" w:rsidRDefault="007F5DB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151C">
          <w:rPr>
            <w:noProof/>
          </w:rPr>
          <w:t>2</w:t>
        </w:r>
        <w:r>
          <w:fldChar w:fldCharType="end"/>
        </w:r>
      </w:p>
    </w:sdtContent>
  </w:sdt>
  <w:p w:rsidR="007F5DBD" w:rsidRDefault="007F5DB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42B73"/>
    <w:multiLevelType w:val="multilevel"/>
    <w:tmpl w:val="2DA69F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945"/>
    <w:rsid w:val="000404D2"/>
    <w:rsid w:val="000A0945"/>
    <w:rsid w:val="001F6DF2"/>
    <w:rsid w:val="00370556"/>
    <w:rsid w:val="004278BD"/>
    <w:rsid w:val="004606F9"/>
    <w:rsid w:val="00536D8F"/>
    <w:rsid w:val="0059138E"/>
    <w:rsid w:val="005A3F84"/>
    <w:rsid w:val="005B2E2A"/>
    <w:rsid w:val="006B6F2B"/>
    <w:rsid w:val="00747C95"/>
    <w:rsid w:val="007F5DBD"/>
    <w:rsid w:val="00887BE5"/>
    <w:rsid w:val="008C3E17"/>
    <w:rsid w:val="008D59C7"/>
    <w:rsid w:val="0091072C"/>
    <w:rsid w:val="00992E97"/>
    <w:rsid w:val="00BA151C"/>
    <w:rsid w:val="00BB1AED"/>
    <w:rsid w:val="00C45597"/>
    <w:rsid w:val="00CE7343"/>
    <w:rsid w:val="00D77D7A"/>
    <w:rsid w:val="00E221A3"/>
    <w:rsid w:val="00E70BA4"/>
    <w:rsid w:val="00F2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0A094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0A094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3pt">
    <w:name w:val="Основной текст (3) + Интервал 3 pt"/>
    <w:basedOn w:val="3"/>
    <w:rsid w:val="000A0945"/>
    <w:rPr>
      <w:rFonts w:ascii="Times New Roman" w:eastAsia="Times New Roman" w:hAnsi="Times New Roman" w:cs="Times New Roman"/>
      <w:b/>
      <w:bCs/>
      <w:color w:val="000000"/>
      <w:spacing w:val="7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0A0945"/>
    <w:pPr>
      <w:widowControl w:val="0"/>
      <w:shd w:val="clear" w:color="auto" w:fill="FFFFFF"/>
      <w:spacing w:before="1200" w:after="60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0A0945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92E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2E9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F5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5DBD"/>
  </w:style>
  <w:style w:type="paragraph" w:styleId="a7">
    <w:name w:val="footer"/>
    <w:basedOn w:val="a"/>
    <w:link w:val="a8"/>
    <w:uiPriority w:val="99"/>
    <w:unhideWhenUsed/>
    <w:rsid w:val="007F5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5D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0A094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0A094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3pt">
    <w:name w:val="Основной текст (3) + Интервал 3 pt"/>
    <w:basedOn w:val="3"/>
    <w:rsid w:val="000A0945"/>
    <w:rPr>
      <w:rFonts w:ascii="Times New Roman" w:eastAsia="Times New Roman" w:hAnsi="Times New Roman" w:cs="Times New Roman"/>
      <w:b/>
      <w:bCs/>
      <w:color w:val="000000"/>
      <w:spacing w:val="7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0A0945"/>
    <w:pPr>
      <w:widowControl w:val="0"/>
      <w:shd w:val="clear" w:color="auto" w:fill="FFFFFF"/>
      <w:spacing w:before="1200" w:after="60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0A0945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92E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2E9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F5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5DBD"/>
  </w:style>
  <w:style w:type="paragraph" w:styleId="a7">
    <w:name w:val="footer"/>
    <w:basedOn w:val="a"/>
    <w:link w:val="a8"/>
    <w:uiPriority w:val="99"/>
    <w:unhideWhenUsed/>
    <w:rsid w:val="007F5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5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3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Париза</dc:creator>
  <cp:keywords/>
  <dc:description/>
  <cp:lastModifiedBy>ИРИНА</cp:lastModifiedBy>
  <cp:revision>8</cp:revision>
  <cp:lastPrinted>2017-09-28T14:06:00Z</cp:lastPrinted>
  <dcterms:created xsi:type="dcterms:W3CDTF">2017-08-23T14:09:00Z</dcterms:created>
  <dcterms:modified xsi:type="dcterms:W3CDTF">2017-09-29T11:24:00Z</dcterms:modified>
</cp:coreProperties>
</file>