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57" w:rsidRDefault="00173C57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AC" w:rsidRDefault="00EA1AAC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утверждении членов Общественной палаты</w:t>
      </w:r>
    </w:p>
    <w:p w:rsidR="00EA1AAC" w:rsidRDefault="00EA1AAC" w:rsidP="00173C57">
      <w:pPr>
        <w:pStyle w:val="a3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A1AAC" w:rsidRDefault="00EA1AAC" w:rsidP="00EA1AAC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1D9C" w:rsidRDefault="00001D9C" w:rsidP="00EA1AAC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1D9C" w:rsidRDefault="00001D9C" w:rsidP="00EA1AAC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1AAC" w:rsidRDefault="00EA1AAC" w:rsidP="00EA1AAC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A1AAC" w:rsidRDefault="00EA1AAC" w:rsidP="00001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 Собрание  Республики  Дагестан</w:t>
      </w:r>
    </w:p>
    <w:p w:rsidR="00EA1AAC" w:rsidRDefault="00EA1AAC" w:rsidP="00001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A1AAC" w:rsidRDefault="00EA1AAC" w:rsidP="00001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6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членами Общественной палаты Республики Дагестан следующих лиц:</w:t>
      </w:r>
    </w:p>
    <w:p w:rsidR="00001D9C" w:rsidRDefault="00001D9C" w:rsidP="00001D9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5494"/>
      </w:tblGrid>
      <w:tr w:rsidR="00F713A7" w:rsidTr="00001D9C">
        <w:tc>
          <w:tcPr>
            <w:tcW w:w="675" w:type="dxa"/>
          </w:tcPr>
          <w:p w:rsidR="00F713A7" w:rsidRPr="00D45A76" w:rsidRDefault="00F713A7" w:rsidP="00D45A76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713A7" w:rsidRPr="00BB73DA" w:rsidRDefault="00001D9C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АЗИЗХАНОВ</w:t>
            </w:r>
            <w:r w:rsidR="00D96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13A7" w:rsidRDefault="00001D9C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F713A7"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Алюсет</w:t>
            </w:r>
            <w:r w:rsidR="00D96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713A7"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13A7"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Межмединович</w:t>
            </w:r>
            <w:r w:rsidR="00D96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F713A7" w:rsidRDefault="00996FB7" w:rsidP="00173C57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713A7" w:rsidRPr="00D041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D96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Региональной благотвор</w:t>
            </w:r>
            <w:r w:rsidR="00D96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96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тельной общественной организации </w:t>
            </w:r>
            <w:r w:rsidR="00001D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713A7" w:rsidRPr="00D041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Набат</w:t>
            </w:r>
            <w:r w:rsidR="00001D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01D9C" w:rsidTr="00001D9C">
        <w:tc>
          <w:tcPr>
            <w:tcW w:w="675" w:type="dxa"/>
          </w:tcPr>
          <w:p w:rsidR="00001D9C" w:rsidRDefault="00001D9C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01D9C" w:rsidRPr="00BB73DA" w:rsidRDefault="00001D9C" w:rsidP="00D45A7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001D9C" w:rsidRPr="003F3304" w:rsidRDefault="00001D9C" w:rsidP="00D45A7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E6677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D45A76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Шапиевн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</w:p>
        </w:tc>
        <w:tc>
          <w:tcPr>
            <w:tcW w:w="5494" w:type="dxa"/>
          </w:tcPr>
          <w:p w:rsidR="00D45A76" w:rsidRDefault="00D45A76" w:rsidP="00173C57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тветственн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движения </w:t>
            </w:r>
          </w:p>
          <w:p w:rsidR="00D45A76" w:rsidRDefault="00D45A76" w:rsidP="00173C57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«Конгресс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дагестанской интеллигенции»</w:t>
            </w:r>
          </w:p>
        </w:tc>
      </w:tr>
      <w:tr w:rsidR="00001D9C" w:rsidTr="00001D9C">
        <w:tc>
          <w:tcPr>
            <w:tcW w:w="675" w:type="dxa"/>
          </w:tcPr>
          <w:p w:rsidR="00001D9C" w:rsidRDefault="00001D9C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01D9C" w:rsidRPr="00BB73DA" w:rsidRDefault="00001D9C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001D9C" w:rsidRDefault="00001D9C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E6677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АЛИПУЛАТОВ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B7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Ильман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BB7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Субханович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173C57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члена профсоюзной организации ФГБУ ВПО «Дагестанский государственный 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верситет»</w:t>
            </w:r>
          </w:p>
        </w:tc>
      </w:tr>
      <w:tr w:rsidR="00001D9C" w:rsidTr="00001D9C">
        <w:tc>
          <w:tcPr>
            <w:tcW w:w="675" w:type="dxa"/>
          </w:tcPr>
          <w:p w:rsidR="00001D9C" w:rsidRDefault="00001D9C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01D9C" w:rsidRPr="00BB73DA" w:rsidRDefault="00001D9C" w:rsidP="00D45A7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001D9C" w:rsidRDefault="00001D9C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E6677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АЛИГИШИЕВ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D45A76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Камил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Абдулатиповн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</w:p>
        </w:tc>
        <w:tc>
          <w:tcPr>
            <w:tcW w:w="5494" w:type="dxa"/>
          </w:tcPr>
          <w:p w:rsidR="00D45A76" w:rsidRDefault="00D45A76" w:rsidP="00173C57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члена Д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агестанск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региональн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ственн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«Молодежная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ственная палата – Союз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олодых предпр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нимателей Дагестана»</w:t>
            </w:r>
          </w:p>
        </w:tc>
      </w:tr>
      <w:tr w:rsidR="00001D9C" w:rsidTr="00001D9C">
        <w:tc>
          <w:tcPr>
            <w:tcW w:w="675" w:type="dxa"/>
          </w:tcPr>
          <w:p w:rsidR="00001D9C" w:rsidRDefault="00001D9C" w:rsidP="004754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01D9C" w:rsidRPr="00BB73DA" w:rsidRDefault="00001D9C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001D9C" w:rsidRPr="00CC183A" w:rsidRDefault="00001D9C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E6677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АНИСИМОВ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Вадим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Default="00D45A76" w:rsidP="00001D9C">
            <w:pPr>
              <w:pStyle w:val="a3"/>
              <w:spacing w:line="240" w:lineRule="exact"/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(отец Иоанн)</w:t>
            </w:r>
          </w:p>
        </w:tc>
        <w:tc>
          <w:tcPr>
            <w:tcW w:w="5494" w:type="dxa"/>
          </w:tcPr>
          <w:p w:rsidR="00D45A76" w:rsidRDefault="00D45A76" w:rsidP="00173C57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C1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екретар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C1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Махачкалинской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Грозненской е</w:t>
            </w:r>
            <w:r w:rsidRPr="00CC1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пархии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Русской православной церкви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E6677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АСАДУЛАЕВ</w:t>
            </w:r>
            <w:r w:rsidR="003E5F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Pr="00BB73DA" w:rsidRDefault="00D45A76" w:rsidP="00D45A7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Идрис</w:t>
            </w:r>
            <w:r w:rsidR="003E5F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Амаевич</w:t>
            </w:r>
            <w:r w:rsidR="003E5F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173C57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</w:t>
            </w:r>
            <w:r w:rsidR="003E5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2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уфтия Республики Дагестан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E6677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БАЛАБЕКОВ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Юнус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Ферзиллаевич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173C57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члена Д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агестанск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республиканск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  <w:proofErr w:type="gramEnd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электропро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</w:t>
            </w:r>
            <w:proofErr w:type="spellEnd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D45A7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E6677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5A76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Давудгаджи</w:t>
            </w:r>
            <w:proofErr w:type="spellEnd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Гаджиявович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Pr="00BB73DA" w:rsidRDefault="00D45A76" w:rsidP="00173C57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члена А</w:t>
            </w:r>
            <w:r w:rsidRPr="00BB7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ссоциаци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7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фермерских хозяйств и сельскохозяйственных кооперативов Даг</w:t>
            </w:r>
            <w:r w:rsidRPr="00BB7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B7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стана</w:t>
            </w:r>
          </w:p>
        </w:tc>
      </w:tr>
      <w:tr w:rsidR="00D45A76" w:rsidTr="00001D9C">
        <w:tc>
          <w:tcPr>
            <w:tcW w:w="675" w:type="dxa"/>
          </w:tcPr>
          <w:p w:rsidR="00D45A76" w:rsidRPr="00D45A76" w:rsidRDefault="00D45A76" w:rsidP="00D45A76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0" w:lineRule="exact"/>
              <w:ind w:left="0"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D45A76">
            <w:pPr>
              <w:pStyle w:val="a3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ДИБИЯЕВ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Шимиевич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D45A76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 иудейской общины Респу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лики Дагестан</w:t>
            </w:r>
          </w:p>
        </w:tc>
      </w:tr>
      <w:tr w:rsidR="00173C57" w:rsidTr="00001D9C">
        <w:tc>
          <w:tcPr>
            <w:tcW w:w="675" w:type="dxa"/>
          </w:tcPr>
          <w:p w:rsidR="00173C57" w:rsidRDefault="00173C57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3C57" w:rsidRPr="00BB73DA" w:rsidRDefault="00173C57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173C57" w:rsidRDefault="00173C57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Pr="00BB73DA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Айгун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Халидович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представителя б</w:t>
            </w:r>
            <w:r w:rsidRPr="004440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лаготворительн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4440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фонд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440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«Эксперт»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996FB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D45A76" w:rsidRPr="00BB73DA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РАДЖАБОВ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5A76" w:rsidRPr="00BB73DA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Раджабович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представителя Д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агестанско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р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03A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«Сталин»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РАДЖАБОВ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D45A76" w:rsidRPr="00BB73DA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Эльз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Саламовну</w:t>
            </w:r>
            <w:proofErr w:type="spellEnd"/>
          </w:p>
        </w:tc>
        <w:tc>
          <w:tcPr>
            <w:tcW w:w="5494" w:type="dxa"/>
          </w:tcPr>
          <w:p w:rsidR="00D45A76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члена Р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егиональной общественной орган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F3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зации «Благотворительный фонд «Живи и дари жизнь другим»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САТИРАЕВ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Pr="00BB73DA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Айтемир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Сайханович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исполкома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Дагестанского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гионального общественного движения 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защите прав депортированных народов «</w:t>
            </w:r>
            <w:proofErr w:type="spellStart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Алмак</w:t>
            </w:r>
            <w:proofErr w:type="spellEnd"/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ХАЛИДОВ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Pr="00BB73DA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Шахрудинович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DA490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попечительского совета </w:t>
            </w:r>
          </w:p>
          <w:p w:rsidR="00D45A76" w:rsidRDefault="00D45A76" w:rsidP="00DA490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ссоциации  некоммерческих организаций</w:t>
            </w:r>
          </w:p>
          <w:p w:rsidR="00D45A76" w:rsidRDefault="00D45A76" w:rsidP="00DA490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Дагестан</w:t>
            </w:r>
            <w:r w:rsidRPr="003F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5A76" w:rsidTr="00001D9C">
        <w:tc>
          <w:tcPr>
            <w:tcW w:w="675" w:type="dxa"/>
          </w:tcPr>
          <w:p w:rsidR="00D45A76" w:rsidRDefault="00D45A76" w:rsidP="00001D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ЧУРАЕВ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D45A76" w:rsidRPr="00BB73DA" w:rsidRDefault="00D45A76" w:rsidP="00001D9C">
            <w:pPr>
              <w:pStyle w:val="a3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Абдурахман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3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Гарунович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494" w:type="dxa"/>
          </w:tcPr>
          <w:p w:rsidR="00D45A76" w:rsidRDefault="00D45A76" w:rsidP="00D9633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17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817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817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равления фонда социально-экономического развития с. </w:t>
            </w:r>
            <w:proofErr w:type="spellStart"/>
            <w:r w:rsidRPr="009817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Согратль</w:t>
            </w:r>
            <w:proofErr w:type="spellEnd"/>
          </w:p>
        </w:tc>
      </w:tr>
    </w:tbl>
    <w:p w:rsidR="00F713A7" w:rsidRDefault="00F713A7" w:rsidP="00EA1AA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AAC" w:rsidRPr="00001D9C" w:rsidRDefault="00001D9C" w:rsidP="00001D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4F10" w:rsidRPr="00C03E2F">
        <w:rPr>
          <w:rFonts w:ascii="Times New Roman" w:hAnsi="Times New Roman" w:cs="Times New Roman"/>
          <w:spacing w:val="6"/>
          <w:sz w:val="28"/>
          <w:szCs w:val="28"/>
        </w:rPr>
        <w:t>Предложить членам Общественной палаты</w:t>
      </w:r>
      <w:r w:rsidR="00DA4900" w:rsidRPr="00C03E2F">
        <w:rPr>
          <w:rFonts w:ascii="Times New Roman" w:hAnsi="Times New Roman" w:cs="Times New Roman"/>
          <w:spacing w:val="6"/>
          <w:sz w:val="28"/>
          <w:szCs w:val="28"/>
        </w:rPr>
        <w:t xml:space="preserve"> Республики Дагестан</w:t>
      </w:r>
      <w:r w:rsidR="00C94F10" w:rsidRPr="00C03E2F">
        <w:rPr>
          <w:rFonts w:ascii="Times New Roman" w:hAnsi="Times New Roman" w:cs="Times New Roman"/>
          <w:spacing w:val="6"/>
          <w:sz w:val="28"/>
          <w:szCs w:val="28"/>
        </w:rPr>
        <w:t>, утве</w:t>
      </w:r>
      <w:r w:rsidR="00C94F10" w:rsidRPr="00C03E2F">
        <w:rPr>
          <w:rFonts w:ascii="Times New Roman" w:hAnsi="Times New Roman" w:cs="Times New Roman"/>
          <w:spacing w:val="6"/>
          <w:sz w:val="28"/>
          <w:szCs w:val="28"/>
        </w:rPr>
        <w:t>р</w:t>
      </w:r>
      <w:r w:rsidR="00C94F10" w:rsidRPr="00C03E2F">
        <w:rPr>
          <w:rFonts w:ascii="Times New Roman" w:hAnsi="Times New Roman" w:cs="Times New Roman"/>
          <w:spacing w:val="6"/>
          <w:sz w:val="28"/>
          <w:szCs w:val="28"/>
        </w:rPr>
        <w:t>жденным настоящим постановлением,</w:t>
      </w:r>
      <w:r w:rsidR="00C03E2F" w:rsidRPr="00C03E2F">
        <w:rPr>
          <w:rFonts w:ascii="Times New Roman" w:hAnsi="Times New Roman" w:cs="Times New Roman"/>
          <w:spacing w:val="6"/>
          <w:sz w:val="28"/>
          <w:szCs w:val="28"/>
        </w:rPr>
        <w:t xml:space="preserve"> совместно с членами Общественной </w:t>
      </w:r>
      <w:r w:rsidR="00C03E2F">
        <w:rPr>
          <w:rFonts w:ascii="Times New Roman" w:hAnsi="Times New Roman" w:cs="Times New Roman"/>
          <w:spacing w:val="6"/>
          <w:sz w:val="28"/>
          <w:szCs w:val="28"/>
        </w:rPr>
        <w:t xml:space="preserve">     </w:t>
      </w:r>
      <w:r w:rsidR="00C03E2F" w:rsidRPr="00C03E2F">
        <w:rPr>
          <w:rFonts w:ascii="Times New Roman" w:hAnsi="Times New Roman" w:cs="Times New Roman"/>
          <w:spacing w:val="6"/>
          <w:sz w:val="28"/>
          <w:szCs w:val="28"/>
        </w:rPr>
        <w:t>палаты Республики Дагестан, утвержденными Главой Республики Дагестан</w:t>
      </w:r>
      <w:r w:rsidR="00C03E2F" w:rsidRPr="00C03E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03E2F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C03E2F" w:rsidRPr="00C03E2F">
        <w:rPr>
          <w:rFonts w:ascii="Times New Roman" w:hAnsi="Times New Roman" w:cs="Times New Roman"/>
          <w:spacing w:val="-4"/>
          <w:sz w:val="28"/>
          <w:szCs w:val="28"/>
        </w:rPr>
        <w:t xml:space="preserve">Р.Г. </w:t>
      </w:r>
      <w:proofErr w:type="spellStart"/>
      <w:r w:rsidR="00C03E2F" w:rsidRPr="00C03E2F">
        <w:rPr>
          <w:rFonts w:ascii="Times New Roman" w:hAnsi="Times New Roman" w:cs="Times New Roman"/>
          <w:spacing w:val="-4"/>
          <w:sz w:val="28"/>
          <w:szCs w:val="28"/>
        </w:rPr>
        <w:t>Абдулатиповым</w:t>
      </w:r>
      <w:proofErr w:type="spellEnd"/>
      <w:r w:rsidR="00C03E2F">
        <w:rPr>
          <w:rFonts w:ascii="Times New Roman" w:hAnsi="Times New Roman" w:cs="Times New Roman"/>
          <w:sz w:val="28"/>
          <w:szCs w:val="28"/>
        </w:rPr>
        <w:t>,</w:t>
      </w:r>
      <w:r w:rsidR="00C94F10" w:rsidRPr="00001D9C">
        <w:rPr>
          <w:rFonts w:ascii="Times New Roman" w:hAnsi="Times New Roman" w:cs="Times New Roman"/>
          <w:sz w:val="28"/>
          <w:szCs w:val="28"/>
        </w:rPr>
        <w:t xml:space="preserve"> приступить к формированию Общественной палаты Республ</w:t>
      </w:r>
      <w:r w:rsidR="00C94F10" w:rsidRPr="00001D9C">
        <w:rPr>
          <w:rFonts w:ascii="Times New Roman" w:hAnsi="Times New Roman" w:cs="Times New Roman"/>
          <w:sz w:val="28"/>
          <w:szCs w:val="28"/>
        </w:rPr>
        <w:t>и</w:t>
      </w:r>
      <w:r w:rsidR="00C94F10" w:rsidRPr="00001D9C">
        <w:rPr>
          <w:rFonts w:ascii="Times New Roman" w:hAnsi="Times New Roman" w:cs="Times New Roman"/>
          <w:sz w:val="28"/>
          <w:szCs w:val="28"/>
        </w:rPr>
        <w:t>ки Дагестан в полном составе.</w:t>
      </w:r>
    </w:p>
    <w:p w:rsidR="00EA1AAC" w:rsidRPr="00001D9C" w:rsidRDefault="00001D9C" w:rsidP="00001D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1AAC" w:rsidRPr="00001D9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DA4900">
        <w:rPr>
          <w:rFonts w:ascii="Times New Roman" w:hAnsi="Times New Roman" w:cs="Times New Roman"/>
          <w:sz w:val="28"/>
          <w:szCs w:val="28"/>
        </w:rPr>
        <w:t xml:space="preserve"> его</w:t>
      </w:r>
      <w:r w:rsidR="00EA1AAC" w:rsidRPr="00001D9C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:rsidR="00001D9C" w:rsidRDefault="00001D9C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01D9C" w:rsidRDefault="00001D9C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01D9C" w:rsidRDefault="00001D9C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01D9C" w:rsidRDefault="00001D9C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01D9C" w:rsidRDefault="00001D9C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A1AAC" w:rsidRDefault="00EA1AAC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EA1AAC" w:rsidRDefault="00EA1AAC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1D9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Республики Дагестан                                                                     Х. Шихсаидов </w:t>
      </w:r>
    </w:p>
    <w:p w:rsidR="00992EA0" w:rsidRDefault="00992EA0" w:rsidP="00992EA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92EA0" w:rsidRPr="003F0C5F" w:rsidRDefault="00992EA0" w:rsidP="00992EA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F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992EA0" w:rsidRPr="003F0C5F" w:rsidRDefault="00173C57" w:rsidP="00992EA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92EA0">
        <w:rPr>
          <w:rFonts w:ascii="Times New Roman" w:hAnsi="Times New Roman" w:cs="Times New Roman"/>
          <w:sz w:val="24"/>
          <w:szCs w:val="24"/>
        </w:rPr>
        <w:t xml:space="preserve"> мая</w:t>
      </w:r>
      <w:r w:rsidR="00992EA0" w:rsidRPr="003F0C5F">
        <w:rPr>
          <w:rFonts w:ascii="Times New Roman" w:hAnsi="Times New Roman" w:cs="Times New Roman"/>
          <w:sz w:val="24"/>
          <w:szCs w:val="24"/>
        </w:rPr>
        <w:t xml:space="preserve"> 201</w:t>
      </w:r>
      <w:r w:rsidR="00992EA0">
        <w:rPr>
          <w:rFonts w:ascii="Times New Roman" w:hAnsi="Times New Roman" w:cs="Times New Roman"/>
          <w:sz w:val="24"/>
          <w:szCs w:val="24"/>
        </w:rPr>
        <w:t>7</w:t>
      </w:r>
      <w:r w:rsidR="00992EA0" w:rsidRPr="003F0C5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92EA0" w:rsidRPr="007A18FB" w:rsidRDefault="00992EA0" w:rsidP="00992EA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A18FB">
        <w:rPr>
          <w:rFonts w:ascii="Times New Roman" w:hAnsi="Times New Roman" w:cs="Times New Roman"/>
          <w:sz w:val="24"/>
          <w:szCs w:val="24"/>
        </w:rPr>
        <w:t xml:space="preserve">№ </w:t>
      </w:r>
      <w:r w:rsidR="00173C57">
        <w:rPr>
          <w:rFonts w:ascii="Times New Roman" w:hAnsi="Times New Roman" w:cs="Times New Roman"/>
          <w:sz w:val="24"/>
          <w:szCs w:val="24"/>
        </w:rPr>
        <w:t>249</w:t>
      </w:r>
      <w:bookmarkStart w:id="0" w:name="_GoBack"/>
      <w:bookmarkEnd w:id="0"/>
      <w:r w:rsidRPr="007A18FB">
        <w:rPr>
          <w:rFonts w:ascii="Times New Roman" w:hAnsi="Times New Roman" w:cs="Times New Roman"/>
          <w:sz w:val="24"/>
          <w:szCs w:val="24"/>
        </w:rPr>
        <w:t xml:space="preserve"> - VI НС</w:t>
      </w:r>
    </w:p>
    <w:p w:rsidR="00992EA0" w:rsidRDefault="00992EA0" w:rsidP="00001D9C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992EA0" w:rsidSect="00001D9C">
      <w:headerReference w:type="default" r:id="rId9"/>
      <w:type w:val="continuous"/>
      <w:pgSz w:w="11907" w:h="16840" w:code="9"/>
      <w:pgMar w:top="1134" w:right="567" w:bottom="1134" w:left="1134" w:header="680" w:footer="68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90" w:rsidRDefault="00337990" w:rsidP="00001D9C">
      <w:pPr>
        <w:spacing w:after="0" w:line="240" w:lineRule="auto"/>
      </w:pPr>
      <w:r>
        <w:separator/>
      </w:r>
    </w:p>
  </w:endnote>
  <w:endnote w:type="continuationSeparator" w:id="0">
    <w:p w:rsidR="00337990" w:rsidRDefault="00337990" w:rsidP="0000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90" w:rsidRDefault="00337990" w:rsidP="00001D9C">
      <w:pPr>
        <w:spacing w:after="0" w:line="240" w:lineRule="auto"/>
      </w:pPr>
      <w:r>
        <w:separator/>
      </w:r>
    </w:p>
  </w:footnote>
  <w:footnote w:type="continuationSeparator" w:id="0">
    <w:p w:rsidR="00337990" w:rsidRDefault="00337990" w:rsidP="0000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4210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01D9C" w:rsidRPr="00001D9C" w:rsidRDefault="00001D9C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1D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1D9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1D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3C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1D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1D9C" w:rsidRDefault="00001D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1138"/>
    <w:multiLevelType w:val="hybridMultilevel"/>
    <w:tmpl w:val="8F205C6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E1B2CF8"/>
    <w:multiLevelType w:val="hybridMultilevel"/>
    <w:tmpl w:val="8A00A7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3BF6"/>
    <w:multiLevelType w:val="hybridMultilevel"/>
    <w:tmpl w:val="BEB0DD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9768E2"/>
    <w:multiLevelType w:val="hybridMultilevel"/>
    <w:tmpl w:val="6870E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AC"/>
    <w:rsid w:val="00001D9C"/>
    <w:rsid w:val="000F00B3"/>
    <w:rsid w:val="00115A20"/>
    <w:rsid w:val="00173C57"/>
    <w:rsid w:val="001A0386"/>
    <w:rsid w:val="001D581A"/>
    <w:rsid w:val="00337990"/>
    <w:rsid w:val="00353EB2"/>
    <w:rsid w:val="00394FA7"/>
    <w:rsid w:val="003D07D3"/>
    <w:rsid w:val="003E5F48"/>
    <w:rsid w:val="003F33E9"/>
    <w:rsid w:val="00443041"/>
    <w:rsid w:val="004754D9"/>
    <w:rsid w:val="00482254"/>
    <w:rsid w:val="0049018A"/>
    <w:rsid w:val="00604312"/>
    <w:rsid w:val="00607D11"/>
    <w:rsid w:val="00675DE5"/>
    <w:rsid w:val="00876414"/>
    <w:rsid w:val="008D1E42"/>
    <w:rsid w:val="00957221"/>
    <w:rsid w:val="00992EA0"/>
    <w:rsid w:val="00996FB7"/>
    <w:rsid w:val="00A669AA"/>
    <w:rsid w:val="00AA38E4"/>
    <w:rsid w:val="00B24692"/>
    <w:rsid w:val="00B2734F"/>
    <w:rsid w:val="00B40113"/>
    <w:rsid w:val="00BB73DA"/>
    <w:rsid w:val="00C022BA"/>
    <w:rsid w:val="00C03E2F"/>
    <w:rsid w:val="00C24A89"/>
    <w:rsid w:val="00C94F10"/>
    <w:rsid w:val="00CE57F8"/>
    <w:rsid w:val="00D45A76"/>
    <w:rsid w:val="00D9633E"/>
    <w:rsid w:val="00DA4900"/>
    <w:rsid w:val="00DE4B50"/>
    <w:rsid w:val="00E07899"/>
    <w:rsid w:val="00E356C6"/>
    <w:rsid w:val="00E80709"/>
    <w:rsid w:val="00EA1AAC"/>
    <w:rsid w:val="00F45411"/>
    <w:rsid w:val="00F713A7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A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1AAC"/>
    <w:pPr>
      <w:ind w:left="720"/>
      <w:contextualSpacing/>
    </w:pPr>
  </w:style>
  <w:style w:type="table" w:styleId="a5">
    <w:name w:val="Table Grid"/>
    <w:basedOn w:val="a1"/>
    <w:uiPriority w:val="59"/>
    <w:rsid w:val="00F7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0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1D9C"/>
  </w:style>
  <w:style w:type="paragraph" w:styleId="aa">
    <w:name w:val="footer"/>
    <w:basedOn w:val="a"/>
    <w:link w:val="ab"/>
    <w:uiPriority w:val="99"/>
    <w:unhideWhenUsed/>
    <w:rsid w:val="0000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1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A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1AAC"/>
    <w:pPr>
      <w:ind w:left="720"/>
      <w:contextualSpacing/>
    </w:pPr>
  </w:style>
  <w:style w:type="table" w:styleId="a5">
    <w:name w:val="Table Grid"/>
    <w:basedOn w:val="a1"/>
    <w:uiPriority w:val="59"/>
    <w:rsid w:val="00F7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0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1D9C"/>
  </w:style>
  <w:style w:type="paragraph" w:styleId="aa">
    <w:name w:val="footer"/>
    <w:basedOn w:val="a"/>
    <w:link w:val="ab"/>
    <w:uiPriority w:val="99"/>
    <w:unhideWhenUsed/>
    <w:rsid w:val="0000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918E-00FB-4272-9616-7F29ECA8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35</cp:revision>
  <cp:lastPrinted>2017-05-22T14:35:00Z</cp:lastPrinted>
  <dcterms:created xsi:type="dcterms:W3CDTF">2017-05-18T09:05:00Z</dcterms:created>
  <dcterms:modified xsi:type="dcterms:W3CDTF">2017-05-25T06:31:00Z</dcterms:modified>
</cp:coreProperties>
</file>