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D55" w:rsidRDefault="00C53D55" w:rsidP="003C4F40">
      <w:pPr>
        <w:widowControl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3D55" w:rsidRDefault="00C53D55" w:rsidP="003C4F40">
      <w:pPr>
        <w:widowControl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3D55" w:rsidRDefault="00C53D55" w:rsidP="003C4F40">
      <w:pPr>
        <w:widowControl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3D55" w:rsidRDefault="00C53D55" w:rsidP="003C4F40">
      <w:pPr>
        <w:widowControl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3D55" w:rsidRDefault="00C53D55" w:rsidP="003C4F40">
      <w:pPr>
        <w:widowControl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3D55" w:rsidRDefault="00C53D55" w:rsidP="003C4F40">
      <w:pPr>
        <w:widowControl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3D55" w:rsidRDefault="00C53D55" w:rsidP="003C4F40">
      <w:pPr>
        <w:widowControl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3D55" w:rsidRDefault="00C53D55" w:rsidP="003C4F40">
      <w:pPr>
        <w:widowControl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3D55" w:rsidRDefault="00C53D55" w:rsidP="003C4F40">
      <w:pPr>
        <w:widowControl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3D55" w:rsidRDefault="00C53D55" w:rsidP="003C4F40">
      <w:pPr>
        <w:widowControl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3D55" w:rsidRDefault="00C53D55" w:rsidP="003C4F40">
      <w:pPr>
        <w:widowControl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3D55" w:rsidRDefault="00C53D55" w:rsidP="003C4F40">
      <w:pPr>
        <w:widowControl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3D55" w:rsidRDefault="00C53D55" w:rsidP="003C4F40">
      <w:pPr>
        <w:widowControl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7994" w:rsidRDefault="003C4F40" w:rsidP="003C4F40">
      <w:pPr>
        <w:widowControl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ситуации, связанной с распространением </w:t>
      </w:r>
    </w:p>
    <w:p w:rsidR="001C7994" w:rsidRDefault="003C4F40" w:rsidP="003C4F40">
      <w:pPr>
        <w:widowControl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территории Республики Дагестан </w:t>
      </w:r>
    </w:p>
    <w:p w:rsidR="009B6999" w:rsidRPr="009B6999" w:rsidRDefault="003C4F40" w:rsidP="003C4F40">
      <w:pPr>
        <w:widowControl w:val="0"/>
        <w:spacing w:after="0" w:line="240" w:lineRule="exact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новой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инфекции (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COVID</w:t>
      </w:r>
      <w:r w:rsidRPr="003C4F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-19)</w:t>
      </w:r>
    </w:p>
    <w:p w:rsidR="009B6999" w:rsidRDefault="009B6999" w:rsidP="009B6999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08E4" w:rsidRPr="009B6999" w:rsidRDefault="001B08E4" w:rsidP="009B6999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6999" w:rsidRPr="009B6999" w:rsidRDefault="009B6999" w:rsidP="009B6999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6999" w:rsidRPr="009B6999" w:rsidRDefault="009B6999" w:rsidP="009B6999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6999" w:rsidRPr="009B6999" w:rsidRDefault="009B6999" w:rsidP="001B08E4">
      <w:pPr>
        <w:widowControl w:val="0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99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Заслушав в рамках «правительственного часа»</w:t>
      </w:r>
      <w:r w:rsidR="004015E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информацию </w:t>
      </w:r>
      <w:r w:rsidR="003C4F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министра </w:t>
      </w:r>
      <w:r w:rsidR="00A02E6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</w:t>
      </w:r>
      <w:r w:rsidR="003C4F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здравоохранения Республики Дагестан</w:t>
      </w:r>
      <w:r w:rsidR="004015E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="004015E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Гаджиибрагимова</w:t>
      </w:r>
      <w:proofErr w:type="spellEnd"/>
      <w:r w:rsidRPr="009B699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015E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Д.А.</w:t>
      </w:r>
      <w:r w:rsidR="001B08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</w:t>
      </w:r>
      <w:r w:rsidR="001B08E4" w:rsidRPr="001B08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руководител</w:t>
      </w:r>
      <w:r w:rsidR="001B08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</w:t>
      </w:r>
      <w:r w:rsidR="001B08E4" w:rsidRPr="001B08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Управления Федеральной службы по надзору в сфере защиты прав потребителей и благополучия человека по Республике Дагестан Павлов</w:t>
      </w:r>
      <w:r w:rsidR="001B08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="001B08E4" w:rsidRPr="001B08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</w:t>
      </w:r>
      <w:r w:rsidR="001B08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1B08E4" w:rsidRPr="001B08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</w:t>
      </w:r>
      <w:r w:rsidR="001B08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Pr="009B699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</w:t>
      </w:r>
      <w:r w:rsidR="003C4F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 ситуации, </w:t>
      </w:r>
      <w:r w:rsidR="00A02E6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</w:t>
      </w:r>
      <w:r w:rsidR="003C4F40" w:rsidRPr="00A02E6F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связанной с распространением на территории Республики Дагестан новой</w:t>
      </w:r>
      <w:r w:rsidR="003C4F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A02E6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</w:t>
      </w:r>
      <w:proofErr w:type="spellStart"/>
      <w:r w:rsidR="003C4F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коронавирусной</w:t>
      </w:r>
      <w:proofErr w:type="spellEnd"/>
      <w:r w:rsidR="003C4F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инфекции (</w:t>
      </w:r>
      <w:r w:rsidR="003C4F40">
        <w:rPr>
          <w:rFonts w:ascii="Times New Roman" w:eastAsia="Times New Roman" w:hAnsi="Times New Roman" w:cs="Times New Roman"/>
          <w:spacing w:val="2"/>
          <w:sz w:val="28"/>
          <w:szCs w:val="28"/>
          <w:lang w:val="en-US" w:eastAsia="ru-RU"/>
        </w:rPr>
        <w:t>COVID</w:t>
      </w:r>
      <w:r w:rsidR="003C4F40" w:rsidRPr="003C4F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-19)</w:t>
      </w:r>
      <w:r w:rsidRPr="009B699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Pr="009B6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Народное Собрание Республики Дагестан  </w:t>
      </w:r>
      <w:proofErr w:type="gramStart"/>
      <w:r w:rsidRPr="009B699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9B6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е </w:t>
      </w:r>
      <w:proofErr w:type="gramStart"/>
      <w:r w:rsidRPr="009B699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9B699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B6999" w:rsidRDefault="009B6999" w:rsidP="001B08E4">
      <w:pPr>
        <w:widowControl w:val="0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99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1. Принять к сведению </w:t>
      </w:r>
      <w:r w:rsidR="003C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</w:t>
      </w:r>
      <w:r w:rsidRPr="009B699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C4F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 ситуации, связанной с распростран</w:t>
      </w:r>
      <w:r w:rsidR="003C4F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="003C4F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нием на территории Республики Дагестан н</w:t>
      </w:r>
      <w:bookmarkStart w:id="0" w:name="_GoBack"/>
      <w:bookmarkEnd w:id="0"/>
      <w:r w:rsidR="003C4F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овой </w:t>
      </w:r>
      <w:proofErr w:type="spellStart"/>
      <w:r w:rsidR="003C4F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коронавирусной</w:t>
      </w:r>
      <w:proofErr w:type="spellEnd"/>
      <w:r w:rsidR="003C4F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инфекции (</w:t>
      </w:r>
      <w:r w:rsidR="003C4F40">
        <w:rPr>
          <w:rFonts w:ascii="Times New Roman" w:eastAsia="Times New Roman" w:hAnsi="Times New Roman" w:cs="Times New Roman"/>
          <w:spacing w:val="2"/>
          <w:sz w:val="28"/>
          <w:szCs w:val="28"/>
          <w:lang w:val="en-US" w:eastAsia="ru-RU"/>
        </w:rPr>
        <w:t>COVID</w:t>
      </w:r>
      <w:r w:rsidR="003C4F40" w:rsidRPr="003C4F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-19)</w:t>
      </w:r>
      <w:r w:rsidRPr="009B699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30D90" w:rsidRDefault="00D30D90" w:rsidP="001B08E4">
      <w:pPr>
        <w:widowControl w:val="0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Рекомендовать Управлению Федеральной службы по надзору в сфере защ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прав потребителей и благополучия человека по Республике Дагестан усилить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физическими и юридическими лицами и индивидуальн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предпринимателями ограничений, введенных в связи с распространением новой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</w:t>
      </w:r>
      <w:r w:rsidR="004015E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3C4F40" w:rsidRDefault="004015E6" w:rsidP="001B08E4">
      <w:pPr>
        <w:widowControl w:val="0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C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Рекомендовать </w:t>
      </w:r>
      <w:r w:rsidR="00087B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Правительству Республики Дагестан:</w:t>
      </w:r>
    </w:p>
    <w:p w:rsidR="00087BE4" w:rsidRDefault="00553F99" w:rsidP="001B08E4">
      <w:pPr>
        <w:widowControl w:val="0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1B2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продолжить </w:t>
      </w:r>
      <w:r w:rsidR="00810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 населения о мерах профилактики </w:t>
      </w:r>
      <w:r w:rsidR="003A6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новой </w:t>
      </w:r>
      <w:proofErr w:type="spellStart"/>
      <w:r w:rsidR="003A60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</w:t>
      </w:r>
      <w:r w:rsidR="003A60A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A60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навирусной</w:t>
      </w:r>
      <w:proofErr w:type="spellEnd"/>
      <w:r w:rsidR="003A6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инфекции, гриппа и</w:t>
      </w:r>
      <w:r w:rsidR="006A5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острых респираторных вирусных инфекций</w:t>
      </w:r>
      <w:r w:rsidR="00D30D9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</w:t>
      </w:r>
      <w:r w:rsidR="00D30D9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30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 об ограничениях, введенных в связи с распространением новой </w:t>
      </w:r>
      <w:proofErr w:type="spellStart"/>
      <w:r w:rsidR="00D30D9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="00D30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</w:t>
      </w:r>
      <w:r w:rsidR="004015E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10C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C0310" w:rsidRDefault="00553F99" w:rsidP="001B08E4">
      <w:pPr>
        <w:widowControl w:val="0"/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п</w:t>
      </w:r>
      <w:r w:rsidR="00CC0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ринять меры по обеспечению населения </w:t>
      </w:r>
      <w:r w:rsidR="00976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вакцинацией </w:t>
      </w:r>
      <w:r w:rsidR="00CC03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 гриппа</w:t>
      </w:r>
      <w:r w:rsidR="006A5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6A5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охватом не менее 60% от численности населения Республики Дагестан,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</w:t>
      </w:r>
      <w:r w:rsidR="006A5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0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A56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относящихся к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руппам риска, в соответствии с </w:t>
      </w:r>
      <w:r w:rsidR="004E5DD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A5685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ациональным кале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ндарем проф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лактических прививок</w:t>
      </w:r>
      <w:r w:rsidR="00976B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53F99" w:rsidRDefault="00976B21" w:rsidP="009B699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10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553F99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улучшения санитарно-эпидемиологической обстановки временно:</w:t>
      </w:r>
    </w:p>
    <w:p w:rsidR="00810C9C" w:rsidRDefault="00553F99" w:rsidP="009B699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ограничить работу развлекательных, зрелищных культурных, спортивных, выставочных и иных подобных мероприятий с очным присутствием граждан;</w:t>
      </w:r>
    </w:p>
    <w:p w:rsidR="00976B21" w:rsidRDefault="00553F99" w:rsidP="009B699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в целях недопущения дальнейшего распространения новой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и гриппа </w:t>
      </w:r>
      <w:r w:rsidR="00C642A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рассмотреть возможность перевода граждан</w:t>
      </w:r>
      <w:r w:rsidR="005442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64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42A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достигших</w:t>
      </w:r>
      <w:r w:rsidR="00C64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</w:t>
      </w:r>
      <w:r w:rsidR="00C642A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64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65 лет, а также </w:t>
      </w:r>
      <w:r w:rsidR="00C3236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граждан,</w:t>
      </w:r>
      <w:r w:rsidR="00C64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страдающих </w:t>
      </w:r>
      <w:r w:rsidR="005442A7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хроническими заболеваниями</w:t>
      </w:r>
      <w:r w:rsidR="004015E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4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дистанц</w:t>
      </w:r>
      <w:r w:rsidR="005442A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442A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онный режим работы;</w:t>
      </w:r>
    </w:p>
    <w:p w:rsidR="00D83BE9" w:rsidRDefault="00F55538" w:rsidP="009B699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66B8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A6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принять меры по поддержанию запаса </w:t>
      </w:r>
      <w:r w:rsidR="00760EE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 лекарственных</w:t>
      </w:r>
      <w:r w:rsidR="003A6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</w:t>
      </w:r>
      <w:r w:rsidR="003A60A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A6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ратов, </w:t>
      </w:r>
      <w:r w:rsidR="00D83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дезинфекционных средств и средств индивидуальной защиты в аптечной </w:t>
      </w:r>
      <w:r w:rsidR="00C5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83BE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83BE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83BE9">
        <w:rPr>
          <w:rFonts w:ascii="Times New Roman" w:eastAsia="Times New Roman" w:hAnsi="Times New Roman" w:cs="Times New Roman"/>
          <w:sz w:val="28"/>
          <w:szCs w:val="28"/>
          <w:lang w:eastAsia="ru-RU"/>
        </w:rPr>
        <w:t>ти, амбулаторно-поликлинических учреждениях и стационарах</w:t>
      </w:r>
      <w:r w:rsidR="004015E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76B21" w:rsidRDefault="00D83BE9" w:rsidP="00C642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принять меры по обеспечению готовности образовательных, социальных</w:t>
      </w:r>
      <w:r w:rsidR="00C642A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медицинских, транспортных, жилищно-коммунальных организаций к работе в осе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не-зимний период, включая поддержание необходимого температурного режима.</w:t>
      </w:r>
      <w:r w:rsidR="0036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8540C" w:rsidRDefault="00D30D90" w:rsidP="00C642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8540C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Рекомендовать органам местного самоуправления Республики Дагестан и</w:t>
      </w:r>
      <w:r w:rsidR="0078540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8540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ходя из погодных условий и эпидемиологической обстановки рассмотреть возмо</w:t>
      </w:r>
      <w:r w:rsidR="0078540C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78540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начала отопительного сезона в более ранние сроки.</w:t>
      </w:r>
    </w:p>
    <w:p w:rsidR="009B6999" w:rsidRPr="009B6999" w:rsidRDefault="00840C6F" w:rsidP="009B6999">
      <w:pPr>
        <w:widowControl w:val="0"/>
        <w:tabs>
          <w:tab w:val="num" w:pos="780"/>
        </w:tabs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B6999" w:rsidRPr="009B6999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со дня его принятия.</w:t>
      </w:r>
    </w:p>
    <w:p w:rsidR="009B6999" w:rsidRPr="009B6999" w:rsidRDefault="009B6999" w:rsidP="009B6999">
      <w:pPr>
        <w:spacing w:after="0" w:line="240" w:lineRule="exac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999" w:rsidRPr="009B6999" w:rsidRDefault="009B6999" w:rsidP="009B699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999" w:rsidRPr="009B6999" w:rsidRDefault="009B6999" w:rsidP="009B699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999" w:rsidRPr="009B6999" w:rsidRDefault="009B6999" w:rsidP="009B699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999" w:rsidRPr="009B6999" w:rsidRDefault="009B6999" w:rsidP="009B699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999" w:rsidRPr="009B6999" w:rsidRDefault="009B6999" w:rsidP="009B6999">
      <w:pPr>
        <w:widowControl w:val="0"/>
        <w:spacing w:after="0" w:line="240" w:lineRule="exac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69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Председатель Народного Собрания  </w:t>
      </w:r>
    </w:p>
    <w:p w:rsidR="009B6999" w:rsidRPr="009B6999" w:rsidRDefault="009B6999" w:rsidP="009B6999">
      <w:pPr>
        <w:widowControl w:val="0"/>
        <w:spacing w:after="0" w:line="240" w:lineRule="exac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69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Республики Дагестан                                                                     Х. Шихсаидов</w:t>
      </w:r>
    </w:p>
    <w:p w:rsidR="009B6999" w:rsidRPr="009B6999" w:rsidRDefault="009B6999" w:rsidP="009B69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B6999" w:rsidRPr="009B6999" w:rsidRDefault="009B6999" w:rsidP="009B6999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B6999">
        <w:rPr>
          <w:rFonts w:ascii="Times New Roman" w:eastAsia="Times New Roman" w:hAnsi="Times New Roman" w:cs="Times New Roman"/>
          <w:sz w:val="24"/>
          <w:szCs w:val="28"/>
          <w:lang w:eastAsia="ru-RU"/>
        </w:rPr>
        <w:t>г. Махачкала</w:t>
      </w:r>
    </w:p>
    <w:p w:rsidR="009B6999" w:rsidRPr="009B6999" w:rsidRDefault="00C53D55" w:rsidP="009B6999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22</w:t>
      </w:r>
      <w:r w:rsidR="00840C6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октября</w:t>
      </w:r>
      <w:r w:rsidR="009B6999" w:rsidRPr="009B699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2020 года</w:t>
      </w:r>
    </w:p>
    <w:p w:rsidR="009B6999" w:rsidRPr="009B6999" w:rsidRDefault="009B6999" w:rsidP="009B6999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B699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№ </w:t>
      </w:r>
      <w:r w:rsidR="00C53D55">
        <w:rPr>
          <w:rFonts w:ascii="Times New Roman" w:eastAsia="Times New Roman" w:hAnsi="Times New Roman" w:cs="Times New Roman"/>
          <w:sz w:val="24"/>
          <w:szCs w:val="28"/>
          <w:lang w:eastAsia="ru-RU"/>
        </w:rPr>
        <w:t>1188</w:t>
      </w:r>
      <w:r w:rsidRPr="009B699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- </w:t>
      </w:r>
      <w:r w:rsidRPr="009B6999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VI</w:t>
      </w:r>
      <w:r w:rsidRPr="009B699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НС</w:t>
      </w:r>
    </w:p>
    <w:p w:rsidR="009B6999" w:rsidRPr="009B6999" w:rsidRDefault="009B6999" w:rsidP="009B6999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443" w:rsidRPr="009B6999" w:rsidRDefault="00505443">
      <w:pPr>
        <w:rPr>
          <w:rFonts w:ascii="Times New Roman" w:hAnsi="Times New Roman" w:cs="Times New Roman"/>
          <w:sz w:val="28"/>
          <w:szCs w:val="28"/>
        </w:rPr>
      </w:pPr>
    </w:p>
    <w:sectPr w:rsidR="00505443" w:rsidRPr="009B6999" w:rsidSect="00E973BA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095" w:rsidRDefault="00BB7095">
      <w:pPr>
        <w:spacing w:after="0" w:line="240" w:lineRule="auto"/>
      </w:pPr>
      <w:r>
        <w:separator/>
      </w:r>
    </w:p>
  </w:endnote>
  <w:endnote w:type="continuationSeparator" w:id="0">
    <w:p w:rsidR="00BB7095" w:rsidRDefault="00BB7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095" w:rsidRDefault="00BB7095">
      <w:pPr>
        <w:spacing w:after="0" w:line="240" w:lineRule="auto"/>
      </w:pPr>
      <w:r>
        <w:separator/>
      </w:r>
    </w:p>
  </w:footnote>
  <w:footnote w:type="continuationSeparator" w:id="0">
    <w:p w:rsidR="00BB7095" w:rsidRDefault="00BB7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9240019"/>
      <w:docPartObj>
        <w:docPartGallery w:val="Page Numbers (Top of Page)"/>
        <w:docPartUnique/>
      </w:docPartObj>
    </w:sdtPr>
    <w:sdtEndPr/>
    <w:sdtContent>
      <w:p w:rsidR="00E973BA" w:rsidRDefault="009B6999">
        <w:pPr>
          <w:pStyle w:val="a3"/>
          <w:jc w:val="center"/>
        </w:pPr>
        <w:r w:rsidRPr="00E973BA">
          <w:rPr>
            <w:sz w:val="20"/>
            <w:szCs w:val="20"/>
          </w:rPr>
          <w:fldChar w:fldCharType="begin"/>
        </w:r>
        <w:r w:rsidRPr="00E973BA">
          <w:rPr>
            <w:sz w:val="20"/>
            <w:szCs w:val="20"/>
          </w:rPr>
          <w:instrText>PAGE   \* MERGEFORMAT</w:instrText>
        </w:r>
        <w:r w:rsidRPr="00E973BA">
          <w:rPr>
            <w:sz w:val="20"/>
            <w:szCs w:val="20"/>
          </w:rPr>
          <w:fldChar w:fldCharType="separate"/>
        </w:r>
        <w:r w:rsidR="00C53D55">
          <w:rPr>
            <w:noProof/>
            <w:sz w:val="20"/>
            <w:szCs w:val="20"/>
          </w:rPr>
          <w:t>2</w:t>
        </w:r>
        <w:r w:rsidRPr="00E973BA">
          <w:rPr>
            <w:sz w:val="20"/>
            <w:szCs w:val="20"/>
          </w:rPr>
          <w:fldChar w:fldCharType="end"/>
        </w:r>
      </w:p>
    </w:sdtContent>
  </w:sdt>
  <w:p w:rsidR="00E973BA" w:rsidRDefault="00BB70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999"/>
    <w:rsid w:val="00000082"/>
    <w:rsid w:val="00001175"/>
    <w:rsid w:val="00001C4A"/>
    <w:rsid w:val="00002846"/>
    <w:rsid w:val="00014A3A"/>
    <w:rsid w:val="0001549B"/>
    <w:rsid w:val="00015DF2"/>
    <w:rsid w:val="000224D7"/>
    <w:rsid w:val="0002342B"/>
    <w:rsid w:val="00040473"/>
    <w:rsid w:val="000418A9"/>
    <w:rsid w:val="000433B7"/>
    <w:rsid w:val="000443DF"/>
    <w:rsid w:val="0004522E"/>
    <w:rsid w:val="00054107"/>
    <w:rsid w:val="000620BC"/>
    <w:rsid w:val="00062D50"/>
    <w:rsid w:val="00063239"/>
    <w:rsid w:val="00073467"/>
    <w:rsid w:val="00083D42"/>
    <w:rsid w:val="00087BE4"/>
    <w:rsid w:val="00091794"/>
    <w:rsid w:val="000A0734"/>
    <w:rsid w:val="000A17BF"/>
    <w:rsid w:val="000A316D"/>
    <w:rsid w:val="000A448C"/>
    <w:rsid w:val="000A702B"/>
    <w:rsid w:val="000B06F4"/>
    <w:rsid w:val="000C3D2A"/>
    <w:rsid w:val="000C44AE"/>
    <w:rsid w:val="000C6FDF"/>
    <w:rsid w:val="000F6178"/>
    <w:rsid w:val="00105B20"/>
    <w:rsid w:val="00113162"/>
    <w:rsid w:val="00125351"/>
    <w:rsid w:val="001335DD"/>
    <w:rsid w:val="001420E9"/>
    <w:rsid w:val="00152E94"/>
    <w:rsid w:val="0015722A"/>
    <w:rsid w:val="00157AD4"/>
    <w:rsid w:val="001710A2"/>
    <w:rsid w:val="001738A1"/>
    <w:rsid w:val="001768B4"/>
    <w:rsid w:val="0019037F"/>
    <w:rsid w:val="001909B8"/>
    <w:rsid w:val="001926D3"/>
    <w:rsid w:val="00195F75"/>
    <w:rsid w:val="001B08E4"/>
    <w:rsid w:val="001B2276"/>
    <w:rsid w:val="001C1C9E"/>
    <w:rsid w:val="001C43AD"/>
    <w:rsid w:val="001C4811"/>
    <w:rsid w:val="001C62BE"/>
    <w:rsid w:val="001C7994"/>
    <w:rsid w:val="001D04B4"/>
    <w:rsid w:val="001D1D49"/>
    <w:rsid w:val="001E03A9"/>
    <w:rsid w:val="001F2F20"/>
    <w:rsid w:val="001F3880"/>
    <w:rsid w:val="001F3D19"/>
    <w:rsid w:val="00202AFB"/>
    <w:rsid w:val="00203530"/>
    <w:rsid w:val="00221195"/>
    <w:rsid w:val="002271F5"/>
    <w:rsid w:val="00230BFA"/>
    <w:rsid w:val="00232681"/>
    <w:rsid w:val="00242B4F"/>
    <w:rsid w:val="00257D49"/>
    <w:rsid w:val="00263282"/>
    <w:rsid w:val="00266B8A"/>
    <w:rsid w:val="00270434"/>
    <w:rsid w:val="00273C9F"/>
    <w:rsid w:val="00281111"/>
    <w:rsid w:val="0029234A"/>
    <w:rsid w:val="0029376B"/>
    <w:rsid w:val="002A78B5"/>
    <w:rsid w:val="002B2096"/>
    <w:rsid w:val="002B2B09"/>
    <w:rsid w:val="002B6674"/>
    <w:rsid w:val="002B679D"/>
    <w:rsid w:val="002C51A6"/>
    <w:rsid w:val="002C68DF"/>
    <w:rsid w:val="002C6A45"/>
    <w:rsid w:val="002C6B0E"/>
    <w:rsid w:val="002D0CAC"/>
    <w:rsid w:val="002E70AD"/>
    <w:rsid w:val="002E7B99"/>
    <w:rsid w:val="002F085A"/>
    <w:rsid w:val="002F3B1B"/>
    <w:rsid w:val="0030263F"/>
    <w:rsid w:val="00313BB1"/>
    <w:rsid w:val="003151D7"/>
    <w:rsid w:val="00326E5B"/>
    <w:rsid w:val="00330E1F"/>
    <w:rsid w:val="00332298"/>
    <w:rsid w:val="003338F5"/>
    <w:rsid w:val="00335AE7"/>
    <w:rsid w:val="00336B2E"/>
    <w:rsid w:val="00352D59"/>
    <w:rsid w:val="003623E0"/>
    <w:rsid w:val="003626D7"/>
    <w:rsid w:val="00366B82"/>
    <w:rsid w:val="00374294"/>
    <w:rsid w:val="003757BD"/>
    <w:rsid w:val="00385338"/>
    <w:rsid w:val="003873D8"/>
    <w:rsid w:val="003904B4"/>
    <w:rsid w:val="003A16D0"/>
    <w:rsid w:val="003A171F"/>
    <w:rsid w:val="003A60AB"/>
    <w:rsid w:val="003B3EB4"/>
    <w:rsid w:val="003B6ADD"/>
    <w:rsid w:val="003B798D"/>
    <w:rsid w:val="003C4F40"/>
    <w:rsid w:val="003E3E33"/>
    <w:rsid w:val="003E55C5"/>
    <w:rsid w:val="003E5CA3"/>
    <w:rsid w:val="003E60CE"/>
    <w:rsid w:val="003E7C08"/>
    <w:rsid w:val="003F18F2"/>
    <w:rsid w:val="003F7545"/>
    <w:rsid w:val="004015E6"/>
    <w:rsid w:val="004041CE"/>
    <w:rsid w:val="0041084E"/>
    <w:rsid w:val="00415DA9"/>
    <w:rsid w:val="00416C12"/>
    <w:rsid w:val="00425438"/>
    <w:rsid w:val="00430210"/>
    <w:rsid w:val="00430EB7"/>
    <w:rsid w:val="004311CD"/>
    <w:rsid w:val="00432BA3"/>
    <w:rsid w:val="00444CF0"/>
    <w:rsid w:val="004566C0"/>
    <w:rsid w:val="00456C84"/>
    <w:rsid w:val="004575A9"/>
    <w:rsid w:val="00480DBB"/>
    <w:rsid w:val="00484DCC"/>
    <w:rsid w:val="00494D51"/>
    <w:rsid w:val="004A1FA0"/>
    <w:rsid w:val="004B2652"/>
    <w:rsid w:val="004C1DC9"/>
    <w:rsid w:val="004C1EAB"/>
    <w:rsid w:val="004C68DF"/>
    <w:rsid w:val="004C7506"/>
    <w:rsid w:val="004D71B0"/>
    <w:rsid w:val="004E2870"/>
    <w:rsid w:val="004E5DD4"/>
    <w:rsid w:val="004F089A"/>
    <w:rsid w:val="004F44E1"/>
    <w:rsid w:val="004F471A"/>
    <w:rsid w:val="00503F87"/>
    <w:rsid w:val="00505443"/>
    <w:rsid w:val="005158EC"/>
    <w:rsid w:val="00534453"/>
    <w:rsid w:val="00534861"/>
    <w:rsid w:val="00541691"/>
    <w:rsid w:val="005442A7"/>
    <w:rsid w:val="00547699"/>
    <w:rsid w:val="00553F99"/>
    <w:rsid w:val="00555566"/>
    <w:rsid w:val="00556D7A"/>
    <w:rsid w:val="00557D8C"/>
    <w:rsid w:val="00566BE4"/>
    <w:rsid w:val="005736F5"/>
    <w:rsid w:val="00573F1C"/>
    <w:rsid w:val="00583EF9"/>
    <w:rsid w:val="005A119D"/>
    <w:rsid w:val="005A2898"/>
    <w:rsid w:val="005C2FB4"/>
    <w:rsid w:val="005D1E7E"/>
    <w:rsid w:val="005D34C9"/>
    <w:rsid w:val="005E6BB6"/>
    <w:rsid w:val="005F06EF"/>
    <w:rsid w:val="005F18D6"/>
    <w:rsid w:val="005F1F1D"/>
    <w:rsid w:val="005F2E1D"/>
    <w:rsid w:val="00625A4B"/>
    <w:rsid w:val="00626C4D"/>
    <w:rsid w:val="00640B1D"/>
    <w:rsid w:val="006474F6"/>
    <w:rsid w:val="00660F3B"/>
    <w:rsid w:val="00666634"/>
    <w:rsid w:val="006702BD"/>
    <w:rsid w:val="00671668"/>
    <w:rsid w:val="00671ED6"/>
    <w:rsid w:val="00675237"/>
    <w:rsid w:val="00675530"/>
    <w:rsid w:val="00676877"/>
    <w:rsid w:val="006858BC"/>
    <w:rsid w:val="00686FF9"/>
    <w:rsid w:val="00691409"/>
    <w:rsid w:val="006920FB"/>
    <w:rsid w:val="006932DA"/>
    <w:rsid w:val="006934BB"/>
    <w:rsid w:val="006A5685"/>
    <w:rsid w:val="006B188C"/>
    <w:rsid w:val="006C080E"/>
    <w:rsid w:val="006C24B1"/>
    <w:rsid w:val="006D48A7"/>
    <w:rsid w:val="006D57F8"/>
    <w:rsid w:val="006D5E58"/>
    <w:rsid w:val="006D7C4D"/>
    <w:rsid w:val="006E67C8"/>
    <w:rsid w:val="006F2EB0"/>
    <w:rsid w:val="006F67FE"/>
    <w:rsid w:val="00702723"/>
    <w:rsid w:val="0070517E"/>
    <w:rsid w:val="00705495"/>
    <w:rsid w:val="007126D0"/>
    <w:rsid w:val="00715130"/>
    <w:rsid w:val="007162D0"/>
    <w:rsid w:val="00717FC2"/>
    <w:rsid w:val="007326CA"/>
    <w:rsid w:val="00732A9B"/>
    <w:rsid w:val="007347A3"/>
    <w:rsid w:val="007400DB"/>
    <w:rsid w:val="007403A2"/>
    <w:rsid w:val="00760EEE"/>
    <w:rsid w:val="0076113F"/>
    <w:rsid w:val="00772376"/>
    <w:rsid w:val="007776F1"/>
    <w:rsid w:val="0078540C"/>
    <w:rsid w:val="00792C52"/>
    <w:rsid w:val="00793425"/>
    <w:rsid w:val="007A2052"/>
    <w:rsid w:val="007B05B4"/>
    <w:rsid w:val="007B080E"/>
    <w:rsid w:val="007B114D"/>
    <w:rsid w:val="007E31D5"/>
    <w:rsid w:val="007F5B77"/>
    <w:rsid w:val="007F7DA7"/>
    <w:rsid w:val="00806E7D"/>
    <w:rsid w:val="00810C9C"/>
    <w:rsid w:val="00821ED4"/>
    <w:rsid w:val="00822F92"/>
    <w:rsid w:val="00827111"/>
    <w:rsid w:val="0083052C"/>
    <w:rsid w:val="008360D2"/>
    <w:rsid w:val="00840836"/>
    <w:rsid w:val="00840C6F"/>
    <w:rsid w:val="00845F68"/>
    <w:rsid w:val="00847660"/>
    <w:rsid w:val="008507E4"/>
    <w:rsid w:val="00855F38"/>
    <w:rsid w:val="0086150C"/>
    <w:rsid w:val="00861ECA"/>
    <w:rsid w:val="008733EF"/>
    <w:rsid w:val="00875956"/>
    <w:rsid w:val="00885309"/>
    <w:rsid w:val="00890964"/>
    <w:rsid w:val="00891D72"/>
    <w:rsid w:val="00893A4F"/>
    <w:rsid w:val="00895149"/>
    <w:rsid w:val="00896A16"/>
    <w:rsid w:val="008A5716"/>
    <w:rsid w:val="008B2521"/>
    <w:rsid w:val="008B4002"/>
    <w:rsid w:val="008B5D2B"/>
    <w:rsid w:val="008C08CF"/>
    <w:rsid w:val="008C6BE6"/>
    <w:rsid w:val="008D1FFD"/>
    <w:rsid w:val="008D679B"/>
    <w:rsid w:val="008D754F"/>
    <w:rsid w:val="008E015F"/>
    <w:rsid w:val="008E1BC1"/>
    <w:rsid w:val="008E26B4"/>
    <w:rsid w:val="008E5820"/>
    <w:rsid w:val="008E6EE9"/>
    <w:rsid w:val="008E7CB1"/>
    <w:rsid w:val="008E7D21"/>
    <w:rsid w:val="008F538C"/>
    <w:rsid w:val="008F5F2B"/>
    <w:rsid w:val="00901A27"/>
    <w:rsid w:val="009025C9"/>
    <w:rsid w:val="0090316F"/>
    <w:rsid w:val="00912A2F"/>
    <w:rsid w:val="009177CE"/>
    <w:rsid w:val="009268F0"/>
    <w:rsid w:val="00933C86"/>
    <w:rsid w:val="0093520F"/>
    <w:rsid w:val="00941A5D"/>
    <w:rsid w:val="00943D9A"/>
    <w:rsid w:val="00946C61"/>
    <w:rsid w:val="0097035F"/>
    <w:rsid w:val="009713F5"/>
    <w:rsid w:val="00973EB2"/>
    <w:rsid w:val="00976B21"/>
    <w:rsid w:val="00980E95"/>
    <w:rsid w:val="0098346F"/>
    <w:rsid w:val="009902AB"/>
    <w:rsid w:val="009937F2"/>
    <w:rsid w:val="009B1AB7"/>
    <w:rsid w:val="009B6999"/>
    <w:rsid w:val="009B7584"/>
    <w:rsid w:val="009C5747"/>
    <w:rsid w:val="009D30D8"/>
    <w:rsid w:val="009D3BA9"/>
    <w:rsid w:val="009D45F1"/>
    <w:rsid w:val="009D6645"/>
    <w:rsid w:val="009E1670"/>
    <w:rsid w:val="009E4D18"/>
    <w:rsid w:val="009E510E"/>
    <w:rsid w:val="009E5B3B"/>
    <w:rsid w:val="009E7902"/>
    <w:rsid w:val="009F1702"/>
    <w:rsid w:val="00A02E6F"/>
    <w:rsid w:val="00A162FE"/>
    <w:rsid w:val="00A20565"/>
    <w:rsid w:val="00A23AB4"/>
    <w:rsid w:val="00A3028F"/>
    <w:rsid w:val="00A31DAF"/>
    <w:rsid w:val="00A435BA"/>
    <w:rsid w:val="00A471D7"/>
    <w:rsid w:val="00A50D1C"/>
    <w:rsid w:val="00A51B63"/>
    <w:rsid w:val="00A54CB2"/>
    <w:rsid w:val="00A569D2"/>
    <w:rsid w:val="00A6426C"/>
    <w:rsid w:val="00A7003A"/>
    <w:rsid w:val="00A71055"/>
    <w:rsid w:val="00A7313D"/>
    <w:rsid w:val="00A74BA6"/>
    <w:rsid w:val="00A77927"/>
    <w:rsid w:val="00A92FCA"/>
    <w:rsid w:val="00A95685"/>
    <w:rsid w:val="00AA67DE"/>
    <w:rsid w:val="00AB0607"/>
    <w:rsid w:val="00AB137F"/>
    <w:rsid w:val="00AB301A"/>
    <w:rsid w:val="00AB40F3"/>
    <w:rsid w:val="00AC7860"/>
    <w:rsid w:val="00AD10A8"/>
    <w:rsid w:val="00AD1841"/>
    <w:rsid w:val="00AD2CD6"/>
    <w:rsid w:val="00AD600B"/>
    <w:rsid w:val="00AD68BF"/>
    <w:rsid w:val="00AD692D"/>
    <w:rsid w:val="00AE49BD"/>
    <w:rsid w:val="00AE54CD"/>
    <w:rsid w:val="00AF26AC"/>
    <w:rsid w:val="00B0097A"/>
    <w:rsid w:val="00B12C84"/>
    <w:rsid w:val="00B14458"/>
    <w:rsid w:val="00B21165"/>
    <w:rsid w:val="00B2190D"/>
    <w:rsid w:val="00B257DF"/>
    <w:rsid w:val="00B26E63"/>
    <w:rsid w:val="00B312D4"/>
    <w:rsid w:val="00B35751"/>
    <w:rsid w:val="00B35C6A"/>
    <w:rsid w:val="00B45B32"/>
    <w:rsid w:val="00B45B76"/>
    <w:rsid w:val="00B45DD4"/>
    <w:rsid w:val="00B46B91"/>
    <w:rsid w:val="00B47498"/>
    <w:rsid w:val="00B53BAF"/>
    <w:rsid w:val="00B56DA4"/>
    <w:rsid w:val="00B6026E"/>
    <w:rsid w:val="00B60BD9"/>
    <w:rsid w:val="00B650FA"/>
    <w:rsid w:val="00B6744C"/>
    <w:rsid w:val="00B823CC"/>
    <w:rsid w:val="00B866AC"/>
    <w:rsid w:val="00B94D68"/>
    <w:rsid w:val="00B97DB7"/>
    <w:rsid w:val="00BA2885"/>
    <w:rsid w:val="00BB4C9E"/>
    <w:rsid w:val="00BB7095"/>
    <w:rsid w:val="00BC7953"/>
    <w:rsid w:val="00BD7E47"/>
    <w:rsid w:val="00BF1E7C"/>
    <w:rsid w:val="00BF3557"/>
    <w:rsid w:val="00BF4505"/>
    <w:rsid w:val="00BF4E36"/>
    <w:rsid w:val="00C03E71"/>
    <w:rsid w:val="00C072D9"/>
    <w:rsid w:val="00C13E16"/>
    <w:rsid w:val="00C14844"/>
    <w:rsid w:val="00C16C06"/>
    <w:rsid w:val="00C2310A"/>
    <w:rsid w:val="00C23FD3"/>
    <w:rsid w:val="00C3236C"/>
    <w:rsid w:val="00C407A7"/>
    <w:rsid w:val="00C443BF"/>
    <w:rsid w:val="00C45C05"/>
    <w:rsid w:val="00C46B99"/>
    <w:rsid w:val="00C53D55"/>
    <w:rsid w:val="00C60307"/>
    <w:rsid w:val="00C627A5"/>
    <w:rsid w:val="00C642A6"/>
    <w:rsid w:val="00C7281B"/>
    <w:rsid w:val="00C73A9C"/>
    <w:rsid w:val="00C83104"/>
    <w:rsid w:val="00C92032"/>
    <w:rsid w:val="00C93ABE"/>
    <w:rsid w:val="00CA3430"/>
    <w:rsid w:val="00CB4C58"/>
    <w:rsid w:val="00CC0310"/>
    <w:rsid w:val="00CC285F"/>
    <w:rsid w:val="00CC4041"/>
    <w:rsid w:val="00CC48A1"/>
    <w:rsid w:val="00CD1DD5"/>
    <w:rsid w:val="00CD7D5B"/>
    <w:rsid w:val="00CE3641"/>
    <w:rsid w:val="00CE3774"/>
    <w:rsid w:val="00D012FD"/>
    <w:rsid w:val="00D02912"/>
    <w:rsid w:val="00D10816"/>
    <w:rsid w:val="00D117D9"/>
    <w:rsid w:val="00D16180"/>
    <w:rsid w:val="00D26903"/>
    <w:rsid w:val="00D30D90"/>
    <w:rsid w:val="00D64BCC"/>
    <w:rsid w:val="00D67796"/>
    <w:rsid w:val="00D73B34"/>
    <w:rsid w:val="00D83530"/>
    <w:rsid w:val="00D83BE9"/>
    <w:rsid w:val="00D8686F"/>
    <w:rsid w:val="00D90611"/>
    <w:rsid w:val="00D963DE"/>
    <w:rsid w:val="00DA058B"/>
    <w:rsid w:val="00DA59C4"/>
    <w:rsid w:val="00DB606F"/>
    <w:rsid w:val="00DC21C0"/>
    <w:rsid w:val="00DC2646"/>
    <w:rsid w:val="00DC7648"/>
    <w:rsid w:val="00DE2E35"/>
    <w:rsid w:val="00DE7165"/>
    <w:rsid w:val="00DF124F"/>
    <w:rsid w:val="00E04C8D"/>
    <w:rsid w:val="00E05D58"/>
    <w:rsid w:val="00E11354"/>
    <w:rsid w:val="00E13587"/>
    <w:rsid w:val="00E164EA"/>
    <w:rsid w:val="00E368A9"/>
    <w:rsid w:val="00E40900"/>
    <w:rsid w:val="00E41305"/>
    <w:rsid w:val="00E41B23"/>
    <w:rsid w:val="00E473B1"/>
    <w:rsid w:val="00E52810"/>
    <w:rsid w:val="00E540C4"/>
    <w:rsid w:val="00E553A5"/>
    <w:rsid w:val="00E70EFF"/>
    <w:rsid w:val="00E7189C"/>
    <w:rsid w:val="00E75357"/>
    <w:rsid w:val="00E82EBE"/>
    <w:rsid w:val="00EA6F2E"/>
    <w:rsid w:val="00EA7914"/>
    <w:rsid w:val="00EB2ECC"/>
    <w:rsid w:val="00EB5B15"/>
    <w:rsid w:val="00EB735A"/>
    <w:rsid w:val="00EC0DD7"/>
    <w:rsid w:val="00EC5F74"/>
    <w:rsid w:val="00EC6E15"/>
    <w:rsid w:val="00ED0EB4"/>
    <w:rsid w:val="00EE2B20"/>
    <w:rsid w:val="00F000F4"/>
    <w:rsid w:val="00F001A6"/>
    <w:rsid w:val="00F008CC"/>
    <w:rsid w:val="00F01CE4"/>
    <w:rsid w:val="00F04F14"/>
    <w:rsid w:val="00F15B11"/>
    <w:rsid w:val="00F20881"/>
    <w:rsid w:val="00F2204D"/>
    <w:rsid w:val="00F22155"/>
    <w:rsid w:val="00F22E39"/>
    <w:rsid w:val="00F33287"/>
    <w:rsid w:val="00F33E4F"/>
    <w:rsid w:val="00F40839"/>
    <w:rsid w:val="00F50E00"/>
    <w:rsid w:val="00F51CA7"/>
    <w:rsid w:val="00F5226A"/>
    <w:rsid w:val="00F52F10"/>
    <w:rsid w:val="00F55538"/>
    <w:rsid w:val="00F55B98"/>
    <w:rsid w:val="00F577BE"/>
    <w:rsid w:val="00F608AE"/>
    <w:rsid w:val="00F61697"/>
    <w:rsid w:val="00F64635"/>
    <w:rsid w:val="00F90540"/>
    <w:rsid w:val="00F92877"/>
    <w:rsid w:val="00F948DA"/>
    <w:rsid w:val="00FB0A70"/>
    <w:rsid w:val="00FD13CA"/>
    <w:rsid w:val="00FD3AA1"/>
    <w:rsid w:val="00FD4C3B"/>
    <w:rsid w:val="00FE13F0"/>
    <w:rsid w:val="00FE6B70"/>
    <w:rsid w:val="00FE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69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B69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53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3D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69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B69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53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3D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Минарет</dc:creator>
  <cp:keywords/>
  <dc:description/>
  <cp:lastModifiedBy>ИРИНА</cp:lastModifiedBy>
  <cp:revision>17</cp:revision>
  <cp:lastPrinted>2020-10-22T08:43:00Z</cp:lastPrinted>
  <dcterms:created xsi:type="dcterms:W3CDTF">2020-10-12T12:27:00Z</dcterms:created>
  <dcterms:modified xsi:type="dcterms:W3CDTF">2020-10-22T08:43:00Z</dcterms:modified>
</cp:coreProperties>
</file>